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C6F2" w14:textId="23DCB305" w:rsidR="00E32828" w:rsidRDefault="00A0584A" w:rsidP="00814799">
      <w:pPr>
        <w:pStyle w:val="Titre1"/>
        <w:shd w:val="clear" w:color="auto" w:fill="FFFFFF"/>
        <w:spacing w:before="460" w:after="0"/>
        <w:rPr>
          <w:b/>
          <w:color w:val="050505"/>
          <w:sz w:val="46"/>
          <w:szCs w:val="46"/>
        </w:rPr>
      </w:pPr>
      <w:r w:rsidRPr="00504365">
        <w:rPr>
          <w:b/>
          <w:noProof/>
          <w:sz w:val="46"/>
          <w:szCs w:val="46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C41CB0" wp14:editId="43122124">
                <wp:simplePos x="0" y="0"/>
                <wp:positionH relativeFrom="margin">
                  <wp:posOffset>2898775</wp:posOffset>
                </wp:positionH>
                <wp:positionV relativeFrom="paragraph">
                  <wp:posOffset>217805</wp:posOffset>
                </wp:positionV>
                <wp:extent cx="9417050" cy="2094865"/>
                <wp:effectExtent l="0" t="2781300" r="0" b="27819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18057">
                          <a:off x="0" y="0"/>
                          <a:ext cx="941705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6A47" w14:textId="4FB51764" w:rsidR="00504365" w:rsidRPr="00504365" w:rsidRDefault="00504365" w:rsidP="00504365">
                            <w:pPr>
                              <w:rPr>
                                <w:color w:val="A6A6A6" w:themeColor="background1" w:themeShade="A6"/>
                                <w:sz w:val="80"/>
                                <w:szCs w:val="80"/>
                              </w:rPr>
                            </w:pPr>
                            <w:r w:rsidRPr="00504365">
                              <w:rPr>
                                <w:color w:val="A6A6A6" w:themeColor="background1" w:themeShade="A6"/>
                                <w:sz w:val="80"/>
                                <w:szCs w:val="80"/>
                              </w:rPr>
                              <w:t>Tunitests.tn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1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8.25pt;margin-top:17.15pt;width:741.5pt;height:164.95pt;rotation:-2601717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" stroked="f">
                <v:textbox>
                  <w:txbxContent>
                    <w:p w14:paraId="4B846A47" w14:textId="4FB51764" w:rsidR="00504365" w:rsidRPr="00504365" w:rsidRDefault="00504365" w:rsidP="00504365">
                      <w:pPr>
                        <w:rPr>
                          <w:color w:val="A6A6A6" w:themeColor="background1" w:themeShade="A6"/>
                          <w:sz w:val="80"/>
                          <w:szCs w:val="80"/>
                        </w:rPr>
                      </w:pPr>
                      <w:r w:rsidRPr="00504365">
                        <w:rPr>
                          <w:color w:val="A6A6A6" w:themeColor="background1" w:themeShade="A6"/>
                          <w:sz w:val="80"/>
                          <w:szCs w:val="80"/>
                        </w:rPr>
                        <w:t>Tunitests.tn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365">
        <w:rPr>
          <w:b/>
          <w:noProof/>
          <w:color w:val="E06666"/>
          <w:sz w:val="26"/>
          <w:szCs w:val="26"/>
          <w:lang w:val="fr-FR"/>
        </w:rPr>
        <w:drawing>
          <wp:anchor distT="0" distB="0" distL="114300" distR="114300" simplePos="0" relativeHeight="251664384" behindDoc="0" locked="0" layoutInCell="1" allowOverlap="1" wp14:anchorId="04D8A5F9" wp14:editId="22843605">
            <wp:simplePos x="0" y="0"/>
            <wp:positionH relativeFrom="margin">
              <wp:posOffset>5075555</wp:posOffset>
            </wp:positionH>
            <wp:positionV relativeFrom="paragraph">
              <wp:posOffset>0</wp:posOffset>
            </wp:positionV>
            <wp:extent cx="105600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041" y="21207"/>
                <wp:lineTo x="21041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6838494_4324798150885657_595612018236697077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us0byoh2m8ee" w:colFirst="0" w:colLast="0"/>
      <w:bookmarkEnd w:id="0"/>
      <w:r w:rsidR="00E96F56">
        <w:rPr>
          <w:b/>
          <w:color w:val="050505"/>
          <w:sz w:val="46"/>
          <w:szCs w:val="46"/>
        </w:rPr>
        <w:t>Série</w:t>
      </w:r>
      <w:r w:rsidR="00E32828">
        <w:rPr>
          <w:b/>
          <w:color w:val="050505"/>
          <w:sz w:val="46"/>
          <w:szCs w:val="46"/>
        </w:rPr>
        <w:t xml:space="preserve"> </w:t>
      </w:r>
      <w:r w:rsidR="00814799">
        <w:rPr>
          <w:b/>
          <w:color w:val="050505"/>
          <w:sz w:val="46"/>
          <w:szCs w:val="46"/>
        </w:rPr>
        <w:t xml:space="preserve">français </w:t>
      </w:r>
      <w:r w:rsidR="00E32828">
        <w:rPr>
          <w:b/>
          <w:color w:val="050505"/>
          <w:sz w:val="46"/>
          <w:szCs w:val="46"/>
        </w:rPr>
        <w:t xml:space="preserve">9ème année </w:t>
      </w:r>
      <w:r w:rsidR="00814799">
        <w:rPr>
          <w:b/>
          <w:color w:val="050505"/>
          <w:sz w:val="46"/>
          <w:szCs w:val="46"/>
        </w:rPr>
        <w:t>de base</w:t>
      </w:r>
    </w:p>
    <w:p w14:paraId="5B4549E2" w14:textId="677C970B" w:rsidR="00A0584A" w:rsidRDefault="00A0584A" w:rsidP="00A0584A"/>
    <w:p w14:paraId="0C303DC5" w14:textId="2D7489A3" w:rsidR="00A0584A" w:rsidRPr="00001D63" w:rsidRDefault="00001D63" w:rsidP="00A0584A">
      <w:pPr>
        <w:rPr>
          <w:b/>
          <w:bCs/>
          <w:sz w:val="32"/>
          <w:szCs w:val="32"/>
        </w:rPr>
      </w:pPr>
      <w:r w:rsidRPr="00001D63">
        <w:rPr>
          <w:b/>
          <w:bCs/>
          <w:sz w:val="32"/>
          <w:szCs w:val="32"/>
        </w:rPr>
        <w:t xml:space="preserve">Module 4 </w:t>
      </w:r>
    </w:p>
    <w:p w14:paraId="3258CE46" w14:textId="3B5B63BC" w:rsidR="006E1DB9" w:rsidRPr="006E1DB9" w:rsidRDefault="006E1DB9" w:rsidP="006E1DB9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14:paraId="38449E0C" w14:textId="6A13FE9A" w:rsidR="00DA181A" w:rsidRDefault="00E96F56" w:rsidP="00DA181A">
      <w:pPr>
        <w:spacing w:line="240" w:lineRule="auto"/>
        <w:rPr>
          <w:rFonts w:eastAsia="Times New Roman"/>
          <w:b/>
          <w:bCs/>
          <w:color w:val="050505"/>
          <w:sz w:val="23"/>
          <w:szCs w:val="23"/>
          <w:lang w:val="fr-FR"/>
        </w:rPr>
      </w:pPr>
      <w:r w:rsidRPr="00DA181A">
        <w:rPr>
          <w:rFonts w:eastAsia="Times New Roman"/>
          <w:b/>
          <w:bCs/>
          <w:color w:val="050505"/>
          <w:sz w:val="23"/>
          <w:szCs w:val="23"/>
          <w:lang w:val="fr-FR"/>
        </w:rPr>
        <w:t>Thème :</w:t>
      </w:r>
      <w:r w:rsidR="00DA181A" w:rsidRPr="00DA181A">
        <w:rPr>
          <w:rFonts w:eastAsia="Times New Roman"/>
          <w:b/>
          <w:bCs/>
          <w:color w:val="050505"/>
          <w:sz w:val="23"/>
          <w:szCs w:val="23"/>
          <w:lang w:val="fr-FR"/>
        </w:rPr>
        <w:t xml:space="preserve"> "Métiers d'hier, métiers d'aujourd'hui"</w:t>
      </w:r>
    </w:p>
    <w:p w14:paraId="78BFE2E6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3B6FFE7D" w14:textId="3116D3A2" w:rsidR="00DA181A" w:rsidRPr="00DA181A" w:rsidRDefault="00DA181A" w:rsidP="00DA181A">
      <w:pPr>
        <w:pStyle w:val="Paragraphedeliste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Mettez les verbes entre</w:t>
      </w:r>
      <w:bookmarkStart w:id="1" w:name="_GoBack"/>
      <w:bookmarkEnd w:id="1"/>
      <w:r w:rsidRPr="00DA181A">
        <w:rPr>
          <w:rFonts w:eastAsia="Times New Roman"/>
          <w:color w:val="050505"/>
          <w:sz w:val="23"/>
          <w:szCs w:val="23"/>
          <w:lang w:val="fr-FR"/>
        </w:rPr>
        <w:t xml:space="preserve"> parenthèses au subjonctif présent :</w:t>
      </w:r>
    </w:p>
    <w:p w14:paraId="3466D1F1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282C9DD" w14:textId="19244F24" w:rsidR="00DA181A" w:rsidRPr="00DA181A" w:rsidRDefault="00DA181A" w:rsidP="00DA181A">
      <w:pPr>
        <w:pStyle w:val="Paragraphedeliste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L'avocat doute que son client (fournir) ........... ..... les informations nécessaires. </w:t>
      </w:r>
    </w:p>
    <w:p w14:paraId="7E8715EC" w14:textId="147F6A4A" w:rsidR="00DA181A" w:rsidRPr="00DA181A" w:rsidRDefault="00DA181A" w:rsidP="00DA181A">
      <w:pPr>
        <w:pStyle w:val="Paragraphedeliste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A181A">
        <w:rPr>
          <w:rFonts w:eastAsia="Times New Roman"/>
          <w:color w:val="050505"/>
          <w:sz w:val="23"/>
          <w:szCs w:val="23"/>
          <w:lang w:val="fr-FR"/>
        </w:rPr>
        <w:t>Je regrette</w:t>
      </w:r>
      <w:proofErr w:type="gramEnd"/>
      <w:r w:rsidRPr="00DA181A">
        <w:rPr>
          <w:rFonts w:eastAsia="Times New Roman"/>
          <w:color w:val="050505"/>
          <w:sz w:val="23"/>
          <w:szCs w:val="23"/>
          <w:lang w:val="fr-FR"/>
        </w:rPr>
        <w:t xml:space="preserve"> que les métiers artisana</w:t>
      </w:r>
      <w:r>
        <w:rPr>
          <w:rFonts w:eastAsia="Times New Roman"/>
          <w:color w:val="050505"/>
          <w:sz w:val="23"/>
          <w:szCs w:val="23"/>
          <w:lang w:val="fr-FR"/>
        </w:rPr>
        <w:t>ux (disparaitre)</w:t>
      </w:r>
      <w:r w:rsidR="00E96F56">
        <w:rPr>
          <w:rFonts w:eastAsia="Times New Roman"/>
          <w:color w:val="050505"/>
          <w:sz w:val="23"/>
          <w:szCs w:val="23"/>
          <w:lang w:val="fr-FR"/>
        </w:rPr>
        <w:t>...</w:t>
      </w:r>
      <w:r>
        <w:rPr>
          <w:rFonts w:eastAsia="Times New Roman"/>
          <w:color w:val="050505"/>
          <w:sz w:val="23"/>
          <w:szCs w:val="23"/>
          <w:lang w:val="fr-FR"/>
        </w:rPr>
        <w:t xml:space="preserve"> ..... s</w:t>
      </w:r>
      <w:r w:rsidRPr="00DA181A">
        <w:rPr>
          <w:rFonts w:eastAsia="Times New Roman"/>
          <w:color w:val="050505"/>
          <w:sz w:val="23"/>
          <w:szCs w:val="23"/>
          <w:lang w:val="fr-FR"/>
        </w:rPr>
        <w:t>ans cesse. </w:t>
      </w:r>
    </w:p>
    <w:p w14:paraId="1F60FB7E" w14:textId="5291685F" w:rsidR="00DA181A" w:rsidRPr="00DA181A" w:rsidRDefault="00DA181A" w:rsidP="00DA181A">
      <w:pPr>
        <w:pStyle w:val="Paragraphedeliste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L'ingénieur propose</w:t>
      </w:r>
      <w:r>
        <w:rPr>
          <w:rFonts w:eastAsia="Times New Roman"/>
          <w:color w:val="050505"/>
          <w:sz w:val="23"/>
          <w:szCs w:val="23"/>
          <w:lang w:val="fr-FR"/>
        </w:rPr>
        <w:t xml:space="preserve"> qu'on (mettre)............... p</w:t>
      </w:r>
      <w:r w:rsidRPr="00DA181A">
        <w:rPr>
          <w:rFonts w:eastAsia="Times New Roman"/>
          <w:color w:val="050505"/>
          <w:sz w:val="23"/>
          <w:szCs w:val="23"/>
          <w:lang w:val="fr-FR"/>
        </w:rPr>
        <w:t>lus de béton dans les trous. </w:t>
      </w:r>
    </w:p>
    <w:p w14:paraId="2B066B8B" w14:textId="6024B810" w:rsidR="00DA181A" w:rsidRPr="00DA181A" w:rsidRDefault="00DA181A" w:rsidP="00DA181A">
      <w:pPr>
        <w:pStyle w:val="Paragraphedeliste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Il vaut mieux que le médecin (savoir)</w:t>
      </w:r>
      <w:r w:rsidR="00E96F56" w:rsidRPr="00DA181A">
        <w:rPr>
          <w:rFonts w:eastAsia="Times New Roman"/>
          <w:color w:val="050505"/>
          <w:sz w:val="23"/>
          <w:szCs w:val="23"/>
          <w:lang w:val="fr-FR"/>
        </w:rPr>
        <w:t>...</w:t>
      </w:r>
      <w:r w:rsidRPr="00DA181A">
        <w:rPr>
          <w:rFonts w:eastAsia="Times New Roman"/>
          <w:color w:val="050505"/>
          <w:sz w:val="23"/>
          <w:szCs w:val="23"/>
          <w:lang w:val="fr-FR"/>
        </w:rPr>
        <w:t> </w:t>
      </w:r>
      <w:r>
        <w:rPr>
          <w:rFonts w:eastAsia="Times New Roman"/>
          <w:color w:val="050505"/>
          <w:sz w:val="23"/>
          <w:szCs w:val="23"/>
          <w:lang w:val="fr-FR"/>
        </w:rPr>
        <w:t>..... c</w:t>
      </w:r>
      <w:r w:rsidRPr="00DA181A">
        <w:rPr>
          <w:rFonts w:eastAsia="Times New Roman"/>
          <w:color w:val="050505"/>
          <w:sz w:val="23"/>
          <w:szCs w:val="23"/>
          <w:lang w:val="fr-FR"/>
        </w:rPr>
        <w:t>es détails.</w:t>
      </w:r>
    </w:p>
    <w:p w14:paraId="709DB6D9" w14:textId="2D0DA96A" w:rsidR="00DA181A" w:rsidRPr="00DA181A" w:rsidRDefault="00DA181A" w:rsidP="00DA181A">
      <w:pPr>
        <w:pStyle w:val="Paragraphedeliste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eastAsia="Times New Roman"/>
          <w:color w:val="050505"/>
          <w:sz w:val="23"/>
          <w:szCs w:val="23"/>
          <w:lang w:val="fr-FR"/>
        </w:rPr>
        <w:t>Que le chef (faire).......... v</w:t>
      </w:r>
      <w:r w:rsidRPr="00DA181A">
        <w:rPr>
          <w:rFonts w:eastAsia="Times New Roman"/>
          <w:color w:val="050505"/>
          <w:sz w:val="23"/>
          <w:szCs w:val="23"/>
          <w:lang w:val="fr-FR"/>
        </w:rPr>
        <w:t>enir le chef des grévistes. </w:t>
      </w:r>
    </w:p>
    <w:p w14:paraId="6D7C9DDD" w14:textId="43FFAFDE" w:rsidR="00DA181A" w:rsidRPr="00DA181A" w:rsidRDefault="00DA181A" w:rsidP="00DA181A">
      <w:pPr>
        <w:pStyle w:val="Paragraphedeliste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Le directeur s'étonne que les ouvriers (aller)............ porter plaint contre lui. </w:t>
      </w:r>
    </w:p>
    <w:p w14:paraId="60C10B03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8D0694C" w14:textId="11FEEBB4" w:rsidR="00DA181A" w:rsidRDefault="00DA181A" w:rsidP="00DA181A">
      <w:pPr>
        <w:spacing w:line="240" w:lineRule="auto"/>
        <w:rPr>
          <w:rFonts w:eastAsia="Times New Roman"/>
          <w:color w:val="050505"/>
          <w:sz w:val="23"/>
          <w:szCs w:val="23"/>
          <w:lang w:val="fr-FR"/>
        </w:rPr>
      </w:pPr>
      <w:r>
        <w:rPr>
          <w:rFonts w:eastAsia="Times New Roman"/>
          <w:color w:val="050505"/>
          <w:sz w:val="23"/>
          <w:szCs w:val="23"/>
          <w:lang w:val="fr-FR"/>
        </w:rPr>
        <w:t xml:space="preserve">2- </w:t>
      </w:r>
      <w:r w:rsidRPr="00DA181A">
        <w:rPr>
          <w:rFonts w:eastAsia="Times New Roman"/>
          <w:color w:val="050505"/>
          <w:sz w:val="23"/>
          <w:szCs w:val="23"/>
          <w:lang w:val="fr-FR"/>
        </w:rPr>
        <w:t>Réécrivez les phrases suivantes en remplaçant les formes en gras p</w:t>
      </w:r>
      <w:r>
        <w:rPr>
          <w:rFonts w:eastAsia="Times New Roman"/>
          <w:color w:val="050505"/>
          <w:sz w:val="23"/>
          <w:szCs w:val="23"/>
          <w:lang w:val="fr-FR"/>
        </w:rPr>
        <w:t>ar les formes entre parenthèses :</w:t>
      </w:r>
    </w:p>
    <w:p w14:paraId="480E261F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E648870" w14:textId="11FEEBB4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1. Je confirme (regretter) qu'il pleut toute la journée. </w:t>
      </w:r>
    </w:p>
    <w:p w14:paraId="11D305E2" w14:textId="6AFF12A1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2. Il est prouvé (être regrettable) que le pays voisin sera touché par l'épidémie. </w:t>
      </w:r>
    </w:p>
    <w:p w14:paraId="679576BB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F8D6A5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 xml:space="preserve">3. Nous savons </w:t>
      </w:r>
      <w:proofErr w:type="gramStart"/>
      <w:r w:rsidRPr="00DA181A">
        <w:rPr>
          <w:rFonts w:eastAsia="Times New Roman"/>
          <w:color w:val="050505"/>
          <w:sz w:val="23"/>
          <w:szCs w:val="23"/>
          <w:lang w:val="fr-FR"/>
        </w:rPr>
        <w:t>( ne</w:t>
      </w:r>
      <w:proofErr w:type="gramEnd"/>
      <w:r w:rsidRPr="00DA181A">
        <w:rPr>
          <w:rFonts w:eastAsia="Times New Roman"/>
          <w:color w:val="050505"/>
          <w:sz w:val="23"/>
          <w:szCs w:val="23"/>
          <w:lang w:val="fr-FR"/>
        </w:rPr>
        <w:t xml:space="preserve"> pouvoir croire) que vous démissionnez. </w:t>
      </w:r>
    </w:p>
    <w:p w14:paraId="444F7BAA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 xml:space="preserve">4- Je constate </w:t>
      </w:r>
      <w:proofErr w:type="gramStart"/>
      <w:r w:rsidRPr="00DA181A">
        <w:rPr>
          <w:rFonts w:eastAsia="Times New Roman"/>
          <w:color w:val="050505"/>
          <w:sz w:val="23"/>
          <w:szCs w:val="23"/>
          <w:lang w:val="fr-FR"/>
        </w:rPr>
        <w:t>( s'étonner</w:t>
      </w:r>
      <w:proofErr w:type="gramEnd"/>
      <w:r w:rsidRPr="00DA181A">
        <w:rPr>
          <w:rFonts w:eastAsia="Times New Roman"/>
          <w:color w:val="050505"/>
          <w:sz w:val="23"/>
          <w:szCs w:val="23"/>
          <w:lang w:val="fr-FR"/>
        </w:rPr>
        <w:t>) que ma fille s'endort de plus en plus tard. </w:t>
      </w:r>
    </w:p>
    <w:p w14:paraId="38480F30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5. Le journaliste indique (douter) que cette information est fiable. </w:t>
      </w:r>
    </w:p>
    <w:p w14:paraId="3F7B6387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 </w:t>
      </w:r>
    </w:p>
    <w:p w14:paraId="7BA609A1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6. Il est certain (être possible) que votre jambe mettra plusieurs mois avant de retrouver une parfaite mobilité. </w:t>
      </w:r>
    </w:p>
    <w:p w14:paraId="2BCC72A8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A08A0EE" w14:textId="1DAA96C5" w:rsidR="00DA181A" w:rsidRPr="00DA181A" w:rsidRDefault="00DA181A" w:rsidP="00DA181A">
      <w:pPr>
        <w:pStyle w:val="Paragraphedeliste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Recopiez les phrases suivantes en ajoutant « Il faut que » et en conjuguant le verbe au subjonctif.</w:t>
      </w:r>
    </w:p>
    <w:p w14:paraId="3812B323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06F161D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1. Tu pars immédiatement.</w:t>
      </w:r>
    </w:p>
    <w:p w14:paraId="00B02C8F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..... </w:t>
      </w:r>
    </w:p>
    <w:p w14:paraId="01AA0B26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2. Nous trouvons la solution du problème.</w:t>
      </w:r>
    </w:p>
    <w:p w14:paraId="737A4FD3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... </w:t>
      </w:r>
    </w:p>
    <w:p w14:paraId="36553EA2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3. Vous accomplissez vos tâches. </w:t>
      </w:r>
    </w:p>
    <w:p w14:paraId="7F50AA6F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.... </w:t>
      </w:r>
    </w:p>
    <w:p w14:paraId="54A75F81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4. Les ballons de basket sont rangés à la fin du cours. </w:t>
      </w:r>
    </w:p>
    <w:p w14:paraId="3407C961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.... </w:t>
      </w:r>
    </w:p>
    <w:p w14:paraId="29C56F32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5. Vous finissez votre histoire. </w:t>
      </w:r>
    </w:p>
    <w:p w14:paraId="1647ACA8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.....</w:t>
      </w:r>
    </w:p>
    <w:p w14:paraId="56B75430" w14:textId="77777777" w:rsidR="00DA181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6. Nous obéissons à la loi.</w:t>
      </w:r>
    </w:p>
    <w:p w14:paraId="0B9AFF22" w14:textId="35644FD9" w:rsidR="00A0584A" w:rsidRPr="00DA181A" w:rsidRDefault="00DA181A" w:rsidP="00DA18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A181A">
        <w:rPr>
          <w:rFonts w:eastAsia="Times New Roman"/>
          <w:color w:val="050505"/>
          <w:sz w:val="23"/>
          <w:szCs w:val="23"/>
          <w:lang w:val="fr-FR"/>
        </w:rPr>
        <w:t>......</w:t>
      </w:r>
    </w:p>
    <w:sectPr w:rsidR="00A0584A" w:rsidRPr="00DA181A" w:rsidSect="00976C0D">
      <w:footerReference w:type="default" r:id="rId9"/>
      <w:pgSz w:w="11909" w:h="16834"/>
      <w:pgMar w:top="1276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A06C3" w14:textId="77777777" w:rsidR="00660D22" w:rsidRDefault="00660D22" w:rsidP="00504365">
      <w:pPr>
        <w:spacing w:line="240" w:lineRule="auto"/>
      </w:pPr>
      <w:r>
        <w:separator/>
      </w:r>
    </w:p>
  </w:endnote>
  <w:endnote w:type="continuationSeparator" w:id="0">
    <w:p w14:paraId="041A7DFA" w14:textId="77777777" w:rsidR="00660D22" w:rsidRDefault="00660D22" w:rsidP="00504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6"/>
      <w:gridCol w:w="4483"/>
    </w:tblGrid>
    <w:tr w:rsidR="00532102" w14:paraId="7A730DE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7C0B5DC6" w14:textId="77777777" w:rsidR="00532102" w:rsidRDefault="00532102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B19738F" w14:textId="77777777" w:rsidR="00532102" w:rsidRDefault="00532102">
          <w:pPr>
            <w:pStyle w:val="En-tte"/>
            <w:jc w:val="right"/>
            <w:rPr>
              <w:caps/>
              <w:sz w:val="18"/>
            </w:rPr>
          </w:pPr>
        </w:p>
      </w:tc>
    </w:tr>
    <w:tr w:rsidR="00532102" w14:paraId="1EEA52DB" w14:textId="77777777">
      <w:trPr>
        <w:jc w:val="center"/>
      </w:trPr>
      <w:sdt>
        <w:sdtPr>
          <w:rPr>
            <w:b/>
            <w:bCs/>
            <w:caps/>
            <w:sz w:val="18"/>
            <w:szCs w:val="18"/>
          </w:rPr>
          <w:alias w:val="Auteur"/>
          <w:tag w:val=""/>
          <w:id w:val="1666506865"/>
          <w:placeholder>
            <w:docPart w:val="466AEB39133F42BE8DE57811CCED062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AE8AE9C" w14:textId="5C02EA14" w:rsidR="00532102" w:rsidRPr="00532102" w:rsidRDefault="00532102" w:rsidP="00532102">
              <w:pPr>
                <w:pStyle w:val="Pieddepage"/>
                <w:rPr>
                  <w:b/>
                  <w:bCs/>
                  <w:caps/>
                </w:rPr>
              </w:pPr>
              <w:r w:rsidRPr="00532102">
                <w:rPr>
                  <w:b/>
                  <w:bCs/>
                  <w:caps/>
                  <w:sz w:val="18"/>
                  <w:szCs w:val="18"/>
                </w:rPr>
                <w:t>Tous droits réservés : Tunitests.tn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B7F54F0" w14:textId="77777777" w:rsidR="00532102" w:rsidRDefault="00532102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96F56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532102" w14:paraId="721A007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C68B11C" w14:textId="77777777" w:rsidR="00532102" w:rsidRPr="00532102" w:rsidRDefault="00532102" w:rsidP="00532102">
          <w:pPr>
            <w:pStyle w:val="Pieddepage"/>
            <w:rPr>
              <w:b/>
              <w:bCs/>
              <w:caps/>
              <w:color w:val="808080" w:themeColor="background1" w:themeShade="80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75F67B3" w14:textId="77777777" w:rsidR="00532102" w:rsidRDefault="00532102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2E95A16B" w14:textId="77777777" w:rsidR="00532102" w:rsidRDefault="005321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6498A" w14:textId="77777777" w:rsidR="00660D22" w:rsidRDefault="00660D22" w:rsidP="00504365">
      <w:pPr>
        <w:spacing w:line="240" w:lineRule="auto"/>
      </w:pPr>
      <w:r>
        <w:separator/>
      </w:r>
    </w:p>
  </w:footnote>
  <w:footnote w:type="continuationSeparator" w:id="0">
    <w:p w14:paraId="2603C5D2" w14:textId="77777777" w:rsidR="00660D22" w:rsidRDefault="00660D22" w:rsidP="005043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F4E"/>
    <w:multiLevelType w:val="hybridMultilevel"/>
    <w:tmpl w:val="933E5FF6"/>
    <w:lvl w:ilvl="0" w:tplc="DFDC961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1C76"/>
    <w:multiLevelType w:val="multilevel"/>
    <w:tmpl w:val="05446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2762BE"/>
    <w:multiLevelType w:val="multilevel"/>
    <w:tmpl w:val="DF265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11785099"/>
    <w:multiLevelType w:val="multilevel"/>
    <w:tmpl w:val="62548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85DC1"/>
    <w:multiLevelType w:val="multilevel"/>
    <w:tmpl w:val="DA8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2464C"/>
    <w:multiLevelType w:val="multilevel"/>
    <w:tmpl w:val="3DA8D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D2F44A7"/>
    <w:multiLevelType w:val="hybridMultilevel"/>
    <w:tmpl w:val="AE58164C"/>
    <w:lvl w:ilvl="0" w:tplc="D7E621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4680"/>
    <w:multiLevelType w:val="hybridMultilevel"/>
    <w:tmpl w:val="AB80F912"/>
    <w:lvl w:ilvl="0" w:tplc="74545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45EAD"/>
    <w:multiLevelType w:val="multilevel"/>
    <w:tmpl w:val="D67E3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56901"/>
    <w:multiLevelType w:val="hybridMultilevel"/>
    <w:tmpl w:val="19B0CD0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0FC1F08"/>
    <w:multiLevelType w:val="hybridMultilevel"/>
    <w:tmpl w:val="C9380A0A"/>
    <w:lvl w:ilvl="0" w:tplc="82D834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50505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1B94"/>
    <w:multiLevelType w:val="hybridMultilevel"/>
    <w:tmpl w:val="7CCE7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A7366"/>
    <w:multiLevelType w:val="hybridMultilevel"/>
    <w:tmpl w:val="DA3CBDC2"/>
    <w:lvl w:ilvl="0" w:tplc="94CA7F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F16"/>
    <w:multiLevelType w:val="hybridMultilevel"/>
    <w:tmpl w:val="8F52D8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104680"/>
    <w:multiLevelType w:val="multilevel"/>
    <w:tmpl w:val="C0D8B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31B5831"/>
    <w:multiLevelType w:val="hybridMultilevel"/>
    <w:tmpl w:val="59941970"/>
    <w:lvl w:ilvl="0" w:tplc="ECA0602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94039"/>
    <w:multiLevelType w:val="multilevel"/>
    <w:tmpl w:val="2918C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455D39EA"/>
    <w:multiLevelType w:val="multilevel"/>
    <w:tmpl w:val="204C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B26E6"/>
    <w:multiLevelType w:val="hybridMultilevel"/>
    <w:tmpl w:val="E35AA2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D523C"/>
    <w:multiLevelType w:val="hybridMultilevel"/>
    <w:tmpl w:val="680E66F8"/>
    <w:lvl w:ilvl="0" w:tplc="01E4ED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6409F"/>
    <w:multiLevelType w:val="multilevel"/>
    <w:tmpl w:val="C0D05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51AC73BA"/>
    <w:multiLevelType w:val="hybridMultilevel"/>
    <w:tmpl w:val="E3BE7DC8"/>
    <w:lvl w:ilvl="0" w:tplc="BCCC6B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62923"/>
    <w:multiLevelType w:val="multilevel"/>
    <w:tmpl w:val="CF2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14B10"/>
    <w:multiLevelType w:val="hybridMultilevel"/>
    <w:tmpl w:val="AD2610C4"/>
    <w:lvl w:ilvl="0" w:tplc="08A64AB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050505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C390B"/>
    <w:multiLevelType w:val="multilevel"/>
    <w:tmpl w:val="120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BC54BA"/>
    <w:multiLevelType w:val="hybridMultilevel"/>
    <w:tmpl w:val="C2E2EED2"/>
    <w:lvl w:ilvl="0" w:tplc="3CEEE2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311D0"/>
    <w:multiLevelType w:val="multilevel"/>
    <w:tmpl w:val="F610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815E7"/>
    <w:multiLevelType w:val="multilevel"/>
    <w:tmpl w:val="CBE6A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DF78AF"/>
    <w:multiLevelType w:val="multilevel"/>
    <w:tmpl w:val="5616F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3131F0A"/>
    <w:multiLevelType w:val="multilevel"/>
    <w:tmpl w:val="1050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47CBA"/>
    <w:multiLevelType w:val="multilevel"/>
    <w:tmpl w:val="7DB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94C1F"/>
    <w:multiLevelType w:val="multilevel"/>
    <w:tmpl w:val="0A8E4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E6387"/>
    <w:multiLevelType w:val="multilevel"/>
    <w:tmpl w:val="146A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4708E"/>
    <w:multiLevelType w:val="multilevel"/>
    <w:tmpl w:val="A92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D1B54"/>
    <w:multiLevelType w:val="multilevel"/>
    <w:tmpl w:val="529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5B1490"/>
    <w:multiLevelType w:val="multilevel"/>
    <w:tmpl w:val="23A6DB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28"/>
  </w:num>
  <w:num w:numId="4">
    <w:abstractNumId w:val="1"/>
  </w:num>
  <w:num w:numId="5">
    <w:abstractNumId w:val="5"/>
  </w:num>
  <w:num w:numId="6">
    <w:abstractNumId w:val="7"/>
  </w:num>
  <w:num w:numId="7">
    <w:abstractNumId w:val="19"/>
  </w:num>
  <w:num w:numId="8">
    <w:abstractNumId w:val="21"/>
  </w:num>
  <w:num w:numId="9">
    <w:abstractNumId w:val="15"/>
  </w:num>
  <w:num w:numId="10">
    <w:abstractNumId w:val="12"/>
  </w:num>
  <w:num w:numId="11">
    <w:abstractNumId w:val="32"/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31"/>
    <w:lvlOverride w:ilvl="0">
      <w:lvl w:ilvl="0">
        <w:numFmt w:val="decimal"/>
        <w:lvlText w:val="%1."/>
        <w:lvlJc w:val="left"/>
      </w:lvl>
    </w:lvlOverride>
  </w:num>
  <w:num w:numId="14">
    <w:abstractNumId w:val="24"/>
  </w:num>
  <w:num w:numId="15">
    <w:abstractNumId w:val="27"/>
    <w:lvlOverride w:ilvl="0">
      <w:lvl w:ilvl="0">
        <w:numFmt w:val="decimal"/>
        <w:lvlText w:val="%1."/>
        <w:lvlJc w:val="left"/>
      </w:lvl>
    </w:lvlOverride>
  </w:num>
  <w:num w:numId="16">
    <w:abstractNumId w:val="29"/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18"/>
  </w:num>
  <w:num w:numId="19">
    <w:abstractNumId w:val="26"/>
  </w:num>
  <w:num w:numId="20">
    <w:abstractNumId w:val="30"/>
  </w:num>
  <w:num w:numId="21">
    <w:abstractNumId w:val="17"/>
  </w:num>
  <w:num w:numId="22">
    <w:abstractNumId w:val="4"/>
  </w:num>
  <w:num w:numId="23">
    <w:abstractNumId w:val="34"/>
  </w:num>
  <w:num w:numId="24">
    <w:abstractNumId w:val="33"/>
  </w:num>
  <w:num w:numId="25">
    <w:abstractNumId w:val="35"/>
  </w:num>
  <w:num w:numId="26">
    <w:abstractNumId w:val="2"/>
  </w:num>
  <w:num w:numId="27">
    <w:abstractNumId w:val="16"/>
  </w:num>
  <w:num w:numId="28">
    <w:abstractNumId w:val="22"/>
  </w:num>
  <w:num w:numId="29">
    <w:abstractNumId w:val="9"/>
  </w:num>
  <w:num w:numId="30">
    <w:abstractNumId w:val="13"/>
  </w:num>
  <w:num w:numId="31">
    <w:abstractNumId w:val="11"/>
  </w:num>
  <w:num w:numId="32">
    <w:abstractNumId w:val="6"/>
  </w:num>
  <w:num w:numId="33">
    <w:abstractNumId w:val="25"/>
  </w:num>
  <w:num w:numId="34">
    <w:abstractNumId w:val="0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A4"/>
    <w:rsid w:val="00001D63"/>
    <w:rsid w:val="0010238E"/>
    <w:rsid w:val="00153B37"/>
    <w:rsid w:val="0035062E"/>
    <w:rsid w:val="00504365"/>
    <w:rsid w:val="00532102"/>
    <w:rsid w:val="00611712"/>
    <w:rsid w:val="00660D22"/>
    <w:rsid w:val="006E1DB9"/>
    <w:rsid w:val="00713884"/>
    <w:rsid w:val="007919A4"/>
    <w:rsid w:val="007C7B11"/>
    <w:rsid w:val="007D27E0"/>
    <w:rsid w:val="007E55E4"/>
    <w:rsid w:val="00814799"/>
    <w:rsid w:val="0083652C"/>
    <w:rsid w:val="00930350"/>
    <w:rsid w:val="00955431"/>
    <w:rsid w:val="00976C0D"/>
    <w:rsid w:val="00A0584A"/>
    <w:rsid w:val="00A53A87"/>
    <w:rsid w:val="00AA625B"/>
    <w:rsid w:val="00B85ED5"/>
    <w:rsid w:val="00C1470F"/>
    <w:rsid w:val="00C93E36"/>
    <w:rsid w:val="00CE59C6"/>
    <w:rsid w:val="00DA181A"/>
    <w:rsid w:val="00DB776E"/>
    <w:rsid w:val="00E32828"/>
    <w:rsid w:val="00E96F56"/>
    <w:rsid w:val="00F82355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442C8-5226-4D7A-B09C-978882D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5043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365"/>
  </w:style>
  <w:style w:type="paragraph" w:styleId="Pieddepage">
    <w:name w:val="footer"/>
    <w:basedOn w:val="Normal"/>
    <w:link w:val="PieddepageCar"/>
    <w:uiPriority w:val="99"/>
    <w:unhideWhenUsed/>
    <w:rsid w:val="005043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365"/>
  </w:style>
  <w:style w:type="paragraph" w:styleId="NormalWeb">
    <w:name w:val="Normal (Web)"/>
    <w:basedOn w:val="Normal"/>
    <w:uiPriority w:val="99"/>
    <w:unhideWhenUsed/>
    <w:rsid w:val="00A5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A53A87"/>
    <w:pPr>
      <w:ind w:left="720"/>
      <w:contextualSpacing/>
    </w:pPr>
  </w:style>
  <w:style w:type="character" w:customStyle="1" w:styleId="accessibleelem">
    <w:name w:val="accessible_elem"/>
    <w:basedOn w:val="Policepardfaut"/>
    <w:rsid w:val="00B85ED5"/>
  </w:style>
  <w:style w:type="table" w:styleId="Grilledutableau">
    <w:name w:val="Table Grid"/>
    <w:basedOn w:val="TableauNormal"/>
    <w:uiPriority w:val="39"/>
    <w:rsid w:val="00976C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3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6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2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3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4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43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7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6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8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6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7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7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7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66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04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9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09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98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9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806853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050956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4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748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9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8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0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46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73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5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3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9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32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64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9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4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5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8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86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7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79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12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8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0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967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564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35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59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375202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598732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5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2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60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02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63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56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90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521111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455290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67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6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3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6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5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8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31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5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5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1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53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92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7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32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9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40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77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2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0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1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64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26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9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4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9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57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86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825638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0814755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9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2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6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5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69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4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6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23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999924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100706">
                                                                                  <w:marLeft w:val="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4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67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7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2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9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8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12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3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8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7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5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71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89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2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1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1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6AEB39133F42BE8DE57811CCED0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377EB-5420-4911-AFA9-1132DC6756A1}"/>
      </w:docPartPr>
      <w:docPartBody>
        <w:p w:rsidR="005F2EF2" w:rsidRDefault="00FF1050" w:rsidP="00FF1050">
          <w:pPr>
            <w:pStyle w:val="466AEB39133F42BE8DE57811CCED0628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0"/>
    <w:rsid w:val="004D0F92"/>
    <w:rsid w:val="005F2EF2"/>
    <w:rsid w:val="007D0BAB"/>
    <w:rsid w:val="00834E60"/>
    <w:rsid w:val="008D1962"/>
    <w:rsid w:val="00A4291D"/>
    <w:rsid w:val="00E832D5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3365543D8AA4253A151ED540C5923EA">
    <w:name w:val="D3365543D8AA4253A151ED540C5923EA"/>
    <w:rsid w:val="00FF1050"/>
  </w:style>
  <w:style w:type="character" w:customStyle="1" w:styleId="Textedelespacerserv">
    <w:name w:val="Texte de l’espace réservé"/>
    <w:basedOn w:val="Policepardfaut"/>
    <w:uiPriority w:val="99"/>
    <w:semiHidden/>
    <w:rsid w:val="00FF1050"/>
    <w:rPr>
      <w:color w:val="808080"/>
    </w:rPr>
  </w:style>
  <w:style w:type="paragraph" w:customStyle="1" w:styleId="466AEB39133F42BE8DE57811CCED0628">
    <w:name w:val="466AEB39133F42BE8DE57811CCED0628"/>
    <w:rsid w:val="00FF1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809E-7C79-4651-A603-CA632FBF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 droits réservés : Tunitests.tn</dc:creator>
  <cp:lastModifiedBy>Neyrouz Attia</cp:lastModifiedBy>
  <cp:revision>3</cp:revision>
  <cp:lastPrinted>2021-05-19T14:04:00Z</cp:lastPrinted>
  <dcterms:created xsi:type="dcterms:W3CDTF">2021-05-24T20:13:00Z</dcterms:created>
  <dcterms:modified xsi:type="dcterms:W3CDTF">2021-05-24T20:14:00Z</dcterms:modified>
</cp:coreProperties>
</file>