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5594F4" w14:textId="77777777" w:rsidR="009B1E9C" w:rsidRPr="00E81248" w:rsidRDefault="009B1E9C" w:rsidP="00841BC7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  <w:t xml:space="preserve">Complete the paragraph with the words from the box. </w:t>
      </w:r>
    </w:p>
    <w:tbl>
      <w:tblPr>
        <w:tblW w:w="0" w:type="auto"/>
        <w:tblInd w:w="16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244"/>
      </w:tblGrid>
      <w:tr w:rsidR="009B1E9C" w:rsidRPr="00FE6841" w14:paraId="72A0A041" w14:textId="77777777" w:rsidTr="00585891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14:paraId="61401634" w14:textId="77777777" w:rsidR="009B1E9C" w:rsidRPr="00E81248" w:rsidRDefault="009B1E9C" w:rsidP="00841BC7">
            <w:pPr>
              <w:tabs>
                <w:tab w:val="left" w:pos="1019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 buy / and / peaceful / is / having / next</w:t>
            </w:r>
          </w:p>
        </w:tc>
      </w:tr>
    </w:tbl>
    <w:p w14:paraId="1730D5E0" w14:textId="77777777" w:rsidR="009B1E9C" w:rsidRPr="00E81248" w:rsidRDefault="009B1E9C" w:rsidP="00841BC7">
      <w:pPr>
        <w:tabs>
          <w:tab w:val="left" w:pos="1304"/>
        </w:tabs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              John and his family are spending their holidays in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Kebili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>. It is a very ……………………  and quiet town in Tunisia. They are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a great time there. The hotel where they are staying is comfortable and has a very big swimming pool. The food …………………….      excellent, the oasis is very beautiful, and the people are friendly ……………………cheerful. Tomorrow, they will visit the desert and go to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bayaz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market to ……………………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….some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clothes and souvenirs. </w:t>
      </w:r>
      <w:proofErr w:type="spellStart"/>
      <w:r w:rsidRPr="00E81248">
        <w:rPr>
          <w:rFonts w:asciiTheme="minorBidi" w:hAnsiTheme="minorBidi" w:cstheme="minorBidi"/>
          <w:sz w:val="28"/>
          <w:szCs w:val="28"/>
        </w:rPr>
        <w:t>They</w:t>
      </w:r>
      <w:proofErr w:type="spellEnd"/>
      <w:r w:rsidRPr="00E81248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E81248">
        <w:rPr>
          <w:rFonts w:asciiTheme="minorBidi" w:hAnsiTheme="minorBidi" w:cstheme="minorBidi"/>
          <w:sz w:val="28"/>
          <w:szCs w:val="28"/>
        </w:rPr>
        <w:t>will</w:t>
      </w:r>
      <w:proofErr w:type="spellEnd"/>
      <w:r w:rsidRPr="00E81248">
        <w:rPr>
          <w:rFonts w:asciiTheme="minorBidi" w:hAnsiTheme="minorBidi" w:cstheme="minorBidi"/>
          <w:sz w:val="28"/>
          <w:szCs w:val="28"/>
        </w:rPr>
        <w:t xml:space="preserve"> return to Manchester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</w:rPr>
        <w:t>…….</w:t>
      </w:r>
      <w:proofErr w:type="spellStart"/>
      <w:proofErr w:type="gramEnd"/>
      <w:r w:rsidRPr="00E81248">
        <w:rPr>
          <w:rFonts w:asciiTheme="minorBidi" w:hAnsiTheme="minorBidi" w:cstheme="minorBidi"/>
          <w:sz w:val="28"/>
          <w:szCs w:val="28"/>
        </w:rPr>
        <w:t>week</w:t>
      </w:r>
      <w:proofErr w:type="spellEnd"/>
      <w:r w:rsidRPr="00E81248">
        <w:rPr>
          <w:rFonts w:asciiTheme="minorBidi" w:hAnsiTheme="minorBidi" w:cstheme="minorBidi"/>
          <w:sz w:val="28"/>
          <w:szCs w:val="28"/>
        </w:rPr>
        <w:t>.</w:t>
      </w:r>
    </w:p>
    <w:p w14:paraId="4789BA62" w14:textId="77777777" w:rsidR="003D5FB3" w:rsidRPr="00E81248" w:rsidRDefault="009B1E9C" w:rsidP="00841BC7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Match</w:t>
      </w:r>
      <w:r w:rsidRPr="00E81248"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  <w:t xml:space="preserve">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the underlined utterances with the appropriate functions. There is an extra function.</w:t>
      </w:r>
    </w:p>
    <w:p w14:paraId="09C00A6F" w14:textId="77777777" w:rsidR="009B1E9C" w:rsidRPr="00E81248" w:rsidRDefault="009B1E9C" w:rsidP="00841BC7">
      <w:pPr>
        <w:spacing w:after="0" w:line="240" w:lineRule="auto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ab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3404"/>
        <w:gridCol w:w="925"/>
      </w:tblGrid>
      <w:tr w:rsidR="009B1E9C" w:rsidRPr="00E81248" w14:paraId="272DE9F9" w14:textId="77777777" w:rsidTr="00983D04">
        <w:trPr>
          <w:trHeight w:val="21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0D15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Hi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Sarah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(1)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How are you ?</w:t>
            </w:r>
          </w:p>
          <w:p w14:paraId="37CBA06B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Hi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Jack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I’m fine thanks.</w:t>
            </w:r>
          </w:p>
          <w:p w14:paraId="19D5EEC8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Would you like to have dinner with me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tonight ?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(2)</w:t>
            </w:r>
          </w:p>
          <w:p w14:paraId="3F363431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Oh,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yes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 With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pleasure.(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3)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</w:t>
            </w: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Where will we meet ?(4)</w:t>
            </w:r>
          </w:p>
          <w:p w14:paraId="1D7D04DC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At the blue corner restaurant.</w:t>
            </w:r>
          </w:p>
          <w:p w14:paraId="60302338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How 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wonderful</w:t>
            </w:r>
            <w:proofErr w:type="spellEnd"/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 !(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5)</w:t>
            </w:r>
          </w:p>
          <w:p w14:paraId="31C3F722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See you at eight, then.</w:t>
            </w:r>
          </w:p>
          <w:p w14:paraId="45EC9A62" w14:textId="77777777" w:rsidR="009B1E9C" w:rsidRPr="00E81248" w:rsidRDefault="009B1E9C" w:rsidP="00841BC7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Thank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you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Jack(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6) </w:t>
            </w:r>
            <w:r w:rsidRPr="00E81248">
              <w:rPr>
                <w:rFonts w:asciiTheme="minorBidi" w:hAnsiTheme="minorBidi" w:cstheme="minorBidi"/>
                <w:sz w:val="28"/>
                <w:szCs w:val="28"/>
              </w:rPr>
              <w:t>.Goodbye.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CA46" w14:textId="77777777" w:rsidR="00983D04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Asking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about place.</w:t>
            </w:r>
          </w:p>
          <w:p w14:paraId="5EBFB213" w14:textId="77777777" w:rsidR="00983D04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Asking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about time.</w:t>
            </w:r>
          </w:p>
          <w:p w14:paraId="7B1F6A26" w14:textId="77777777" w:rsidR="00983D04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Expressing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surprise.</w:t>
            </w:r>
          </w:p>
          <w:p w14:paraId="7F383F8B" w14:textId="77777777" w:rsidR="00983D04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Greeting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2BEAAE8F" w14:textId="77777777" w:rsidR="00983D04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e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Thanking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65376F8D" w14:textId="77777777" w:rsidR="00983D04" w:rsidRPr="00E81248" w:rsidRDefault="00983D04" w:rsidP="00983D04">
            <w:pPr>
              <w:pStyle w:val="Paragraphedeliste"/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Inviting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78EDF5B9" w14:textId="1ABF58A1" w:rsidR="009B1E9C" w:rsidRPr="00E81248" w:rsidRDefault="00983D04" w:rsidP="00983D04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g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Accepting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E81248">
              <w:rPr>
                <w:rFonts w:asciiTheme="minorBidi" w:hAnsiTheme="minorBidi" w:cstheme="minorBidi"/>
                <w:sz w:val="28"/>
                <w:szCs w:val="28"/>
              </w:rPr>
              <w:t>the invitation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8FC" w14:textId="50AC7D96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+....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6FDD8245" w14:textId="1CFDD3A1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2+…</w:t>
            </w:r>
          </w:p>
          <w:p w14:paraId="1FDB9265" w14:textId="5F8218C9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3+…</w:t>
            </w:r>
          </w:p>
          <w:p w14:paraId="458BF3F3" w14:textId="391E6E81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4+…</w:t>
            </w:r>
          </w:p>
          <w:p w14:paraId="251A8127" w14:textId="5D62FA05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5+…</w:t>
            </w:r>
          </w:p>
          <w:p w14:paraId="04D980C6" w14:textId="39B7DB40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6+…</w:t>
            </w:r>
          </w:p>
        </w:tc>
      </w:tr>
    </w:tbl>
    <w:p w14:paraId="2775B838" w14:textId="77777777" w:rsidR="009B1E9C" w:rsidRPr="00E81248" w:rsidRDefault="009B1E9C" w:rsidP="00841BC7">
      <w:pPr>
        <w:pStyle w:val="Paragraphedeliste"/>
        <w:tabs>
          <w:tab w:val="left" w:pos="1454"/>
        </w:tabs>
        <w:spacing w:after="0" w:line="240" w:lineRule="auto"/>
        <w:ind w:left="0"/>
        <w:jc w:val="both"/>
        <w:rPr>
          <w:rFonts w:asciiTheme="minorBidi" w:hAnsiTheme="minorBidi" w:cstheme="minorBidi"/>
          <w:sz w:val="28"/>
          <w:szCs w:val="28"/>
        </w:rPr>
      </w:pPr>
    </w:p>
    <w:p w14:paraId="6A29101D" w14:textId="77777777" w:rsidR="009B1E9C" w:rsidRPr="00E81248" w:rsidRDefault="009B1E9C" w:rsidP="00841BC7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142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Circle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 xml:space="preserve"> the correct 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response</w:t>
      </w:r>
      <w:r w:rsidRPr="00E81248"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  <w:t xml:space="preserve">.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             </w:t>
      </w:r>
    </w:p>
    <w:p w14:paraId="445C0539" w14:textId="77777777" w:rsidR="009B1E9C" w:rsidRPr="00E81248" w:rsidRDefault="009B1E9C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Patrick went to New York last Thursday. Before that day, he got ready for the </w:t>
      </w:r>
      <w:proofErr w:type="gramStart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( voyage</w:t>
      </w:r>
      <w:proofErr w:type="gramEnd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/ trip / party).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First, he booked his (plane / right / flight). Second, he (packed / sacked / started) his suitcase. Finally, he called Tom to</w:t>
      </w:r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</w:t>
      </w:r>
      <w:proofErr w:type="gramStart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( give</w:t>
      </w:r>
      <w:proofErr w:type="gramEnd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/ speak / let 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him know about the date of his arrival. On the plane, Patrick </w:t>
      </w:r>
      <w:proofErr w:type="gramStart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( will</w:t>
      </w:r>
      <w:proofErr w:type="gramEnd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meet / met / meet)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an American woman, Mrs. Smith. She was nice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and  </w:t>
      </w:r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(</w:t>
      </w:r>
      <w:proofErr w:type="gramEnd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helpful /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sad / bad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). Mrs. Smith gave Patrick her card. At New York </w:t>
      </w:r>
      <w:proofErr w:type="gramStart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>( school</w:t>
      </w:r>
      <w:proofErr w:type="gramEnd"/>
      <w:r w:rsidRPr="00983D0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/ post office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/ airport ) Patrick found Tom waiting for him.</w:t>
      </w:r>
    </w:p>
    <w:p w14:paraId="194129A3" w14:textId="77777777" w:rsidR="009B1E9C" w:rsidRPr="00E81248" w:rsidRDefault="009B1E9C" w:rsidP="00841BC7">
      <w:pPr>
        <w:pStyle w:val="Paragraphedeliste"/>
        <w:tabs>
          <w:tab w:val="left" w:pos="1454"/>
        </w:tabs>
        <w:spacing w:after="0" w:line="240" w:lineRule="auto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GB"/>
        </w:rPr>
        <w:t xml:space="preserve">   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 xml:space="preserve">4. </w:t>
      </w:r>
      <w:r w:rsidRPr="00E81248"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GB"/>
        </w:rPr>
        <w:t xml:space="preserve">Match questions in (A) with answers in (B).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36"/>
        <w:gridCol w:w="4536"/>
        <w:gridCol w:w="816"/>
      </w:tblGrid>
      <w:tr w:rsidR="009B1E9C" w:rsidRPr="00E81248" w14:paraId="7F2C44A2" w14:textId="77777777" w:rsidTr="009B1E9C">
        <w:trPr>
          <w:trHeight w:val="698"/>
        </w:trPr>
        <w:tc>
          <w:tcPr>
            <w:tcW w:w="3936" w:type="dxa"/>
          </w:tcPr>
          <w:p w14:paraId="73E70217" w14:textId="77777777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US"/>
              </w:rPr>
              <w:t>A</w:t>
            </w:r>
          </w:p>
          <w:p w14:paraId="00482F2F" w14:textId="20100B30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1/ When will you go to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London ?</w:t>
            </w:r>
            <w:proofErr w:type="gramEnd"/>
          </w:p>
          <w:p w14:paraId="6C46D73E" w14:textId="2289FF44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2/ Why are you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sad ?</w:t>
            </w:r>
            <w:proofErr w:type="gramEnd"/>
          </w:p>
          <w:p w14:paraId="74BC5610" w14:textId="23128A7A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3/ How much is this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book ?</w:t>
            </w:r>
            <w:proofErr w:type="gramEnd"/>
          </w:p>
          <w:p w14:paraId="783EABA8" w14:textId="19573BB2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4/ How long will you stay in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London ?</w:t>
            </w:r>
            <w:proofErr w:type="gramEnd"/>
          </w:p>
          <w:p w14:paraId="174C3203" w14:textId="4299D92E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5/ How often do you visit your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grandparents ?</w:t>
            </w:r>
            <w:proofErr w:type="gramEnd"/>
          </w:p>
        </w:tc>
        <w:tc>
          <w:tcPr>
            <w:tcW w:w="4536" w:type="dxa"/>
          </w:tcPr>
          <w:p w14:paraId="612758CE" w14:textId="77777777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GB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GB"/>
              </w:rPr>
              <w:t>B</w:t>
            </w:r>
          </w:p>
          <w:p w14:paraId="3D86CE1F" w14:textId="77777777" w:rsidR="009B1E9C" w:rsidRPr="00E81248" w:rsidRDefault="009B1E9C" w:rsidP="00841BC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It costs three dinars.</w:t>
            </w:r>
          </w:p>
          <w:p w14:paraId="779E5BB1" w14:textId="77777777" w:rsidR="009B1E9C" w:rsidRPr="00E81248" w:rsidRDefault="009B1E9C" w:rsidP="00841BC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Twice a week.</w:t>
            </w:r>
          </w:p>
          <w:p w14:paraId="11308CBD" w14:textId="77777777" w:rsidR="009B1E9C" w:rsidRPr="00E81248" w:rsidRDefault="009B1E9C" w:rsidP="00841BC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Because I haven’t money to go to London.</w:t>
            </w:r>
          </w:p>
          <w:p w14:paraId="0E93F6D2" w14:textId="77777777" w:rsidR="009B1E9C" w:rsidRPr="00E81248" w:rsidRDefault="009B1E9C" w:rsidP="00841BC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I’ll go next Monday.</w:t>
            </w:r>
          </w:p>
          <w:p w14:paraId="5D7086B1" w14:textId="77777777" w:rsidR="009B1E9C" w:rsidRPr="00E81248" w:rsidRDefault="009B1E9C" w:rsidP="00841BC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I’ll stay for a week.</w:t>
            </w:r>
          </w:p>
        </w:tc>
        <w:tc>
          <w:tcPr>
            <w:tcW w:w="740" w:type="dxa"/>
          </w:tcPr>
          <w:p w14:paraId="40EC1B2D" w14:textId="77777777" w:rsidR="009B1E9C" w:rsidRPr="00E81248" w:rsidRDefault="009B1E9C" w:rsidP="00841BC7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</w:rPr>
              <w:t>C</w:t>
            </w:r>
          </w:p>
          <w:p w14:paraId="3CDB763F" w14:textId="77777777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1+…</w:t>
            </w:r>
          </w:p>
          <w:p w14:paraId="4A54341D" w14:textId="77777777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2+…</w:t>
            </w:r>
          </w:p>
          <w:p w14:paraId="1B602596" w14:textId="77777777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3+…</w:t>
            </w:r>
          </w:p>
          <w:p w14:paraId="528EB84B" w14:textId="77777777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4+…</w:t>
            </w:r>
          </w:p>
          <w:p w14:paraId="4840F60E" w14:textId="77777777" w:rsidR="009B1E9C" w:rsidRPr="00E81248" w:rsidRDefault="009B1E9C" w:rsidP="00841BC7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5+…</w:t>
            </w:r>
          </w:p>
        </w:tc>
      </w:tr>
    </w:tbl>
    <w:p w14:paraId="6051FAFA" w14:textId="77777777" w:rsidR="007D4017" w:rsidRPr="00E81248" w:rsidRDefault="007D4017" w:rsidP="00841BC7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44163A09" w14:textId="77777777" w:rsidR="009B1E9C" w:rsidRPr="00E81248" w:rsidRDefault="003D5FB3" w:rsidP="00841BC7">
      <w:pPr>
        <w:spacing w:after="0" w:line="240" w:lineRule="auto"/>
        <w:ind w:firstLine="708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5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 Put the words in the right tense or form</w:t>
      </w:r>
    </w:p>
    <w:p w14:paraId="23BD56B8" w14:textId="77777777" w:rsidR="009B1E9C" w:rsidRPr="00E81248" w:rsidRDefault="009B1E9C" w:rsidP="00841BC7">
      <w:pPr>
        <w:spacing w:after="0" w:line="240" w:lineRule="auto"/>
        <w:ind w:firstLine="708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When I was 16 years old I went to the United States: I was a student then and that was the first time I (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leave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)……………………………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….home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>. How (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wonder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)…………………………………! - I thought. How scared I felt! But I went all the same.</w:t>
      </w:r>
    </w:p>
    <w:p w14:paraId="31B49674" w14:textId="77777777" w:rsidR="009B1E9C" w:rsidRPr="00E81248" w:rsidRDefault="009B1E9C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One of the things I remember quite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( 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good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)………………………………was my arrival: to start with, I missed the train from New York to Boston,  although the family was there to greet me. When I arrived at the family house, I lost my voice, so nervous I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( 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feel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)……………………………..  . For three days I 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(not /</w:t>
      </w:r>
      <w:proofErr w:type="gramStart"/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say)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…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>………………………………. a word.</w:t>
      </w:r>
    </w:p>
    <w:p w14:paraId="77FCB029" w14:textId="77777777" w:rsidR="009B1E9C" w:rsidRPr="00E81248" w:rsidRDefault="009B1E9C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Fortunately, after one week I felt more confident, I started to speak a little and the people in the house began to understand me.</w:t>
      </w:r>
    </w:p>
    <w:p w14:paraId="33FF14CC" w14:textId="77777777" w:rsidR="009B1E9C" w:rsidRPr="00E81248" w:rsidRDefault="009B1E9C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How nice and (</w:t>
      </w:r>
      <w:r w:rsidRPr="00CC0FA7">
        <w:rPr>
          <w:rFonts w:asciiTheme="minorBidi" w:hAnsiTheme="minorBidi" w:cstheme="minorBidi"/>
          <w:b/>
          <w:bCs/>
          <w:sz w:val="28"/>
          <w:szCs w:val="28"/>
          <w:lang w:val="en-US"/>
        </w:rPr>
        <w:t>enjoy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)………………………………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the second week was! This experience was unforgettable!</w:t>
      </w:r>
    </w:p>
    <w:p w14:paraId="5BCDB258" w14:textId="77777777" w:rsidR="003D5FB3" w:rsidRPr="00E81248" w:rsidRDefault="003D5FB3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14:paraId="7D3FCACF" w14:textId="77777777" w:rsidR="003D5FB3" w:rsidRPr="00E81248" w:rsidRDefault="003D5FB3" w:rsidP="00841BC7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14:paraId="1354562C" w14:textId="712858B4" w:rsidR="009B1E9C" w:rsidRDefault="009B1E9C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</w:t>
      </w:r>
      <w:r w:rsidR="006A6A6B">
        <w:rPr>
          <w:rFonts w:asciiTheme="minorBidi" w:hAnsiTheme="minorBidi" w:cstheme="minorBidi"/>
          <w:sz w:val="28"/>
          <w:szCs w:val="28"/>
          <w:lang w:val="en-US"/>
        </w:rPr>
        <w:t>6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- Fill the blanks with the appropriate words from the </w:t>
      </w:r>
      <w:proofErr w:type="spellStart"/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box.There</w:t>
      </w:r>
      <w:proofErr w:type="spellEnd"/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are two extra words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</w:p>
    <w:p w14:paraId="273D317D" w14:textId="3AFD032D" w:rsidR="00CC0FA7" w:rsidRDefault="00CC0FA7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FB855" wp14:editId="42AD741E">
                <wp:simplePos x="0" y="0"/>
                <wp:positionH relativeFrom="column">
                  <wp:posOffset>160443</wp:posOffset>
                </wp:positionH>
                <wp:positionV relativeFrom="paragraph">
                  <wp:posOffset>104280</wp:posOffset>
                </wp:positionV>
                <wp:extent cx="5379156" cy="620889"/>
                <wp:effectExtent l="0" t="0" r="12065" b="27305"/>
                <wp:wrapNone/>
                <wp:docPr id="28032766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56" cy="620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5B6C7" w14:textId="49FF19AE" w:rsidR="00CC0FA7" w:rsidRPr="00CC0FA7" w:rsidRDefault="00CC0FA7" w:rsidP="00CC0F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C0FA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seeing  /</w:t>
                            </w:r>
                            <w:proofErr w:type="gramEnd"/>
                            <w:r w:rsidRPr="00CC0FA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bored / freedom  /  boring   / extra-curricular  /</w:t>
                            </w:r>
                            <w:r w:rsidRPr="00E81248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CC0FA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teenagers /  around / perform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FB855" id="Rectangle : coins arrondis 2" o:spid="_x0000_s1026" style="position:absolute;margin-left:12.65pt;margin-top:8.2pt;width:423.5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" fillcolor="white [3201]" strokecolor="#f79646 [3209]" strokeweight="2pt">
                <v:textbox>
                  <w:txbxContent>
                    <w:p w14:paraId="1FE5B6C7" w14:textId="49FF19AE" w:rsidR="00CC0FA7" w:rsidRPr="00CC0FA7" w:rsidRDefault="00CC0FA7" w:rsidP="00CC0FA7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CC0FA7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seeing  /</w:t>
                      </w:r>
                      <w:proofErr w:type="gramEnd"/>
                      <w:r w:rsidRPr="00CC0FA7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bored / freedom  /  boring   / extra-curricular  /</w:t>
                      </w:r>
                      <w:r w:rsidRPr="00E81248">
                        <w:rPr>
                          <w:rFonts w:asciiTheme="minorBidi" w:hAnsiTheme="minorBidi" w:cstheme="minorBidi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CC0FA7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teenagers /  around / perform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EA289" w14:textId="77777777" w:rsidR="00CC0FA7" w:rsidRDefault="00CC0FA7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5FB8F754" w14:textId="77777777" w:rsidR="00CC0FA7" w:rsidRPr="00E81248" w:rsidRDefault="00CC0FA7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2D3713DE" w14:textId="77777777" w:rsidR="009B1E9C" w:rsidRPr="00E81248" w:rsidRDefault="009B1E9C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Daniel</w:t>
      </w:r>
    </w:p>
    <w:p w14:paraId="3501FC1F" w14:textId="77777777" w:rsidR="009B1E9C" w:rsidRPr="00E81248" w:rsidRDefault="009B1E9C" w:rsidP="0084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quite like going back to school in September as I’m usually …………………………….by the end of the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holidays .We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live in a tiny village and my friends from school all live away from me. Sometimes I cycle over to see them and sometimes my mum gives me a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lift  in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the car , but there are  still three or four days a week during the holiday when I’ve got  no one to hang …………………………..with .</w:t>
      </w:r>
    </w:p>
    <w:p w14:paraId="28320E40" w14:textId="77777777" w:rsidR="009B1E9C" w:rsidRPr="00E81248" w:rsidRDefault="009B1E9C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John </w:t>
      </w:r>
    </w:p>
    <w:p w14:paraId="235970B0" w14:textId="77777777" w:rsidR="009B1E9C" w:rsidRPr="00E81248" w:rsidRDefault="009B1E9C" w:rsidP="0084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Going back to work in September will be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good .I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feel I had a good break and I am looking forward to ………………………………..the kids again .I teach Year Two; six and seven year-olds , which is really a nice age .They are sweet kids – not like the ……………………………..that my colleagues have in their classes .  </w:t>
      </w:r>
    </w:p>
    <w:p w14:paraId="3944D5B2" w14:textId="77777777" w:rsidR="009B1E9C" w:rsidRPr="00E81248" w:rsidRDefault="009B1E9C" w:rsidP="00841BC7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Mark</w:t>
      </w:r>
    </w:p>
    <w:p w14:paraId="20C6EBA0" w14:textId="77777777" w:rsidR="009B1E9C" w:rsidRPr="00E81248" w:rsidRDefault="009B1E9C" w:rsidP="0084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don’t like the end of the Summer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holidays .You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have six weeks of …………………………….and then you are back to homework .The only good thing is the ………………………………….activities that we have at school, because I miss playing football during the Summer . </w:t>
      </w:r>
    </w:p>
    <w:p w14:paraId="3F4563E4" w14:textId="77777777" w:rsidR="00624F8F" w:rsidRDefault="00624F8F" w:rsidP="00841BC7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0A4A2A6D" w14:textId="322FDB5D" w:rsidR="009B1E9C" w:rsidRPr="00E81248" w:rsidRDefault="006A6A6B" w:rsidP="00841BC7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7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 Match the sentence parts from A with another from B to make meaningful paragraph</w:t>
      </w:r>
      <w:r w:rsidR="00956078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.</w:t>
      </w:r>
    </w:p>
    <w:p w14:paraId="5A4A4E25" w14:textId="77777777" w:rsidR="003D5FB3" w:rsidRPr="00E81248" w:rsidRDefault="003D5FB3" w:rsidP="00841BC7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428"/>
        <w:gridCol w:w="4140"/>
        <w:gridCol w:w="971"/>
      </w:tblGrid>
      <w:tr w:rsidR="009B1E9C" w:rsidRPr="00E81248" w14:paraId="7ED87C14" w14:textId="77777777" w:rsidTr="00585891">
        <w:tc>
          <w:tcPr>
            <w:tcW w:w="4428" w:type="dxa"/>
          </w:tcPr>
          <w:p w14:paraId="6FA4C445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140" w:type="dxa"/>
          </w:tcPr>
          <w:p w14:paraId="1F0A7B50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20" w:type="dxa"/>
          </w:tcPr>
          <w:p w14:paraId="7029636F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C</w:t>
            </w:r>
          </w:p>
        </w:tc>
      </w:tr>
      <w:tr w:rsidR="009B1E9C" w:rsidRPr="00E81248" w14:paraId="4DFE5CB3" w14:textId="77777777" w:rsidTr="00585891">
        <w:tc>
          <w:tcPr>
            <w:tcW w:w="4428" w:type="dxa"/>
          </w:tcPr>
          <w:p w14:paraId="521CF4B0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1-One day every year, we celebrate </w:t>
            </w:r>
          </w:p>
          <w:p w14:paraId="3BE3F3A8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Teachers' Day</w:t>
            </w:r>
          </w:p>
          <w:p w14:paraId="33074734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2- This year, Teachers' Day began</w:t>
            </w:r>
          </w:p>
          <w:p w14:paraId="39436132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3- After that we </w:t>
            </w:r>
            <w:r w:rsidRPr="00E81248">
              <w:rPr>
                <w:rFonts w:asciiTheme="minorBidi" w:hAnsiTheme="minorBidi" w:cstheme="minorBidi"/>
                <w:color w:val="000000"/>
                <w:sz w:val="28"/>
                <w:szCs w:val="28"/>
                <w:lang w:val="en-US"/>
              </w:rPr>
              <w:t>adjourned to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 our classes,</w:t>
            </w:r>
          </w:p>
          <w:p w14:paraId="68F483B1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not to</w:t>
            </w:r>
          </w:p>
          <w:p w14:paraId="076D16EA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4- My classmates gave a small </w:t>
            </w:r>
          </w:p>
        </w:tc>
        <w:tc>
          <w:tcPr>
            <w:tcW w:w="4140" w:type="dxa"/>
          </w:tcPr>
          <w:p w14:paraId="7F14BAEA" w14:textId="77777777" w:rsidR="009B1E9C" w:rsidRPr="00E81248" w:rsidRDefault="009B1E9C" w:rsidP="00841BC7">
            <w:pPr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a- have lessons, but to enjoy ourselves.</w:t>
            </w:r>
          </w:p>
          <w:p w14:paraId="59538DC8" w14:textId="77777777" w:rsidR="009B1E9C" w:rsidRPr="00E81248" w:rsidRDefault="009B1E9C" w:rsidP="00841BC7">
            <w:pPr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b-for the teachers who spend so much time teaching us so many things.</w:t>
            </w:r>
          </w:p>
          <w:p w14:paraId="75730559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c- party and everyone participated </w:t>
            </w:r>
          </w:p>
          <w:p w14:paraId="58A12369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in the fun.</w:t>
            </w:r>
          </w:p>
          <w:p w14:paraId="38D86B8E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d- with a school assembly in the hall.</w:t>
            </w:r>
          </w:p>
          <w:p w14:paraId="61A2FC74" w14:textId="6213716B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 happy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day .</w:t>
            </w:r>
            <w:proofErr w:type="gramEnd"/>
          </w:p>
          <w:p w14:paraId="44BBCE20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14:paraId="73DF6F3F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</w:p>
          <w:p w14:paraId="5DBBCAFB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1+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…..</w:t>
            </w:r>
            <w:proofErr w:type="gramEnd"/>
          </w:p>
          <w:p w14:paraId="0866EC35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2+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…..</w:t>
            </w:r>
            <w:proofErr w:type="gramEnd"/>
          </w:p>
          <w:p w14:paraId="6F806BBE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3+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…..</w:t>
            </w:r>
            <w:proofErr w:type="gramEnd"/>
          </w:p>
          <w:p w14:paraId="2CB24499" w14:textId="77777777" w:rsidR="009B1E9C" w:rsidRPr="00E81248" w:rsidRDefault="009B1E9C" w:rsidP="00841BC7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4+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…..</w:t>
            </w:r>
            <w:proofErr w:type="gramEnd"/>
          </w:p>
        </w:tc>
      </w:tr>
    </w:tbl>
    <w:p w14:paraId="323724EE" w14:textId="77777777" w:rsidR="009B1E9C" w:rsidRPr="00E81248" w:rsidRDefault="009B1E9C" w:rsidP="00841BC7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08909981" w14:textId="0B4BCE17" w:rsidR="009B1E9C" w:rsidRPr="00E81248" w:rsidRDefault="006A6A6B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8</w:t>
      </w:r>
      <w:r w:rsidR="00956078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Put the bracketed words in the right tense or form: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ab/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ab/>
      </w:r>
    </w:p>
    <w:p w14:paraId="2E5D9194" w14:textId="77777777" w:rsidR="009B1E9C" w:rsidRPr="00E81248" w:rsidRDefault="009B1E9C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When you intend to go on holiday, you should first decide on the means of travelling. Some think that travelling by plane is (</w:t>
      </w:r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comfortable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 than any other means. But some people say they (</w:t>
      </w:r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not/ see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very much of the country they go to. So trains are (</w:t>
      </w:r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good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for them as they can enjoy beautiful sights. If you go by car, you may spend part of your holiday (</w:t>
      </w:r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move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from place to place and stop wherever you like. Whatever means of travelling you choose, it’s (</w:t>
      </w:r>
      <w:proofErr w:type="gramStart"/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advise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 …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………………….. to book in advance. You can book tickets (</w:t>
      </w:r>
      <w:r w:rsidRPr="00456565">
        <w:rPr>
          <w:rFonts w:asciiTheme="minorBidi" w:hAnsiTheme="minorBidi" w:cstheme="minorBidi"/>
          <w:b/>
          <w:bCs/>
          <w:sz w:val="28"/>
          <w:szCs w:val="28"/>
          <w:lang w:val="en-US" w:eastAsia="fr-FR"/>
        </w:rPr>
        <w:t>you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) 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…..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or by telephone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.  </w:t>
      </w:r>
    </w:p>
    <w:p w14:paraId="56A69895" w14:textId="77777777" w:rsidR="009B1E9C" w:rsidRPr="00E81248" w:rsidRDefault="009B1E9C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50386059" w14:textId="784759B3" w:rsidR="009B1E9C" w:rsidRPr="00E81248" w:rsidRDefault="006A6A6B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9</w:t>
      </w:r>
      <w:r w:rsidR="00956078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Circle the right answer: </w:t>
      </w:r>
    </w:p>
    <w:p w14:paraId="1DD51678" w14:textId="77777777" w:rsidR="009B1E9C" w:rsidRPr="00E81248" w:rsidRDefault="009B1E9C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My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favourite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subject is geography. I always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(long – fond – keep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) to know more about other countries and the people who live there. Actually Geography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(</w:t>
      </w:r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learns  -</w:t>
      </w:r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teaches   -  studies)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me not only about my own country but also the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neighouring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countries and the world in general. From what I’ve studied, I dream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of (going -    </w:t>
      </w:r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seeing  -</w:t>
      </w:r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travelling)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London, Paris, New-York and Tokyo. I heard much about Mount Fujiyama in Japan. I also want to see New-York and the skyscrapers. I’m interested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(of - about - in)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geography because I can see these places in books. For pupils who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(aren’t able – cannot </w:t>
      </w:r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–  have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to)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afford to visit these places, the knowledge of geography will be certainly useful.</w:t>
      </w:r>
    </w:p>
    <w:p w14:paraId="12CBAECC" w14:textId="77777777" w:rsidR="009B1E9C" w:rsidRPr="00E81248" w:rsidRDefault="009B1E9C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2AFD7A3D" w14:textId="77777777" w:rsidR="00CE04D0" w:rsidRPr="00E81248" w:rsidRDefault="00CE04D0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59473D7E" w14:textId="493A93BB" w:rsidR="009B1E9C" w:rsidRDefault="006A6A6B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 w:rsidRPr="00F534BE">
        <w:rPr>
          <w:rFonts w:asciiTheme="minorBidi" w:hAnsiTheme="minorBidi" w:cstheme="minorBidi"/>
          <w:b/>
          <w:bCs/>
          <w:sz w:val="28"/>
          <w:szCs w:val="28"/>
          <w:lang w:val="en-US"/>
        </w:rPr>
        <w:t>10</w:t>
      </w:r>
      <w:r w:rsidR="00956078" w:rsidRPr="00F534BE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</w:t>
      </w:r>
      <w:r w:rsidR="009B1E9C" w:rsidRPr="00F534BE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Fill</w:t>
      </w:r>
      <w:r w:rsidR="009B1E9C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in the blanks with 5 words from the list: </w:t>
      </w:r>
    </w:p>
    <w:p w14:paraId="09B299EE" w14:textId="77777777" w:rsidR="00F534BE" w:rsidRDefault="00F534BE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4A32822D" w14:textId="5E87D41F" w:rsidR="00F534BE" w:rsidRDefault="00F534BE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195AF" wp14:editId="6E11996B">
                <wp:simplePos x="0" y="0"/>
                <wp:positionH relativeFrom="column">
                  <wp:posOffset>798266</wp:posOffset>
                </wp:positionH>
                <wp:positionV relativeFrom="paragraph">
                  <wp:posOffset>120650</wp:posOffset>
                </wp:positionV>
                <wp:extent cx="4690533" cy="592667"/>
                <wp:effectExtent l="0" t="0" r="15240" b="17145"/>
                <wp:wrapNone/>
                <wp:docPr id="88612464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533" cy="592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A1C3E" w14:textId="1683E504" w:rsidR="00F534BE" w:rsidRPr="00F534BE" w:rsidRDefault="00F534BE" w:rsidP="00F534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1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where – spacious – </w:t>
                            </w:r>
                            <w:proofErr w:type="gramStart"/>
                            <w:r w:rsidRPr="00E81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obligatory  –</w:t>
                            </w:r>
                            <w:proofErr w:type="gramEnd"/>
                            <w:r w:rsidRPr="00E812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facilities – obliged – which - 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E195AF" id="Rectangle : coins arrondis 3" o:spid="_x0000_s1027" style="position:absolute;left:0;text-align:left;margin-left:62.85pt;margin-top:9.5pt;width:369.35pt;height:4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" fillcolor="white [3201]" strokecolor="#f79646 [3209]" strokeweight="2pt">
                <v:textbox>
                  <w:txbxContent>
                    <w:p w14:paraId="2FFA1C3E" w14:textId="1683E504" w:rsidR="00F534BE" w:rsidRPr="00F534BE" w:rsidRDefault="00F534BE" w:rsidP="00F534BE">
                      <w:pPr>
                        <w:jc w:val="center"/>
                        <w:rPr>
                          <w:lang w:val="en-US"/>
                        </w:rPr>
                      </w:pPr>
                      <w:r w:rsidRPr="00E81248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where – spacious – </w:t>
                      </w:r>
                      <w:proofErr w:type="gramStart"/>
                      <w:r w:rsidRPr="00E81248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obligatory  –</w:t>
                      </w:r>
                      <w:proofErr w:type="gramEnd"/>
                      <w:r w:rsidRPr="00E81248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facilities – obliged – which - subjects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4E471" w14:textId="77777777" w:rsidR="00F534BE" w:rsidRPr="00E81248" w:rsidRDefault="00F534BE" w:rsidP="00841BC7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0C706985" w14:textId="77777777" w:rsidR="009B1E9C" w:rsidRDefault="009B1E9C" w:rsidP="00841BC7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study in one of the best schools in Singapore. My school has all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the  …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…………………… of a modern school: It’s well furnished with airy classrooms, a multimedia center ……………………… is my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favourite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, a vast playground and even a swimming pool. There are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forty five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classrooms including seventeen ………………………. and well-equipped labs. The school library has an up to date collection of books on many ………………………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. 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At school we are ………………………. to wear white trousers, a white shirt and a black tie. The girls have to wear white shirts and skirts. I like my school very much and I’m proud to be a student in that school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.</w:t>
      </w:r>
    </w:p>
    <w:p w14:paraId="14D46FC2" w14:textId="77777777" w:rsidR="006A6A6B" w:rsidRDefault="006A6A6B" w:rsidP="00841BC7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</w:p>
    <w:p w14:paraId="2F628E6A" w14:textId="77777777" w:rsidR="006A6A6B" w:rsidRDefault="006A6A6B" w:rsidP="00841BC7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</w:p>
    <w:p w14:paraId="22452B06" w14:textId="3841EEA6" w:rsidR="006A6A6B" w:rsidRPr="006A6A6B" w:rsidRDefault="006A6A6B" w:rsidP="00841BC7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</w:pPr>
      <w:r w:rsidRPr="006A6A6B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 xml:space="preserve">Correction </w:t>
      </w:r>
    </w:p>
    <w:p w14:paraId="690015C5" w14:textId="77777777" w:rsidR="006A6A6B" w:rsidRDefault="006A6A6B" w:rsidP="006A6A6B">
      <w:pPr>
        <w:rPr>
          <w:rFonts w:ascii="Tahoma" w:hAnsi="Tahoma" w:cs="Tahoma"/>
          <w:b/>
          <w:bCs/>
          <w:lang w:val="en-US"/>
        </w:rPr>
      </w:pPr>
    </w:p>
    <w:p w14:paraId="3E350A83" w14:textId="797E4866" w:rsidR="006A6A6B" w:rsidRDefault="006A6A6B" w:rsidP="006A6A6B">
      <w:pPr>
        <w:tabs>
          <w:tab w:val="left" w:pos="142"/>
        </w:tabs>
        <w:spacing w:after="0" w:line="240" w:lineRule="auto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  <w:t>1-</w:t>
      </w:r>
      <w:r w:rsidRPr="006A6A6B"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  <w:t xml:space="preserve">Complete the paragraph with the words from the box. </w:t>
      </w:r>
    </w:p>
    <w:p w14:paraId="655A89BC" w14:textId="686E0916" w:rsidR="006A6A6B" w:rsidRDefault="006A6A6B" w:rsidP="006A6A6B">
      <w:pPr>
        <w:tabs>
          <w:tab w:val="left" w:pos="142"/>
        </w:tabs>
        <w:spacing w:after="0" w:line="240" w:lineRule="auto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i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F7BEA" wp14:editId="77CD1312">
                <wp:simplePos x="0" y="0"/>
                <wp:positionH relativeFrom="column">
                  <wp:posOffset>544266</wp:posOffset>
                </wp:positionH>
                <wp:positionV relativeFrom="paragraph">
                  <wp:posOffset>190500</wp:posOffset>
                </wp:positionV>
                <wp:extent cx="5040488" cy="485422"/>
                <wp:effectExtent l="0" t="0" r="27305" b="10160"/>
                <wp:wrapNone/>
                <wp:docPr id="2215183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488" cy="4854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1AE59" w14:textId="5FF6421E" w:rsidR="006A6A6B" w:rsidRPr="006A6A6B" w:rsidRDefault="006A6A6B" w:rsidP="006A6A6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A6A6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buy / and / peaceful / is / having / 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F7BEA" id="Rectangle : coins arrondis 1" o:spid="_x0000_s1028" style="position:absolute;margin-left:42.85pt;margin-top:15pt;width:396.9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" fillcolor="white [3201]" strokecolor="#f79646 [3209]" strokeweight="2pt">
                <v:textbox>
                  <w:txbxContent>
                    <w:p w14:paraId="1531AE59" w14:textId="5FF6421E" w:rsidR="006A6A6B" w:rsidRPr="006A6A6B" w:rsidRDefault="006A6A6B" w:rsidP="006A6A6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A6A6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buy / and / peaceful / is / having / next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F29A0" w14:textId="77777777" w:rsidR="006A6A6B" w:rsidRDefault="006A6A6B" w:rsidP="006A6A6B">
      <w:pPr>
        <w:tabs>
          <w:tab w:val="left" w:pos="142"/>
        </w:tabs>
        <w:spacing w:after="0" w:line="240" w:lineRule="auto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US"/>
        </w:rPr>
      </w:pPr>
    </w:p>
    <w:p w14:paraId="2CB3067E" w14:textId="77777777" w:rsidR="006A6A6B" w:rsidRPr="006A6A6B" w:rsidRDefault="006A6A6B" w:rsidP="006A6A6B">
      <w:pPr>
        <w:tabs>
          <w:tab w:val="left" w:pos="142"/>
        </w:tabs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7C84F9B0" w14:textId="77777777" w:rsidR="006A6A6B" w:rsidRPr="006A6A6B" w:rsidRDefault="006A6A6B" w:rsidP="006A6A6B">
      <w:pPr>
        <w:tabs>
          <w:tab w:val="left" w:pos="142"/>
        </w:tabs>
        <w:spacing w:after="0" w:line="240" w:lineRule="auto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</w:p>
    <w:p w14:paraId="0DE2C6F0" w14:textId="49D17664" w:rsidR="006A6A6B" w:rsidRPr="006A6A6B" w:rsidRDefault="006A6A6B" w:rsidP="006A6A6B">
      <w:pPr>
        <w:tabs>
          <w:tab w:val="left" w:pos="1304"/>
        </w:tabs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              John and his family are spending their holidays in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Kebili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. It is a very </w:t>
      </w:r>
      <w:proofErr w:type="gramStart"/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>peaceful</w:t>
      </w:r>
      <w:r w:rsidRPr="006A6A6B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and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quiet town in Tunisia. They are </w:t>
      </w:r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>having</w:t>
      </w:r>
      <w:r w:rsidRPr="006A6A6B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a great time there. The hotel where they are staying is comfortable and has a very big swimming pool. The food </w:t>
      </w:r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>is</w:t>
      </w:r>
      <w:r w:rsidRPr="006A6A6B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excellent, the oasis is very beautiful, and the people are friendly </w:t>
      </w:r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>and</w:t>
      </w:r>
      <w:r w:rsidRPr="006A6A6B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cheerful. Tomorrow, they will visit the desert and go to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bayaz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market to </w:t>
      </w:r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buy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some clothes and souvenirs. </w:t>
      </w:r>
      <w:r w:rsidRPr="006A6A6B">
        <w:rPr>
          <w:rFonts w:asciiTheme="minorBidi" w:hAnsiTheme="minorBidi" w:cstheme="minorBidi"/>
          <w:sz w:val="28"/>
          <w:szCs w:val="28"/>
          <w:lang w:val="en-US"/>
        </w:rPr>
        <w:t xml:space="preserve">They will return to </w:t>
      </w:r>
      <w:proofErr w:type="gramStart"/>
      <w:r w:rsidRPr="006A6A6B">
        <w:rPr>
          <w:rFonts w:asciiTheme="minorBidi" w:hAnsiTheme="minorBidi" w:cstheme="minorBidi"/>
          <w:sz w:val="28"/>
          <w:szCs w:val="28"/>
          <w:lang w:val="en-US"/>
        </w:rPr>
        <w:t xml:space="preserve">Manchester </w:t>
      </w:r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next</w:t>
      </w:r>
      <w:proofErr w:type="gramEnd"/>
      <w:r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6A6A6B">
        <w:rPr>
          <w:rFonts w:asciiTheme="minorBidi" w:hAnsiTheme="minorBidi" w:cstheme="minorBidi"/>
          <w:sz w:val="28"/>
          <w:szCs w:val="28"/>
          <w:lang w:val="en-US"/>
        </w:rPr>
        <w:t>week.</w:t>
      </w:r>
    </w:p>
    <w:p w14:paraId="4FF69B23" w14:textId="0CBAAD7C" w:rsidR="006A6A6B" w:rsidRPr="006A6A6B" w:rsidRDefault="006A6A6B" w:rsidP="006A6A6B">
      <w:pPr>
        <w:spacing w:after="0" w:line="240" w:lineRule="auto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2-</w:t>
      </w:r>
      <w:r w:rsidRPr="006A6A6B">
        <w:rPr>
          <w:rFonts w:asciiTheme="minorBidi" w:hAnsiTheme="minorBidi" w:cstheme="minorBidi"/>
          <w:b/>
          <w:bCs/>
          <w:sz w:val="28"/>
          <w:szCs w:val="28"/>
          <w:lang w:val="en-US"/>
        </w:rPr>
        <w:t>Match</w:t>
      </w:r>
      <w:r w:rsidRPr="006A6A6B"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  <w:t xml:space="preserve"> </w:t>
      </w:r>
      <w:r w:rsidRPr="006A6A6B">
        <w:rPr>
          <w:rFonts w:asciiTheme="minorBidi" w:hAnsiTheme="minorBidi" w:cstheme="minorBidi"/>
          <w:b/>
          <w:bCs/>
          <w:sz w:val="28"/>
          <w:szCs w:val="28"/>
          <w:lang w:val="en-US"/>
        </w:rPr>
        <w:t>the underlined utterances with the appropriate functions. There is an extra function.</w:t>
      </w:r>
    </w:p>
    <w:p w14:paraId="42AA5F29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ab/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573"/>
        <w:gridCol w:w="992"/>
      </w:tblGrid>
      <w:tr w:rsidR="006A6A6B" w:rsidRPr="00E81248" w14:paraId="0D504CE9" w14:textId="77777777" w:rsidTr="006A6A6B">
        <w:trPr>
          <w:trHeight w:val="21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92BF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Hi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Sarah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(1)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How are you ?</w:t>
            </w:r>
          </w:p>
          <w:p w14:paraId="46375D9D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Hi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Jack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I’m fine thanks.</w:t>
            </w:r>
          </w:p>
          <w:p w14:paraId="550F1AAA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Would you like to have dinner with me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tonight ?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(2)</w:t>
            </w:r>
          </w:p>
          <w:p w14:paraId="3F7EC24D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Oh,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yes !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 xml:space="preserve"> With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pleasure.(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3)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</w:t>
            </w: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  <w:lang w:val="en-US"/>
              </w:rPr>
              <w:t>Where will we meet ?(4)</w:t>
            </w:r>
          </w:p>
          <w:p w14:paraId="7CF0D5F1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At the blue corner restaurant.</w:t>
            </w:r>
          </w:p>
          <w:p w14:paraId="3E4C73D0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How 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wonderful</w:t>
            </w:r>
            <w:proofErr w:type="spellEnd"/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 !(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5)</w:t>
            </w:r>
          </w:p>
          <w:p w14:paraId="1603D6BF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See you at eight, then.</w:t>
            </w:r>
          </w:p>
          <w:p w14:paraId="2C520B3F" w14:textId="77777777" w:rsidR="006A6A6B" w:rsidRPr="00E81248" w:rsidRDefault="006A6A6B" w:rsidP="00DF646A">
            <w:pPr>
              <w:pStyle w:val="Paragraphedeliste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Thank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you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>Jack(</w:t>
            </w:r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6) </w:t>
            </w:r>
            <w:r w:rsidRPr="00E81248">
              <w:rPr>
                <w:rFonts w:asciiTheme="minorBidi" w:hAnsiTheme="minorBidi" w:cstheme="minorBidi"/>
                <w:sz w:val="28"/>
                <w:szCs w:val="28"/>
              </w:rPr>
              <w:t>.Goodbye.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29A8" w14:textId="463463CC" w:rsidR="006A6A6B" w:rsidRPr="00E81248" w:rsidRDefault="006A6A6B" w:rsidP="00DF646A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Asking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about place.</w:t>
            </w:r>
          </w:p>
          <w:p w14:paraId="4FF8ED98" w14:textId="5674C854" w:rsidR="006A6A6B" w:rsidRPr="00E81248" w:rsidRDefault="006A6A6B" w:rsidP="00DF646A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Asking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about time.</w:t>
            </w:r>
          </w:p>
          <w:p w14:paraId="1BBFB8B6" w14:textId="2855131C" w:rsidR="006A6A6B" w:rsidRPr="00E81248" w:rsidRDefault="006A6A6B" w:rsidP="00DF646A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Expressing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 xml:space="preserve"> surprise.</w:t>
            </w:r>
          </w:p>
          <w:p w14:paraId="251DE573" w14:textId="1A13A4BA" w:rsidR="006A6A6B" w:rsidRPr="00E81248" w:rsidRDefault="006A6A6B" w:rsidP="00DF646A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Greeting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06F8439F" w14:textId="53DF2533" w:rsidR="006A6A6B" w:rsidRPr="00E81248" w:rsidRDefault="006A6A6B" w:rsidP="00DF646A">
            <w:pPr>
              <w:pStyle w:val="Paragraphedeliste"/>
              <w:numPr>
                <w:ilvl w:val="0"/>
                <w:numId w:val="3"/>
              </w:numPr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e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Thanking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7D46F23D" w14:textId="3055745B" w:rsidR="006A6A6B" w:rsidRPr="00E81248" w:rsidRDefault="006A6A6B" w:rsidP="006A6A6B">
            <w:pPr>
              <w:pStyle w:val="Paragraphedeliste"/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Inviting</w:t>
            </w:r>
            <w:proofErr w:type="spellEnd"/>
            <w:r w:rsidRPr="00E81248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14:paraId="25C8194E" w14:textId="19D9A86D" w:rsidR="006A6A6B" w:rsidRPr="00E81248" w:rsidRDefault="006A6A6B" w:rsidP="006A6A6B">
            <w:pPr>
              <w:pStyle w:val="Paragraphedeliste"/>
              <w:tabs>
                <w:tab w:val="left" w:pos="1454"/>
              </w:tabs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g</w:t>
            </w:r>
            <w:proofErr w:type="gramEnd"/>
            <w:r w:rsidRPr="006A6A6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-</w:t>
            </w:r>
            <w:proofErr w:type="spellStart"/>
            <w:r w:rsidRPr="00E81248">
              <w:rPr>
                <w:rFonts w:asciiTheme="minorBidi" w:hAnsiTheme="minorBidi" w:cstheme="minorBidi"/>
                <w:sz w:val="28"/>
                <w:szCs w:val="28"/>
              </w:rPr>
              <w:t>Accepting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E81248">
              <w:rPr>
                <w:rFonts w:asciiTheme="minorBidi" w:hAnsiTheme="minorBidi" w:cstheme="minorBidi"/>
                <w:sz w:val="28"/>
                <w:szCs w:val="28"/>
              </w:rPr>
              <w:t>the invitation.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4A7" w14:textId="3BEDFBD0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1+</w:t>
            </w:r>
            <w:r w:rsidR="00BB3FFF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d</w:t>
            </w:r>
          </w:p>
          <w:p w14:paraId="1F10C0CE" w14:textId="06F01161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2+</w:t>
            </w:r>
            <w:r w:rsidR="00BB3FFF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f</w:t>
            </w:r>
          </w:p>
          <w:p w14:paraId="60C152E9" w14:textId="29611931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3+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g</w:t>
            </w:r>
          </w:p>
          <w:p w14:paraId="739697B2" w14:textId="4375DEA1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4+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a</w:t>
            </w:r>
          </w:p>
          <w:p w14:paraId="73468CCF" w14:textId="159F2AF6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5+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c</w:t>
            </w:r>
          </w:p>
          <w:p w14:paraId="7494D8DB" w14:textId="2D9ECB11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6+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e</w:t>
            </w:r>
          </w:p>
        </w:tc>
      </w:tr>
    </w:tbl>
    <w:p w14:paraId="5CA34A27" w14:textId="77777777" w:rsidR="006A6A6B" w:rsidRPr="00E81248" w:rsidRDefault="006A6A6B" w:rsidP="006A6A6B">
      <w:pPr>
        <w:pStyle w:val="Paragraphedeliste"/>
        <w:tabs>
          <w:tab w:val="left" w:pos="1454"/>
        </w:tabs>
        <w:spacing w:after="0" w:line="240" w:lineRule="auto"/>
        <w:ind w:left="0"/>
        <w:jc w:val="both"/>
        <w:rPr>
          <w:rFonts w:asciiTheme="minorBidi" w:hAnsiTheme="minorBidi" w:cstheme="minorBidi"/>
          <w:sz w:val="28"/>
          <w:szCs w:val="28"/>
        </w:rPr>
      </w:pPr>
    </w:p>
    <w:p w14:paraId="7F60AD41" w14:textId="77777777" w:rsidR="006A6A6B" w:rsidRPr="00E81248" w:rsidRDefault="006A6A6B" w:rsidP="006A6A6B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142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Circle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 xml:space="preserve"> the correct 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response</w:t>
      </w:r>
      <w:r w:rsidRPr="00E81248">
        <w:rPr>
          <w:rFonts w:asciiTheme="minorBidi" w:hAnsiTheme="minorBidi" w:cstheme="minorBidi"/>
          <w:i/>
          <w:iCs/>
          <w:sz w:val="28"/>
          <w:szCs w:val="28"/>
          <w:u w:val="single"/>
          <w:lang w:val="en-US"/>
        </w:rPr>
        <w:t xml:space="preserve">.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             </w:t>
      </w:r>
    </w:p>
    <w:p w14:paraId="3AE396D1" w14:textId="77777777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Patrick went to New York last Thursday. Before that day, he got ready for the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(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>voyage</w:t>
      </w:r>
      <w:proofErr w:type="gramEnd"/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/ trip / party). First, he booked his (plane / right /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>flight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). Second, he (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packed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/ sacked / started) his suitcase. Finally, he called Tom to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( give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/ speak /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let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) him know about the date of his arrival. On the plane, Patrick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( will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meet /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met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/ meet) an American woman, Mrs. Smith. She was nice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and  (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helpful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/ sad / bad). Mrs. Smith gave Patrick her card. At New York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( school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/ post office / </w:t>
      </w:r>
      <w:r w:rsidRPr="008B2810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airport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) Patrick found Tom waiting for him.</w:t>
      </w:r>
    </w:p>
    <w:p w14:paraId="481DA1AC" w14:textId="77777777" w:rsidR="006A6A6B" w:rsidRPr="00E81248" w:rsidRDefault="006A6A6B" w:rsidP="006A6A6B">
      <w:pPr>
        <w:pStyle w:val="Paragraphedeliste"/>
        <w:tabs>
          <w:tab w:val="left" w:pos="1454"/>
        </w:tabs>
        <w:spacing w:after="0" w:line="240" w:lineRule="auto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GB"/>
        </w:rPr>
        <w:t xml:space="preserve">   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 xml:space="preserve">4. </w:t>
      </w:r>
      <w:r w:rsidRPr="00E81248"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lang w:val="en-GB"/>
        </w:rPr>
        <w:t xml:space="preserve">Match questions in (A) with answers in (B).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36"/>
        <w:gridCol w:w="4536"/>
        <w:gridCol w:w="740"/>
      </w:tblGrid>
      <w:tr w:rsidR="006A6A6B" w:rsidRPr="00E81248" w14:paraId="577A99FB" w14:textId="77777777" w:rsidTr="00DF646A">
        <w:trPr>
          <w:trHeight w:val="698"/>
        </w:trPr>
        <w:tc>
          <w:tcPr>
            <w:tcW w:w="3936" w:type="dxa"/>
          </w:tcPr>
          <w:p w14:paraId="33D023D8" w14:textId="77777777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US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US"/>
              </w:rPr>
              <w:t>A</w:t>
            </w:r>
          </w:p>
          <w:p w14:paraId="52FBDF92" w14:textId="5D88BBF9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1/ When will you go to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London ?</w:t>
            </w:r>
            <w:proofErr w:type="gramEnd"/>
          </w:p>
          <w:p w14:paraId="23BCD688" w14:textId="61A0340B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2/ Why are you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sad ?</w:t>
            </w:r>
            <w:proofErr w:type="gramEnd"/>
          </w:p>
          <w:p w14:paraId="1E7EE7DD" w14:textId="59F97C1C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3/ How much is this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book ?</w:t>
            </w:r>
            <w:proofErr w:type="gramEnd"/>
          </w:p>
          <w:p w14:paraId="0591D591" w14:textId="531B3083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4/ How long will you stay in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London ?</w:t>
            </w:r>
            <w:proofErr w:type="gramEnd"/>
          </w:p>
          <w:p w14:paraId="46BACBB4" w14:textId="5520F279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5/ How often do you visit your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grandparents ?</w:t>
            </w:r>
            <w:proofErr w:type="gramEnd"/>
          </w:p>
        </w:tc>
        <w:tc>
          <w:tcPr>
            <w:tcW w:w="4536" w:type="dxa"/>
          </w:tcPr>
          <w:p w14:paraId="0725A2CB" w14:textId="77777777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GB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  <w:lang w:val="en-GB"/>
              </w:rPr>
              <w:t>B</w:t>
            </w:r>
          </w:p>
          <w:p w14:paraId="49E2F686" w14:textId="2B264F7E" w:rsidR="006A6A6B" w:rsidRPr="00E81248" w:rsidRDefault="008B2810" w:rsidP="00DF646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a-</w:t>
            </w:r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It costs three dinars.</w:t>
            </w:r>
          </w:p>
          <w:p w14:paraId="23185609" w14:textId="44553C21" w:rsidR="006A6A6B" w:rsidRPr="00E81248" w:rsidRDefault="008B2810" w:rsidP="00DF646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b-</w:t>
            </w:r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Twice a week.</w:t>
            </w:r>
          </w:p>
          <w:p w14:paraId="77A96B90" w14:textId="485C871A" w:rsidR="006A6A6B" w:rsidRPr="00E81248" w:rsidRDefault="008B2810" w:rsidP="00DF646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C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-  </w:t>
            </w:r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Because</w:t>
            </w:r>
            <w:proofErr w:type="gramEnd"/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I haven’t money to go to London.</w:t>
            </w:r>
          </w:p>
          <w:p w14:paraId="39905A6A" w14:textId="28C6F637" w:rsidR="006A6A6B" w:rsidRPr="00E81248" w:rsidRDefault="008B2810" w:rsidP="00DF646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D-</w:t>
            </w:r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I’ll go next Monday.</w:t>
            </w:r>
          </w:p>
          <w:p w14:paraId="71E96BF2" w14:textId="69B75871" w:rsidR="006A6A6B" w:rsidRPr="00E81248" w:rsidRDefault="008B2810" w:rsidP="00DF646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E-</w:t>
            </w:r>
            <w:r w:rsidR="006A6A6B" w:rsidRPr="00E8124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I’ll stay for a week.</w:t>
            </w:r>
          </w:p>
        </w:tc>
        <w:tc>
          <w:tcPr>
            <w:tcW w:w="740" w:type="dxa"/>
          </w:tcPr>
          <w:p w14:paraId="22DF2225" w14:textId="77777777" w:rsidR="006A6A6B" w:rsidRPr="00E81248" w:rsidRDefault="006A6A6B" w:rsidP="00DF646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</w:rPr>
            </w:pPr>
            <w:r w:rsidRPr="00E81248">
              <w:rPr>
                <w:rFonts w:asciiTheme="minorBidi" w:hAnsiTheme="minorBidi" w:cstheme="minorBidi"/>
                <w:i/>
                <w:iCs/>
                <w:sz w:val="28"/>
                <w:szCs w:val="28"/>
                <w:u w:val="single"/>
              </w:rPr>
              <w:t>C</w:t>
            </w:r>
          </w:p>
          <w:p w14:paraId="652DA966" w14:textId="6803E0D2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1+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d</w:t>
            </w:r>
          </w:p>
          <w:p w14:paraId="23C8A498" w14:textId="3B822B72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2+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c</w:t>
            </w:r>
          </w:p>
          <w:p w14:paraId="635F1C54" w14:textId="4E57A5CD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3+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a</w:t>
            </w:r>
          </w:p>
          <w:p w14:paraId="52CEBCCC" w14:textId="46A18A0F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4+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e</w:t>
            </w:r>
          </w:p>
          <w:p w14:paraId="602DC8BB" w14:textId="5B01578E" w:rsidR="006A6A6B" w:rsidRPr="00E81248" w:rsidRDefault="006A6A6B" w:rsidP="00DF646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</w:rPr>
              <w:t>5+</w:t>
            </w:r>
            <w:r w:rsidR="008B2810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b</w:t>
            </w:r>
          </w:p>
        </w:tc>
      </w:tr>
    </w:tbl>
    <w:p w14:paraId="1572092E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52D6D8C4" w14:textId="77777777" w:rsidR="006A6A6B" w:rsidRPr="00E81248" w:rsidRDefault="006A6A6B" w:rsidP="006A6A6B">
      <w:pPr>
        <w:spacing w:after="0" w:line="240" w:lineRule="auto"/>
        <w:ind w:firstLine="708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5- Put the words in the right tense or form</w:t>
      </w:r>
    </w:p>
    <w:p w14:paraId="1746B3BE" w14:textId="75AC1239" w:rsidR="006A6A6B" w:rsidRPr="00E81248" w:rsidRDefault="006A6A6B" w:rsidP="006A6A6B">
      <w:pPr>
        <w:spacing w:after="0" w:line="240" w:lineRule="auto"/>
        <w:ind w:firstLine="708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When I was 16 years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old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I went to the United States: I was a student then and that was the first time I (leave)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left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home. How (wonder)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proofErr w:type="gramStart"/>
      <w:r w:rsid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>wonderful</w:t>
      </w:r>
      <w:r w:rsidR="006C2268" w:rsidRP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!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- I thought. How scared I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felt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!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But I went all the same.</w:t>
      </w:r>
    </w:p>
    <w:p w14:paraId="0E6A4004" w14:textId="09E33242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u w:val="single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One of the things I remember quite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( good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)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well </w:t>
      </w:r>
      <w:r w:rsidR="006C2268" w:rsidRP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was my arrival: to start with, I missed the train from New York to Boston,  although the family was there to greet me. When I arrived at the family house, I lost my voice, so nervous I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( feel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)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>felt</w:t>
      </w:r>
      <w:r w:rsidRPr="006C2268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. For three days I (not /say)</w:t>
      </w:r>
      <w:r w:rsidR="006C226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didn’t </w:t>
      </w:r>
      <w:proofErr w:type="gramStart"/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say </w:t>
      </w:r>
      <w:r w:rsidRP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a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word.</w:t>
      </w:r>
    </w:p>
    <w:p w14:paraId="1D269194" w14:textId="77777777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Fortunately, after one week I felt more confident, I started to speak a little and the people in the house began to understand me.</w:t>
      </w:r>
    </w:p>
    <w:p w14:paraId="6BAB901D" w14:textId="7E81EE1C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How nice and (enjoy)</w:t>
      </w:r>
      <w:r w:rsidR="00FE6841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>enjoyable</w:t>
      </w:r>
      <w:r w:rsidRP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the second week was! This experience was unforgettable!</w:t>
      </w:r>
    </w:p>
    <w:p w14:paraId="2FC48EF7" w14:textId="77777777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14:paraId="22AD58E6" w14:textId="77777777" w:rsidR="006A6A6B" w:rsidRPr="00E81248" w:rsidRDefault="006A6A6B" w:rsidP="006A6A6B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14:paraId="6F3827C0" w14:textId="4110CD5D" w:rsidR="006A6A6B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 </w:t>
      </w:r>
      <w:r w:rsidR="00B424E5">
        <w:rPr>
          <w:rFonts w:asciiTheme="minorBidi" w:hAnsiTheme="minorBidi" w:cstheme="minorBidi"/>
          <w:sz w:val="28"/>
          <w:szCs w:val="28"/>
          <w:lang w:val="en-US"/>
        </w:rPr>
        <w:t>6</w:t>
      </w:r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- Fill the blanks with the appropriate words from the </w:t>
      </w:r>
      <w:proofErr w:type="spellStart"/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box.There</w:t>
      </w:r>
      <w:proofErr w:type="spellEnd"/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 are two extra words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</w:p>
    <w:p w14:paraId="50803C9F" w14:textId="609FE3FE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0F19EF5E" w14:textId="1F3A60DF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43372D40" w14:textId="4BF4AE94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54DADD2C" w14:textId="70FA7A36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3BF9C" wp14:editId="17DA28FD">
                <wp:simplePos x="0" y="0"/>
                <wp:positionH relativeFrom="column">
                  <wp:posOffset>870839</wp:posOffset>
                </wp:positionH>
                <wp:positionV relativeFrom="paragraph">
                  <wp:posOffset>4826</wp:posOffset>
                </wp:positionV>
                <wp:extent cx="4425696" cy="1042416"/>
                <wp:effectExtent l="0" t="0" r="13335" b="24765"/>
                <wp:wrapNone/>
                <wp:docPr id="21222801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696" cy="10424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9127" w14:textId="439D1D0C" w:rsidR="00FE6841" w:rsidRPr="00FE6841" w:rsidRDefault="00FE6841" w:rsidP="00FE684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FE684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seeing  /</w:t>
                            </w:r>
                            <w:proofErr w:type="gramEnd"/>
                            <w:r w:rsidRPr="00FE684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bored / freedom  /  boring   / extra-curricular  /  teenagers /  around / perform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3BF9C" id="_x0000_s1029" style="position:absolute;margin-left:68.55pt;margin-top:.4pt;width:348.5pt;height:8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" fillcolor="white [3201]" strokecolor="#f79646 [3209]" strokeweight="2pt">
                <v:textbox>
                  <w:txbxContent>
                    <w:p w14:paraId="22EC9127" w14:textId="439D1D0C" w:rsidR="00FE6841" w:rsidRPr="00FE6841" w:rsidRDefault="00FE6841" w:rsidP="00FE684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FE6841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seeing  /</w:t>
                      </w:r>
                      <w:proofErr w:type="gramEnd"/>
                      <w:r w:rsidRPr="00FE6841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bored / freedom  /  boring   / extra-curricular  /  teenagers /  around / perform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30252" w14:textId="77777777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3903798A" w14:textId="77777777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092BE8A5" w14:textId="77777777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1988EBE2" w14:textId="77777777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5D61FA9D" w14:textId="77777777" w:rsidR="00FE6841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0F20FF24" w14:textId="77777777" w:rsidR="00FE6841" w:rsidRPr="00E81248" w:rsidRDefault="00FE6841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</w:p>
    <w:p w14:paraId="6D06C766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Daniel</w:t>
      </w:r>
    </w:p>
    <w:p w14:paraId="381C8A5E" w14:textId="75DEADFC" w:rsidR="006A6A6B" w:rsidRPr="00E81248" w:rsidRDefault="006A6A6B" w:rsidP="006A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quite like going back to school in September as I’m usually </w:t>
      </w:r>
      <w:proofErr w:type="gramStart"/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bored </w:t>
      </w:r>
      <w:r w:rsidR="00FE6841" w:rsidRP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by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the end of the holidays .We live in a tiny village and my friends from school all live away from me. Sometimes I cycle over to see them and sometimes my mum gives me a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lift  in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the car , but there are  still three or four days a week during the holiday when I’ve got  no one to hang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around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with .</w:t>
      </w:r>
    </w:p>
    <w:p w14:paraId="39F50ACC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John </w:t>
      </w:r>
    </w:p>
    <w:p w14:paraId="08ABF500" w14:textId="4843D2E5" w:rsidR="006A6A6B" w:rsidRPr="00E81248" w:rsidRDefault="006A6A6B" w:rsidP="006A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Going back to work in September will be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good .I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feel I had a good break and I am looking forward to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seeing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the kids again .I teach Year Two; six and seven year-olds , which is really a nice age .They are sweet kids – not like the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teenagers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that my colleagues have in their classes .  </w:t>
      </w:r>
    </w:p>
    <w:p w14:paraId="47E2C004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>Mark</w:t>
      </w:r>
    </w:p>
    <w:p w14:paraId="60ED2A13" w14:textId="57B1E3D9" w:rsidR="006A6A6B" w:rsidRPr="00E81248" w:rsidRDefault="006A6A6B" w:rsidP="006A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don’t like the end of the Summer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>holidays .You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have six weeks of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freedom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and then you are back to homework .The only good thing is the </w:t>
      </w:r>
      <w:r w:rsidR="00FE684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extra-curricular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activities that we have at school, because I miss playing football during the Summer . </w:t>
      </w:r>
    </w:p>
    <w:p w14:paraId="057405D4" w14:textId="77777777" w:rsidR="006A6A6B" w:rsidRDefault="006A6A6B" w:rsidP="006A6A6B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4F105135" w14:textId="45EB95B9" w:rsidR="006A6A6B" w:rsidRPr="00E81248" w:rsidRDefault="00B424E5" w:rsidP="006A6A6B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7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- Match the sentence parts from A with another from B to make </w:t>
      </w:r>
      <w:r w:rsidR="00FE6841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a 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meaningful paragraph.</w:t>
      </w:r>
    </w:p>
    <w:p w14:paraId="40084B20" w14:textId="77777777" w:rsidR="006A6A6B" w:rsidRPr="00E81248" w:rsidRDefault="006A6A6B" w:rsidP="006A6A6B">
      <w:pPr>
        <w:spacing w:after="0" w:line="240" w:lineRule="auto"/>
        <w:ind w:right="-648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428"/>
        <w:gridCol w:w="4140"/>
        <w:gridCol w:w="769"/>
      </w:tblGrid>
      <w:tr w:rsidR="006A6A6B" w:rsidRPr="00E81248" w14:paraId="18317205" w14:textId="77777777" w:rsidTr="00DF646A">
        <w:tc>
          <w:tcPr>
            <w:tcW w:w="4428" w:type="dxa"/>
          </w:tcPr>
          <w:p w14:paraId="1936E18B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</w:t>
            </w:r>
          </w:p>
        </w:tc>
        <w:tc>
          <w:tcPr>
            <w:tcW w:w="4140" w:type="dxa"/>
          </w:tcPr>
          <w:p w14:paraId="69775FF2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</w:t>
            </w:r>
          </w:p>
        </w:tc>
        <w:tc>
          <w:tcPr>
            <w:tcW w:w="720" w:type="dxa"/>
          </w:tcPr>
          <w:p w14:paraId="23A8A793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C</w:t>
            </w:r>
          </w:p>
        </w:tc>
      </w:tr>
      <w:tr w:rsidR="006A6A6B" w:rsidRPr="00E81248" w14:paraId="719C0040" w14:textId="77777777" w:rsidTr="00DF646A">
        <w:tc>
          <w:tcPr>
            <w:tcW w:w="4428" w:type="dxa"/>
          </w:tcPr>
          <w:p w14:paraId="3BEFE576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1-One day every year, we celebrate </w:t>
            </w:r>
          </w:p>
          <w:p w14:paraId="7D42A9D1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Teachers' Day</w:t>
            </w:r>
          </w:p>
          <w:p w14:paraId="0179C1D9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2- This year, Teachers' Day began</w:t>
            </w:r>
          </w:p>
          <w:p w14:paraId="3A9298E4" w14:textId="687DE16E" w:rsidR="006A6A6B" w:rsidRPr="00E81248" w:rsidRDefault="006A6A6B" w:rsidP="00830EF2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3- After that we </w:t>
            </w:r>
            <w:r w:rsidRPr="00E81248">
              <w:rPr>
                <w:rFonts w:asciiTheme="minorBidi" w:hAnsiTheme="minorBidi" w:cstheme="minorBidi"/>
                <w:color w:val="000000"/>
                <w:sz w:val="28"/>
                <w:szCs w:val="28"/>
                <w:lang w:val="en-US"/>
              </w:rPr>
              <w:t>adjourned to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 our </w:t>
            </w:r>
            <w:proofErr w:type="spellStart"/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classes,not</w:t>
            </w:r>
            <w:proofErr w:type="spellEnd"/>
            <w:proofErr w:type="gramEnd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to</w:t>
            </w:r>
          </w:p>
          <w:p w14:paraId="2500437D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4- My classmates gave a small </w:t>
            </w:r>
          </w:p>
        </w:tc>
        <w:tc>
          <w:tcPr>
            <w:tcW w:w="4140" w:type="dxa"/>
          </w:tcPr>
          <w:p w14:paraId="1629D207" w14:textId="77777777" w:rsidR="006A6A6B" w:rsidRPr="00E81248" w:rsidRDefault="006A6A6B" w:rsidP="00DF646A">
            <w:pPr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a- have lessons, but to enjoy ourselves.</w:t>
            </w:r>
          </w:p>
          <w:p w14:paraId="5D6B122F" w14:textId="77777777" w:rsidR="006A6A6B" w:rsidRPr="00E81248" w:rsidRDefault="006A6A6B" w:rsidP="00DF646A">
            <w:pPr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b-for the teachers who spend so much time teaching us so many things.</w:t>
            </w:r>
          </w:p>
          <w:p w14:paraId="6FA58564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c- party and everyone participated </w:t>
            </w:r>
          </w:p>
          <w:p w14:paraId="3BFB31E2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in the fun.</w:t>
            </w:r>
          </w:p>
          <w:p w14:paraId="2EB57BF3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d- with a school assembly in the hall.</w:t>
            </w:r>
          </w:p>
          <w:p w14:paraId="0360F2BF" w14:textId="7A079F84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 xml:space="preserve">  happy </w:t>
            </w:r>
            <w:proofErr w:type="gramStart"/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day .</w:t>
            </w:r>
            <w:proofErr w:type="gramEnd"/>
          </w:p>
          <w:p w14:paraId="394D3838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14:paraId="627283F9" w14:textId="77777777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</w:p>
          <w:p w14:paraId="5E3DDA2C" w14:textId="269EC9CB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1+</w:t>
            </w:r>
            <w:r w:rsidR="00830EF2">
              <w:rPr>
                <w:rFonts w:asciiTheme="minorBidi" w:hAnsiTheme="minorBidi" w:cstheme="minorBidi"/>
                <w:color w:val="FF0000"/>
                <w:sz w:val="28"/>
                <w:szCs w:val="28"/>
                <w:lang w:val="en-US"/>
              </w:rPr>
              <w:t>b</w:t>
            </w:r>
          </w:p>
          <w:p w14:paraId="05E7A759" w14:textId="344AF02B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2+</w:t>
            </w:r>
            <w:r w:rsidR="00830EF2">
              <w:rPr>
                <w:rFonts w:asciiTheme="minorBidi" w:hAnsiTheme="minorBidi" w:cstheme="minorBidi"/>
                <w:color w:val="FF0000"/>
                <w:sz w:val="28"/>
                <w:szCs w:val="28"/>
                <w:lang w:val="en-US"/>
              </w:rPr>
              <w:t>d</w:t>
            </w: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.</w:t>
            </w:r>
          </w:p>
          <w:p w14:paraId="230BC13F" w14:textId="2E1B3252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3+</w:t>
            </w:r>
            <w:r w:rsidR="00830EF2">
              <w:rPr>
                <w:rFonts w:asciiTheme="minorBidi" w:hAnsiTheme="minorBidi" w:cstheme="minorBidi"/>
                <w:color w:val="FF0000"/>
                <w:sz w:val="28"/>
                <w:szCs w:val="28"/>
                <w:lang w:val="en-US"/>
              </w:rPr>
              <w:t>a</w:t>
            </w:r>
          </w:p>
          <w:p w14:paraId="15016568" w14:textId="3FC638D0" w:rsidR="006A6A6B" w:rsidRPr="00E81248" w:rsidRDefault="006A6A6B" w:rsidP="00DF646A">
            <w:pPr>
              <w:ind w:right="-648"/>
              <w:rPr>
                <w:rFonts w:asciiTheme="minorBidi" w:hAnsiTheme="minorBidi" w:cstheme="minorBidi"/>
                <w:sz w:val="28"/>
                <w:szCs w:val="28"/>
                <w:lang w:val="en-US"/>
              </w:rPr>
            </w:pPr>
            <w:r w:rsidRPr="00E81248">
              <w:rPr>
                <w:rFonts w:asciiTheme="minorBidi" w:hAnsiTheme="minorBidi" w:cstheme="minorBidi"/>
                <w:sz w:val="28"/>
                <w:szCs w:val="28"/>
                <w:lang w:val="en-US"/>
              </w:rPr>
              <w:t>4+</w:t>
            </w:r>
            <w:r w:rsidR="00830EF2">
              <w:rPr>
                <w:rFonts w:asciiTheme="minorBidi" w:hAnsiTheme="minorBidi" w:cstheme="minorBidi"/>
                <w:color w:val="FF0000"/>
                <w:sz w:val="28"/>
                <w:szCs w:val="28"/>
                <w:lang w:val="en-US"/>
              </w:rPr>
              <w:t>c</w:t>
            </w:r>
          </w:p>
        </w:tc>
      </w:tr>
    </w:tbl>
    <w:p w14:paraId="08C27D4E" w14:textId="77777777" w:rsidR="006A6A6B" w:rsidRPr="00E81248" w:rsidRDefault="006A6A6B" w:rsidP="006A6A6B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284DDC19" w14:textId="7205D006" w:rsidR="006A6A6B" w:rsidRPr="00E81248" w:rsidRDefault="00B424E5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8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- Put the bracketed words in the right tense or form: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ab/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ab/>
      </w:r>
    </w:p>
    <w:p w14:paraId="4E017EDA" w14:textId="6FDCB3B8" w:rsidR="006A6A6B" w:rsidRPr="00E81248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When you intend to go on holiday, you should first decide on the means of travelling. Some think that travelling by plane is (comfortable) </w:t>
      </w:r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more </w:t>
      </w:r>
      <w:proofErr w:type="gramStart"/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>comfortable</w:t>
      </w:r>
      <w:r w:rsidRP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than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 any other means. But some people say they (not/ see) </w:t>
      </w:r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>don’t see</w:t>
      </w:r>
      <w:r w:rsidRP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very much of the country they go to. So trains are (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good) </w:t>
      </w:r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better</w:t>
      </w:r>
      <w:proofErr w:type="gramEnd"/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for them as they can enjoy beautiful sights. If you go by car, you may spend part of your holiday (move) </w:t>
      </w:r>
      <w:r w:rsid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>moving</w:t>
      </w:r>
      <w:r w:rsidRPr="00830EF2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from place to place and stop wherever you like. Whatever means of travelling you choose, it’s (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advise)  </w:t>
      </w:r>
      <w:r w:rsidR="00566811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>advisable</w:t>
      </w:r>
      <w:proofErr w:type="gramEnd"/>
      <w:r w:rsidRPr="00566811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to book in advance. You can book tickets (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 xml:space="preserve">you) </w:t>
      </w:r>
      <w:r w:rsidR="00566811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yourself</w:t>
      </w:r>
      <w:proofErr w:type="gramEnd"/>
      <w:r w:rsidRPr="00566811">
        <w:rPr>
          <w:rFonts w:asciiTheme="minorBidi" w:hAnsiTheme="minorBidi" w:cstheme="minorBidi"/>
          <w:color w:val="FF0000"/>
          <w:sz w:val="28"/>
          <w:szCs w:val="28"/>
          <w:lang w:val="en-US" w:eastAsia="fr-FR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 w:eastAsia="fr-FR"/>
        </w:rPr>
        <w:t>or by telephone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.  </w:t>
      </w:r>
    </w:p>
    <w:p w14:paraId="2A6C4DE2" w14:textId="77777777" w:rsidR="006A6A6B" w:rsidRPr="00E81248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17F4A508" w14:textId="29F46F4E" w:rsidR="006A6A6B" w:rsidRPr="00E81248" w:rsidRDefault="00B424E5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9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- Circle the right answer: </w:t>
      </w:r>
    </w:p>
    <w:p w14:paraId="1F6BD3CA" w14:textId="77777777" w:rsidR="006A6A6B" w:rsidRPr="00E81248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My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favourite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subject is geography. I always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(</w:t>
      </w:r>
      <w:r w:rsidRPr="00566811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 xml:space="preserve">long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– fond – keep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) to know more about other countries and the people who live there. Actually Geography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(</w:t>
      </w:r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learns  -</w:t>
      </w:r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</w:t>
      </w:r>
      <w:r w:rsidRPr="00566811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 xml:space="preserve">teaches  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-  studies)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me not only about my own country but also the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neighouring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countries and the world in general. From what I’ve studied, I dream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of (going -    </w:t>
      </w:r>
      <w:proofErr w:type="gramStart"/>
      <w:r w:rsidRPr="00566811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 xml:space="preserve">seeing 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proofErr w:type="gramEnd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 travelling)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London, Paris, New-York and Tokyo. I heard much about Mount Fujiyama in Japan. I also want to see New-York and the skyscrapers. I’m interested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(of - about - </w:t>
      </w:r>
      <w:r w:rsidRPr="00566811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>in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geography because I can see these places in books. For pupils who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(aren’t able – </w:t>
      </w:r>
      <w:r w:rsidRPr="00566811">
        <w:rPr>
          <w:rFonts w:asciiTheme="minorBidi" w:hAnsiTheme="minorBidi" w:cstheme="minorBidi"/>
          <w:b/>
          <w:bCs/>
          <w:color w:val="FF0000"/>
          <w:sz w:val="28"/>
          <w:szCs w:val="28"/>
          <w:lang w:val="en-US"/>
        </w:rPr>
        <w:t xml:space="preserve">cannot </w:t>
      </w:r>
      <w:proofErr w:type="gramStart"/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–  have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to)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afford to visit these places, the knowledge of geography will be certainly useful.</w:t>
      </w:r>
    </w:p>
    <w:p w14:paraId="06A8A27C" w14:textId="77777777" w:rsidR="006A6A6B" w:rsidRPr="00E81248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0E6E2812" w14:textId="77777777" w:rsidR="006A6A6B" w:rsidRPr="00E81248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sz w:val="28"/>
          <w:szCs w:val="28"/>
          <w:lang w:val="en-US"/>
        </w:rPr>
      </w:pPr>
    </w:p>
    <w:p w14:paraId="3303F6C8" w14:textId="1C5B4912" w:rsidR="006A6A6B" w:rsidRDefault="00B424E5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sz w:val="28"/>
          <w:szCs w:val="28"/>
          <w:lang w:val="en-US"/>
        </w:rPr>
        <w:t>10</w:t>
      </w:r>
      <w:r w:rsidR="006A6A6B" w:rsidRPr="00E81248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 xml:space="preserve">- Fill in the blanks with 5 words from the list: </w:t>
      </w:r>
    </w:p>
    <w:p w14:paraId="79E89E8A" w14:textId="77777777" w:rsidR="00566811" w:rsidRDefault="00566811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4E232597" w14:textId="77777777" w:rsidR="00566811" w:rsidRDefault="00566811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p w14:paraId="22661975" w14:textId="77777777" w:rsidR="00566811" w:rsidRPr="00E81248" w:rsidRDefault="00566811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A6A6B" w:rsidRPr="00FE6841" w14:paraId="59CDC739" w14:textId="77777777" w:rsidTr="00DF646A">
        <w:trPr>
          <w:trHeight w:val="306"/>
        </w:trPr>
        <w:tc>
          <w:tcPr>
            <w:tcW w:w="9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F31FF" w14:textId="77777777" w:rsidR="006A6A6B" w:rsidRPr="00E81248" w:rsidRDefault="006A6A6B" w:rsidP="00DF646A">
            <w:pPr>
              <w:tabs>
                <w:tab w:val="left" w:pos="9084"/>
                <w:tab w:val="right" w:pos="9355"/>
              </w:tabs>
              <w:ind w:left="-426" w:firstLine="426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eastAsia="en-US"/>
              </w:rPr>
            </w:pPr>
            <w:r w:rsidRPr="00E81248"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eastAsia="en-US"/>
              </w:rPr>
              <w:t xml:space="preserve">where – spacious – </w:t>
            </w:r>
            <w:proofErr w:type="gramStart"/>
            <w:r w:rsidRPr="00E81248"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eastAsia="en-US"/>
              </w:rPr>
              <w:t>obligatory  –</w:t>
            </w:r>
            <w:proofErr w:type="gramEnd"/>
            <w:r w:rsidRPr="00E81248"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 w:eastAsia="en-US"/>
              </w:rPr>
              <w:t xml:space="preserve"> facilities – obliged – which - subjects</w:t>
            </w:r>
          </w:p>
        </w:tc>
      </w:tr>
    </w:tbl>
    <w:p w14:paraId="50AE88DD" w14:textId="77777777" w:rsidR="00566811" w:rsidRDefault="00566811" w:rsidP="006A6A6B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sz w:val="28"/>
          <w:szCs w:val="28"/>
          <w:lang w:val="en-US"/>
        </w:rPr>
      </w:pPr>
    </w:p>
    <w:p w14:paraId="4660A967" w14:textId="56859273" w:rsidR="006A6A6B" w:rsidRPr="00E81248" w:rsidRDefault="006A6A6B" w:rsidP="006A6A6B">
      <w:pPr>
        <w:tabs>
          <w:tab w:val="right" w:pos="9639"/>
        </w:tabs>
        <w:spacing w:after="0" w:line="240" w:lineRule="auto"/>
        <w:ind w:left="-426" w:firstLine="426"/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 study in one of the best schools in Singapore. My school has all </w:t>
      </w:r>
      <w:proofErr w:type="gramStart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the  </w:t>
      </w:r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>facilities</w:t>
      </w:r>
      <w:proofErr w:type="gramEnd"/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of a modern school: It’s well furnished with airy classrooms, a multimedia center </w:t>
      </w:r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which </w:t>
      </w:r>
      <w:r w:rsidRP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is my </w:t>
      </w:r>
      <w:proofErr w:type="spellStart"/>
      <w:r w:rsidRPr="00E81248">
        <w:rPr>
          <w:rFonts w:asciiTheme="minorBidi" w:hAnsiTheme="minorBidi" w:cstheme="minorBidi"/>
          <w:sz w:val="28"/>
          <w:szCs w:val="28"/>
          <w:lang w:val="en-US"/>
        </w:rPr>
        <w:t>favourite</w:t>
      </w:r>
      <w:proofErr w:type="spellEnd"/>
      <w:r w:rsidRPr="00E81248">
        <w:rPr>
          <w:rFonts w:asciiTheme="minorBidi" w:hAnsiTheme="minorBidi" w:cstheme="minorBidi"/>
          <w:sz w:val="28"/>
          <w:szCs w:val="28"/>
          <w:lang w:val="en-US"/>
        </w:rPr>
        <w:t>, a vast playground and even a swimming pool. There are forty</w:t>
      </w:r>
      <w:r w:rsidR="00566811">
        <w:rPr>
          <w:rFonts w:asciiTheme="minorBidi" w:hAnsiTheme="minorBidi" w:cstheme="minorBidi"/>
          <w:sz w:val="28"/>
          <w:szCs w:val="28"/>
          <w:lang w:val="en-US"/>
        </w:rPr>
        <w:t>-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five classrooms including seventeen </w:t>
      </w:r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>spacious</w:t>
      </w:r>
      <w:r w:rsidRP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and well-equipped labs. The school library has an up</w:t>
      </w:r>
      <w:r w:rsidR="00566811">
        <w:rPr>
          <w:rFonts w:asciiTheme="minorBidi" w:hAnsiTheme="minorBidi" w:cstheme="minorBidi"/>
          <w:sz w:val="28"/>
          <w:szCs w:val="28"/>
          <w:lang w:val="en-US"/>
        </w:rPr>
        <w:t>-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to</w:t>
      </w:r>
      <w:r w:rsidR="00566811">
        <w:rPr>
          <w:rFonts w:asciiTheme="minorBidi" w:hAnsiTheme="minorBidi" w:cstheme="minorBidi"/>
          <w:sz w:val="28"/>
          <w:szCs w:val="28"/>
          <w:lang w:val="en-US"/>
        </w:rPr>
        <w:t>-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date collection of books on many </w:t>
      </w:r>
      <w:proofErr w:type="gramStart"/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>subjects</w:t>
      </w:r>
      <w:r w:rsidRP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.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At school we are </w:t>
      </w:r>
      <w:proofErr w:type="gramStart"/>
      <w:r w:rsid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obliged </w:t>
      </w:r>
      <w:r w:rsidRPr="00566811">
        <w:rPr>
          <w:rFonts w:asciiTheme="minorBidi" w:hAnsiTheme="minorBidi" w:cstheme="minorBidi"/>
          <w:color w:val="FF0000"/>
          <w:sz w:val="28"/>
          <w:szCs w:val="28"/>
          <w:lang w:val="en-US"/>
        </w:rPr>
        <w:t xml:space="preserve"> </w:t>
      </w:r>
      <w:r w:rsidRPr="00E81248">
        <w:rPr>
          <w:rFonts w:asciiTheme="minorBidi" w:hAnsiTheme="minorBidi" w:cstheme="minorBidi"/>
          <w:sz w:val="28"/>
          <w:szCs w:val="28"/>
          <w:lang w:val="en-US"/>
        </w:rPr>
        <w:t>to</w:t>
      </w:r>
      <w:proofErr w:type="gramEnd"/>
      <w:r w:rsidRPr="00E81248">
        <w:rPr>
          <w:rFonts w:asciiTheme="minorBidi" w:hAnsiTheme="minorBidi" w:cstheme="minorBidi"/>
          <w:sz w:val="28"/>
          <w:szCs w:val="28"/>
          <w:lang w:val="en-US"/>
        </w:rPr>
        <w:t xml:space="preserve"> wear white trousers, a white shirt and a black tie. The girls have to wear white shirts and skirts. I like my school very much and I’m proud to be a student in that school</w:t>
      </w:r>
      <w:r w:rsidRPr="00E81248">
        <w:rPr>
          <w:rFonts w:asciiTheme="minorBidi" w:hAnsiTheme="minorBidi" w:cstheme="minorBidi"/>
          <w:b/>
          <w:bCs/>
          <w:sz w:val="28"/>
          <w:szCs w:val="28"/>
          <w:lang w:val="en-US"/>
        </w:rPr>
        <w:t>.</w:t>
      </w:r>
    </w:p>
    <w:p w14:paraId="054FAA24" w14:textId="77777777" w:rsidR="006A6A6B" w:rsidRPr="00841BC7" w:rsidRDefault="006A6A6B" w:rsidP="006A6A6B">
      <w:pPr>
        <w:tabs>
          <w:tab w:val="left" w:pos="9084"/>
          <w:tab w:val="right" w:pos="9355"/>
        </w:tabs>
        <w:spacing w:after="0" w:line="240" w:lineRule="auto"/>
        <w:ind w:left="-426" w:firstLine="426"/>
        <w:rPr>
          <w:rFonts w:ascii="Tahoma" w:hAnsi="Tahoma" w:cs="Tahoma"/>
          <w:b/>
          <w:bCs/>
          <w:lang w:val="en-US"/>
        </w:rPr>
      </w:pPr>
    </w:p>
    <w:p w14:paraId="7348781E" w14:textId="77777777" w:rsidR="006A6A6B" w:rsidRPr="006A6A6B" w:rsidRDefault="006A6A6B" w:rsidP="006A6A6B">
      <w:pPr>
        <w:ind w:firstLine="708"/>
        <w:rPr>
          <w:rFonts w:ascii="Tahoma" w:hAnsi="Tahoma" w:cs="Tahoma"/>
          <w:lang w:val="en-US"/>
        </w:rPr>
      </w:pPr>
    </w:p>
    <w:sectPr w:rsidR="006A6A6B" w:rsidRPr="006A6A6B" w:rsidSect="003D5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417" w:left="1134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FEF0" w14:textId="77777777" w:rsidR="002662AA" w:rsidRDefault="002662AA" w:rsidP="003D5FB3">
      <w:pPr>
        <w:spacing w:after="0" w:line="240" w:lineRule="auto"/>
      </w:pPr>
      <w:r>
        <w:separator/>
      </w:r>
    </w:p>
  </w:endnote>
  <w:endnote w:type="continuationSeparator" w:id="0">
    <w:p w14:paraId="64BE891B" w14:textId="77777777" w:rsidR="002662AA" w:rsidRDefault="002662AA" w:rsidP="003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8CD0" w14:textId="77777777" w:rsidR="00566811" w:rsidRDefault="00566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A3F8" w14:textId="77777777" w:rsidR="00566811" w:rsidRDefault="005668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89" w14:textId="77777777" w:rsidR="00566811" w:rsidRDefault="00566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2480" w14:textId="77777777" w:rsidR="002662AA" w:rsidRDefault="002662AA" w:rsidP="003D5FB3">
      <w:pPr>
        <w:spacing w:after="0" w:line="240" w:lineRule="auto"/>
      </w:pPr>
      <w:r>
        <w:separator/>
      </w:r>
    </w:p>
  </w:footnote>
  <w:footnote w:type="continuationSeparator" w:id="0">
    <w:p w14:paraId="23ECDFF7" w14:textId="77777777" w:rsidR="002662AA" w:rsidRDefault="002662AA" w:rsidP="003D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7E52" w14:textId="77777777" w:rsidR="00566811" w:rsidRDefault="005668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BD3D" w14:textId="232BBB5F" w:rsidR="003D5FB3" w:rsidRPr="00566811" w:rsidRDefault="00566811" w:rsidP="003D5FB3">
    <w:pPr>
      <w:pStyle w:val="En-tte"/>
      <w:rPr>
        <w:b/>
        <w:bCs/>
        <w:color w:val="FF0000"/>
        <w:sz w:val="44"/>
        <w:szCs w:val="44"/>
        <w:lang w:val="en-US"/>
      </w:rPr>
    </w:pPr>
    <w:sdt>
      <w:sdtPr>
        <w:rPr>
          <w:b/>
          <w:bCs/>
          <w:color w:val="FF0000"/>
          <w:sz w:val="44"/>
          <w:szCs w:val="44"/>
          <w:lang w:val="en-US"/>
        </w:rPr>
        <w:id w:val="-219753491"/>
        <w:docPartObj>
          <w:docPartGallery w:val="Watermarks"/>
          <w:docPartUnique/>
        </w:docPartObj>
      </w:sdtPr>
      <w:sdtContent>
        <w:r w:rsidRPr="00566811">
          <w:rPr>
            <w:b/>
            <w:bCs/>
            <w:color w:val="FF0000"/>
            <w:sz w:val="44"/>
            <w:szCs w:val="44"/>
            <w:lang w:val="en-US"/>
          </w:rPr>
          <w:pict w14:anchorId="2B5B3A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9027423" o:spid="_x0000_s1025" type="#_x0000_t136" style="position:absolute;margin-left:0;margin-top:0;width:543.6pt;height:135.9pt;rotation:315;z-index:-251657216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libri&quot;;font-size:1pt" string="chiraze maade"/>
              <w10:wrap anchorx="margin" anchory="margin"/>
            </v:shape>
          </w:pict>
        </w:r>
      </w:sdtContent>
    </w:sdt>
    <w:r w:rsidR="00E81248" w:rsidRPr="00566811">
      <w:rPr>
        <w:b/>
        <w:bCs/>
        <w:color w:val="FF0000"/>
        <w:sz w:val="44"/>
        <w:szCs w:val="44"/>
        <w:lang w:val="en-US"/>
      </w:rPr>
      <w:t xml:space="preserve">Consolidation </w:t>
    </w:r>
    <w:proofErr w:type="gramStart"/>
    <w:r w:rsidR="00E81248" w:rsidRPr="00566811">
      <w:rPr>
        <w:b/>
        <w:bCs/>
        <w:color w:val="FF0000"/>
        <w:sz w:val="44"/>
        <w:szCs w:val="44"/>
        <w:lang w:val="en-US"/>
      </w:rPr>
      <w:t>activities  before</w:t>
    </w:r>
    <w:proofErr w:type="gramEnd"/>
    <w:r w:rsidR="00E81248" w:rsidRPr="00566811">
      <w:rPr>
        <w:b/>
        <w:bCs/>
        <w:color w:val="FF0000"/>
        <w:sz w:val="44"/>
        <w:szCs w:val="44"/>
        <w:lang w:val="en-US"/>
      </w:rPr>
      <w:t xml:space="preserve"> end term test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6391" w14:textId="77777777" w:rsidR="00566811" w:rsidRDefault="005668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921"/>
    <w:multiLevelType w:val="hybridMultilevel"/>
    <w:tmpl w:val="1678445E"/>
    <w:lvl w:ilvl="0" w:tplc="2D629428">
      <w:start w:val="1"/>
      <w:numFmt w:val="decimal"/>
      <w:lvlText w:val="%1."/>
      <w:lvlJc w:val="left"/>
      <w:pPr>
        <w:ind w:left="360" w:hanging="360"/>
      </w:pPr>
      <w:rPr>
        <w:b/>
        <w:bCs/>
        <w:u w:val="single"/>
        <w:lang w:val="en-US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B0C5E"/>
    <w:multiLevelType w:val="hybridMultilevel"/>
    <w:tmpl w:val="215C13BC"/>
    <w:lvl w:ilvl="0" w:tplc="56767098">
      <w:start w:val="1"/>
      <w:numFmt w:val="lowerLetter"/>
      <w:lvlText w:val="%1-"/>
      <w:lvlJc w:val="left"/>
      <w:pPr>
        <w:ind w:left="1428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C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C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C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22560087"/>
    <w:multiLevelType w:val="hybridMultilevel"/>
    <w:tmpl w:val="43D6FE84"/>
    <w:lvl w:ilvl="0" w:tplc="C6AC54E6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  <w:b/>
        <w:bCs/>
      </w:rPr>
    </w:lvl>
    <w:lvl w:ilvl="1" w:tplc="04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85867C7"/>
    <w:multiLevelType w:val="hybridMultilevel"/>
    <w:tmpl w:val="97D8B374"/>
    <w:lvl w:ilvl="0" w:tplc="FDD8121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6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848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169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70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C"/>
    <w:rsid w:val="00143610"/>
    <w:rsid w:val="0017656E"/>
    <w:rsid w:val="002662AA"/>
    <w:rsid w:val="00395073"/>
    <w:rsid w:val="003B0C38"/>
    <w:rsid w:val="003D5FB3"/>
    <w:rsid w:val="00456565"/>
    <w:rsid w:val="005139A5"/>
    <w:rsid w:val="00535680"/>
    <w:rsid w:val="00566811"/>
    <w:rsid w:val="00615D58"/>
    <w:rsid w:val="00624F8F"/>
    <w:rsid w:val="00651E69"/>
    <w:rsid w:val="006A6A6B"/>
    <w:rsid w:val="006C2268"/>
    <w:rsid w:val="007D4017"/>
    <w:rsid w:val="00830EF2"/>
    <w:rsid w:val="00841BC7"/>
    <w:rsid w:val="008B2810"/>
    <w:rsid w:val="00956078"/>
    <w:rsid w:val="009820D6"/>
    <w:rsid w:val="00983D04"/>
    <w:rsid w:val="009B1E9C"/>
    <w:rsid w:val="00B3164A"/>
    <w:rsid w:val="00B424E5"/>
    <w:rsid w:val="00B771DD"/>
    <w:rsid w:val="00BB3FFF"/>
    <w:rsid w:val="00BE6934"/>
    <w:rsid w:val="00CC0FA7"/>
    <w:rsid w:val="00CE04D0"/>
    <w:rsid w:val="00E81248"/>
    <w:rsid w:val="00E82071"/>
    <w:rsid w:val="00F534BE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C53A1"/>
  <w15:docId w15:val="{0C667149-601E-498D-B410-1A89B9D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9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E9C"/>
    <w:pPr>
      <w:ind w:left="720"/>
      <w:contextualSpacing/>
    </w:pPr>
  </w:style>
  <w:style w:type="table" w:styleId="Grilledutableau">
    <w:name w:val="Table Grid"/>
    <w:basedOn w:val="TableauNormal"/>
    <w:rsid w:val="009B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B1E9C"/>
  </w:style>
  <w:style w:type="paragraph" w:styleId="En-tte">
    <w:name w:val="header"/>
    <w:basedOn w:val="Normal"/>
    <w:link w:val="En-tteCar"/>
    <w:uiPriority w:val="99"/>
    <w:unhideWhenUsed/>
    <w:rsid w:val="003D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FB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3D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FB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1972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chiraz</cp:lastModifiedBy>
  <cp:revision>10</cp:revision>
  <cp:lastPrinted>2022-12-13T07:25:00Z</cp:lastPrinted>
  <dcterms:created xsi:type="dcterms:W3CDTF">2023-12-04T19:00:00Z</dcterms:created>
  <dcterms:modified xsi:type="dcterms:W3CDTF">2023-12-09T20:55:00Z</dcterms:modified>
</cp:coreProperties>
</file>