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DD" w:rsidRPr="00AB016C" w:rsidRDefault="004A2E8B" w:rsidP="00CA4450">
      <w:pPr>
        <w:spacing w:line="240" w:lineRule="auto"/>
        <w:rPr>
          <w:b/>
          <w:bCs/>
          <w:i/>
          <w:iCs/>
          <w:color w:val="0070C0"/>
          <w:sz w:val="36"/>
          <w:szCs w:val="36"/>
          <w:u w:val="single"/>
        </w:rPr>
      </w:pPr>
      <w:r w:rsidRPr="00AB016C">
        <w:rPr>
          <w:b/>
          <w:bCs/>
          <w:i/>
          <w:iCs/>
          <w:color w:val="0070C0"/>
          <w:sz w:val="36"/>
          <w:szCs w:val="36"/>
          <w:u w:val="single"/>
        </w:rPr>
        <w:t xml:space="preserve">CLASSE : </w:t>
      </w:r>
      <w:r w:rsidRPr="00AB016C">
        <w:rPr>
          <w:b/>
          <w:bCs/>
          <w:i/>
          <w:iCs/>
          <w:color w:val="0070C0"/>
          <w:sz w:val="36"/>
          <w:szCs w:val="36"/>
        </w:rPr>
        <w:t>4</w:t>
      </w:r>
      <w:r w:rsidRPr="00AB016C">
        <w:rPr>
          <w:b/>
          <w:bCs/>
          <w:i/>
          <w:iCs/>
          <w:color w:val="0070C0"/>
          <w:sz w:val="36"/>
          <w:szCs w:val="36"/>
          <w:vertAlign w:val="superscript"/>
        </w:rPr>
        <w:t>ème</w:t>
      </w:r>
      <w:r w:rsidRPr="00AB016C">
        <w:rPr>
          <w:b/>
          <w:bCs/>
          <w:i/>
          <w:iCs/>
          <w:color w:val="0070C0"/>
          <w:sz w:val="36"/>
          <w:szCs w:val="36"/>
        </w:rPr>
        <w:t xml:space="preserve"> Année</w:t>
      </w:r>
      <w:r w:rsidRPr="00AB016C">
        <w:rPr>
          <w:b/>
          <w:bCs/>
          <w:i/>
          <w:iCs/>
          <w:color w:val="0070C0"/>
          <w:sz w:val="36"/>
          <w:szCs w:val="36"/>
          <w:u w:val="single"/>
        </w:rPr>
        <w:t xml:space="preserve">  </w:t>
      </w:r>
    </w:p>
    <w:p w:rsidR="004A2E8B" w:rsidRPr="00143CD3" w:rsidRDefault="004A2E8B" w:rsidP="004A2E8B">
      <w:pPr>
        <w:jc w:val="center"/>
        <w:rPr>
          <w:rFonts w:asciiTheme="majorBidi" w:hAnsiTheme="majorBidi" w:cstheme="majorBidi"/>
          <w:b/>
          <w:bCs/>
          <w:caps/>
          <w:color w:val="FF0000"/>
          <w:sz w:val="96"/>
          <w:szCs w:val="96"/>
        </w:rPr>
      </w:pPr>
      <w:r w:rsidRPr="00143CD3">
        <w:rPr>
          <w:rFonts w:asciiTheme="majorBidi" w:hAnsiTheme="majorBidi" w:cstheme="majorBidi"/>
          <w:b/>
          <w:bCs/>
          <w:caps/>
          <w:color w:val="FF0000"/>
          <w:sz w:val="96"/>
          <w:szCs w:val="96"/>
        </w:rPr>
        <w:t>Planification annuelle</w:t>
      </w:r>
    </w:p>
    <w:p w:rsidR="004A2E8B" w:rsidRPr="0049739E" w:rsidRDefault="00CA4450" w:rsidP="00CA4450">
      <w:pPr>
        <w:jc w:val="center"/>
        <w:rPr>
          <w:rFonts w:asciiTheme="majorBidi" w:hAnsiTheme="majorBidi" w:cstheme="majorBidi"/>
          <w:b/>
          <w:bCs/>
          <w:color w:val="00B050"/>
          <w:sz w:val="52"/>
          <w:szCs w:val="52"/>
          <w:u w:val="single"/>
        </w:rPr>
      </w:pPr>
      <w:r w:rsidRPr="0049739E">
        <w:rPr>
          <w:rFonts w:asciiTheme="majorBidi" w:hAnsiTheme="majorBidi" w:cstheme="majorBidi"/>
          <w:b/>
          <w:bCs/>
          <w:color w:val="00B050"/>
          <w:sz w:val="52"/>
          <w:szCs w:val="52"/>
          <w:u w:val="single"/>
        </w:rPr>
        <w:t>COMPETENCE  TERMINALE</w:t>
      </w:r>
    </w:p>
    <w:p w:rsidR="004A2E8B" w:rsidRDefault="004A2E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4502"/>
        <w:gridCol w:w="5282"/>
      </w:tblGrid>
      <w:tr w:rsidR="00AA13BB" w:rsidTr="00557699">
        <w:trPr>
          <w:trHeight w:val="659"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AA13BB" w:rsidRPr="00143CD3" w:rsidRDefault="00AA13BB" w:rsidP="00AA13BB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143CD3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t>DE L'ORAL</w:t>
            </w:r>
          </w:p>
        </w:tc>
        <w:tc>
          <w:tcPr>
            <w:tcW w:w="4502" w:type="dxa"/>
            <w:shd w:val="clear" w:color="auto" w:fill="D9D9D9" w:themeFill="background1" w:themeFillShade="D9"/>
            <w:vAlign w:val="center"/>
          </w:tcPr>
          <w:p w:rsidR="00AA13BB" w:rsidRPr="00143CD3" w:rsidRDefault="00AA13BB" w:rsidP="00AA13BB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143CD3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t>DE LA LECTURE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center"/>
          </w:tcPr>
          <w:p w:rsidR="00AA13BB" w:rsidRPr="00143CD3" w:rsidRDefault="00AA13BB" w:rsidP="00AA13BB">
            <w:pPr>
              <w:autoSpaceDE w:val="0"/>
              <w:autoSpaceDN w:val="0"/>
              <w:adjustRightInd w:val="0"/>
              <w:ind w:left="1200" w:hanging="120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143CD3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t>DE L'ECRIT</w:t>
            </w:r>
          </w:p>
        </w:tc>
      </w:tr>
      <w:tr w:rsidR="00AA13BB" w:rsidTr="00557699">
        <w:trPr>
          <w:trHeight w:val="2837"/>
        </w:trPr>
        <w:tc>
          <w:tcPr>
            <w:tcW w:w="6062" w:type="dxa"/>
            <w:vAlign w:val="center"/>
          </w:tcPr>
          <w:p w:rsidR="00AA13BB" w:rsidRPr="00AB016C" w:rsidRDefault="00AA13BB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AB016C">
              <w:rPr>
                <w:rFonts w:asciiTheme="majorBidi" w:hAnsiTheme="majorBidi" w:cstheme="majorBidi"/>
                <w:sz w:val="32"/>
                <w:szCs w:val="32"/>
              </w:rPr>
              <w:t>Intégrer les acquis : savoir, savoir-faire et savoir-être dans des énoncés oraux cohérents et</w:t>
            </w:r>
            <w:r w:rsidR="00143CD3" w:rsidRPr="00AB016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B016C">
              <w:rPr>
                <w:rFonts w:asciiTheme="majorBidi" w:hAnsiTheme="majorBidi" w:cstheme="majorBidi"/>
                <w:sz w:val="32"/>
                <w:szCs w:val="32"/>
              </w:rPr>
              <w:t xml:space="preserve">intelligibles pour : </w:t>
            </w:r>
          </w:p>
          <w:p w:rsidR="00AA13BB" w:rsidRPr="00AB016C" w:rsidRDefault="00AB016C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AA13BB" w:rsidRPr="00AB016C">
              <w:rPr>
                <w:rFonts w:asciiTheme="majorBidi" w:hAnsiTheme="majorBidi" w:cstheme="majorBidi"/>
                <w:sz w:val="32"/>
                <w:szCs w:val="32"/>
              </w:rPr>
              <w:t>Manifester sa compréhension d'un message oral.</w:t>
            </w:r>
          </w:p>
          <w:p w:rsidR="00AA13BB" w:rsidRPr="00AB016C" w:rsidRDefault="00AB016C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AA13BB" w:rsidRPr="00AB016C">
              <w:rPr>
                <w:rFonts w:asciiTheme="majorBidi" w:hAnsiTheme="majorBidi" w:cstheme="majorBidi"/>
                <w:sz w:val="32"/>
                <w:szCs w:val="32"/>
              </w:rPr>
              <w:t>Rendre compte d'un événement de la vie quotidienne.</w:t>
            </w:r>
          </w:p>
          <w:p w:rsidR="00AA13BB" w:rsidRPr="00AB016C" w:rsidRDefault="00AB016C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AA13BB" w:rsidRPr="00AB016C">
              <w:rPr>
                <w:rFonts w:asciiTheme="majorBidi" w:hAnsiTheme="majorBidi" w:cstheme="majorBidi"/>
                <w:sz w:val="32"/>
                <w:szCs w:val="32"/>
              </w:rPr>
              <w:t>Communiquer avec autre dans le cadre d'une situation significative.</w:t>
            </w:r>
          </w:p>
        </w:tc>
        <w:tc>
          <w:tcPr>
            <w:tcW w:w="4502" w:type="dxa"/>
            <w:vAlign w:val="center"/>
          </w:tcPr>
          <w:p w:rsidR="00AA13BB" w:rsidRPr="00AB016C" w:rsidRDefault="00AA13BB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AB016C">
              <w:rPr>
                <w:rFonts w:asciiTheme="majorBidi" w:hAnsiTheme="majorBidi" w:cstheme="majorBidi"/>
                <w:sz w:val="32"/>
                <w:szCs w:val="32"/>
              </w:rPr>
              <w:t>Intégrer les mécanismes de base de la lecture (décodage et encodage) pour lire des textes variés et rendre compte oralement et / ou par écrit de sa compréhension d'un texte.</w:t>
            </w:r>
          </w:p>
          <w:p w:rsidR="00AA13BB" w:rsidRPr="00AB016C" w:rsidRDefault="00AA13BB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A13BB" w:rsidRPr="00AB016C" w:rsidRDefault="00AA13BB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2" w:type="dxa"/>
            <w:vAlign w:val="center"/>
          </w:tcPr>
          <w:p w:rsidR="00AA13BB" w:rsidRPr="00AB016C" w:rsidRDefault="00AA13BB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AB016C">
              <w:rPr>
                <w:rFonts w:asciiTheme="majorBidi" w:hAnsiTheme="majorBidi" w:cstheme="majorBidi"/>
                <w:sz w:val="32"/>
                <w:szCs w:val="32"/>
              </w:rPr>
              <w:t>Intégrer les acquis : savoir, savoir-faire et savoir-être dans des énoncés écrits variés et cohérents.</w:t>
            </w:r>
          </w:p>
          <w:p w:rsidR="00AA13BB" w:rsidRPr="00AB016C" w:rsidRDefault="00AA13BB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A13BB" w:rsidRDefault="00AA13BB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71BE2" w:rsidRDefault="00871BE2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71BE2" w:rsidRDefault="00871BE2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71BE2" w:rsidRDefault="00871BE2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71BE2" w:rsidRPr="00AB016C" w:rsidRDefault="00871BE2" w:rsidP="00AB016C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103D6" w:rsidRDefault="003103D6"/>
    <w:p w:rsidR="003103D6" w:rsidRPr="0049739E" w:rsidRDefault="00451587" w:rsidP="0049739E">
      <w:pPr>
        <w:spacing w:line="360" w:lineRule="auto"/>
        <w:jc w:val="center"/>
        <w:rPr>
          <w:rFonts w:asciiTheme="majorBidi" w:hAnsiTheme="majorBidi" w:cstheme="majorBidi"/>
          <w:b/>
          <w:bCs/>
          <w:color w:val="00B050"/>
          <w:sz w:val="52"/>
          <w:szCs w:val="52"/>
          <w:u w:val="single"/>
        </w:rPr>
      </w:pPr>
      <w:r w:rsidRPr="0049739E">
        <w:rPr>
          <w:rFonts w:asciiTheme="majorBidi" w:hAnsiTheme="majorBidi" w:cstheme="majorBidi"/>
          <w:b/>
          <w:bCs/>
          <w:color w:val="00B050"/>
          <w:sz w:val="52"/>
          <w:szCs w:val="52"/>
          <w:u w:val="single"/>
        </w:rPr>
        <w:t>COMPETENCE</w:t>
      </w:r>
      <w:r w:rsidR="0049739E" w:rsidRPr="0049739E">
        <w:rPr>
          <w:rFonts w:asciiTheme="majorBidi" w:hAnsiTheme="majorBidi" w:cstheme="majorBidi"/>
          <w:b/>
          <w:bCs/>
          <w:color w:val="00B050"/>
          <w:sz w:val="52"/>
          <w:szCs w:val="52"/>
          <w:u w:val="single"/>
        </w:rPr>
        <w:t>S TRANSVERSALES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8792"/>
      </w:tblGrid>
      <w:tr w:rsidR="00451587" w:rsidRPr="006B12A7" w:rsidTr="00580D45">
        <w:trPr>
          <w:trHeight w:val="542"/>
        </w:trPr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451587" w:rsidRPr="00143CD3" w:rsidRDefault="00451587" w:rsidP="006B1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143C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COMPETENCES TRANSVERSALES</w:t>
            </w:r>
          </w:p>
        </w:tc>
        <w:tc>
          <w:tcPr>
            <w:tcW w:w="8792" w:type="dxa"/>
            <w:shd w:val="clear" w:color="auto" w:fill="D9D9D9" w:themeFill="background1" w:themeFillShade="D9"/>
            <w:vAlign w:val="center"/>
          </w:tcPr>
          <w:p w:rsidR="00451587" w:rsidRPr="00143CD3" w:rsidRDefault="006B12A7" w:rsidP="006B12A7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143CD3">
              <w:rPr>
                <w:b/>
                <w:bCs/>
                <w:color w:val="0070C0"/>
                <w:sz w:val="28"/>
                <w:szCs w:val="28"/>
              </w:rPr>
              <w:t>CAPACITES</w:t>
            </w:r>
          </w:p>
        </w:tc>
      </w:tr>
      <w:tr w:rsidR="006B12A7" w:rsidRPr="006B12A7" w:rsidTr="00580D45">
        <w:trPr>
          <w:trHeight w:val="1074"/>
        </w:trPr>
        <w:tc>
          <w:tcPr>
            <w:tcW w:w="7054" w:type="dxa"/>
            <w:vAlign w:val="center"/>
          </w:tcPr>
          <w:p w:rsidR="006B12A7" w:rsidRPr="00580D45" w:rsidRDefault="006B12A7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80D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Communiquer de façon appropriée</w:t>
            </w:r>
          </w:p>
        </w:tc>
        <w:tc>
          <w:tcPr>
            <w:tcW w:w="8792" w:type="dxa"/>
            <w:vAlign w:val="center"/>
          </w:tcPr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Ecouter les autres.</w:t>
            </w:r>
          </w:p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Prendre la parole et s'exprimer de façon compréhensible.</w:t>
            </w:r>
          </w:p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ind w:left="175" w:hanging="141"/>
              <w:rPr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Utiliser le registre adéquat.</w:t>
            </w:r>
          </w:p>
        </w:tc>
      </w:tr>
      <w:tr w:rsidR="006B12A7" w:rsidRPr="006B12A7" w:rsidTr="00E116E8">
        <w:trPr>
          <w:trHeight w:val="1371"/>
        </w:trPr>
        <w:tc>
          <w:tcPr>
            <w:tcW w:w="7054" w:type="dxa"/>
            <w:vAlign w:val="center"/>
          </w:tcPr>
          <w:p w:rsidR="006B12A7" w:rsidRPr="00580D45" w:rsidRDefault="006B12A7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80D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Mettre en œuvre des méthodes de travail efficaces</w:t>
            </w:r>
          </w:p>
          <w:p w:rsidR="006B12A7" w:rsidRPr="00580D45" w:rsidRDefault="006B12A7" w:rsidP="007B69A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92" w:type="dxa"/>
            <w:vAlign w:val="center"/>
          </w:tcPr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Organiser son travail personnel.</w:t>
            </w:r>
          </w:p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Planifier son travail : gérer son temps.</w:t>
            </w:r>
          </w:p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Accomplir une tâche : bien présenter son travail.</w:t>
            </w:r>
          </w:p>
          <w:p w:rsidR="006B12A7" w:rsidRPr="00AB016C" w:rsidRDefault="006B12A7" w:rsidP="00E116E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Sélectionner une stratégie (démarche) appropriée à la</w:t>
            </w:r>
            <w:r w:rsidR="00E116E8"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tâche demandée.</w:t>
            </w:r>
          </w:p>
        </w:tc>
      </w:tr>
      <w:tr w:rsidR="00451587" w:rsidRPr="006B12A7" w:rsidTr="00580D45">
        <w:trPr>
          <w:trHeight w:val="986"/>
        </w:trPr>
        <w:tc>
          <w:tcPr>
            <w:tcW w:w="7054" w:type="dxa"/>
            <w:vAlign w:val="center"/>
          </w:tcPr>
          <w:p w:rsidR="006B12A7" w:rsidRPr="00580D45" w:rsidRDefault="006B12A7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80D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Exploiter les technologies de formation T.I.C.</w:t>
            </w:r>
          </w:p>
          <w:p w:rsidR="00451587" w:rsidRPr="00580D45" w:rsidRDefault="00451587" w:rsidP="007B69A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92" w:type="dxa"/>
            <w:vAlign w:val="center"/>
          </w:tcPr>
          <w:p w:rsidR="006B12A7" w:rsidRPr="00AB016C" w:rsidRDefault="006B12A7" w:rsidP="00C5665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Connaître des objets, des  c</w:t>
            </w:r>
            <w:r w:rsid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oncepts, des environnements, du vocabulaire </w:t>
            </w: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propres aux </w:t>
            </w:r>
            <w:proofErr w:type="gramStart"/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.</w:t>
            </w:r>
            <w:proofErr w:type="gramEnd"/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 </w:t>
            </w:r>
            <w:proofErr w:type="gramStart"/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.</w:t>
            </w:r>
            <w:proofErr w:type="gramEnd"/>
          </w:p>
          <w:p w:rsidR="00451587" w:rsidRPr="00AB016C" w:rsidRDefault="006B12A7" w:rsidP="00C5665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Utiliser les T. 1. C pour accomplir une tâche.</w:t>
            </w:r>
          </w:p>
        </w:tc>
      </w:tr>
      <w:tr w:rsidR="006B12A7" w:rsidRPr="006B12A7" w:rsidTr="00E116E8">
        <w:trPr>
          <w:trHeight w:val="3107"/>
        </w:trPr>
        <w:tc>
          <w:tcPr>
            <w:tcW w:w="7054" w:type="dxa"/>
            <w:vAlign w:val="center"/>
          </w:tcPr>
          <w:p w:rsidR="006B12A7" w:rsidRPr="00580D45" w:rsidRDefault="006B12A7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80D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Travailler en coopération.</w:t>
            </w:r>
          </w:p>
          <w:p w:rsidR="006B12A7" w:rsidRPr="00580D45" w:rsidRDefault="006B12A7" w:rsidP="007B69A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6B12A7" w:rsidRPr="00580D45" w:rsidRDefault="006B12A7" w:rsidP="007B69A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92" w:type="dxa"/>
            <w:vAlign w:val="center"/>
          </w:tcPr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Définir des règles de vie pour le groupe classe.</w:t>
            </w:r>
          </w:p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Respecter les règles de vie.</w:t>
            </w:r>
          </w:p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Exercer des responsabilité</w:t>
            </w:r>
            <w:r w:rsidR="00E116E8"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 individuellement ou au sein d’</w:t>
            </w: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 groupe.</w:t>
            </w:r>
          </w:p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Vivre ensemble.</w:t>
            </w:r>
          </w:p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Planifier un travail avec les autres.</w:t>
            </w:r>
          </w:p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Effectuer un travail avec les autres.</w:t>
            </w:r>
          </w:p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Ecouter l'autre et tenir compte de ses propos.</w:t>
            </w:r>
          </w:p>
          <w:p w:rsidR="006B12A7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Accepter de modifier sa position en fonction de la proposition de l'autre.</w:t>
            </w:r>
          </w:p>
          <w:p w:rsidR="00C5665C" w:rsidRPr="00AB016C" w:rsidRDefault="006B12A7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Evaluer (apprécier sa participation et celle de ses pairs à</w:t>
            </w:r>
            <w:r w:rsidR="00C5665C"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chacune des étapes du travail).</w:t>
            </w:r>
          </w:p>
          <w:p w:rsidR="00C5665C" w:rsidRPr="00AB016C" w:rsidRDefault="00C5665C" w:rsidP="00E116E8">
            <w:pPr>
              <w:autoSpaceDE w:val="0"/>
              <w:autoSpaceDN w:val="0"/>
              <w:adjustRightInd w:val="0"/>
              <w:spacing w:before="20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Accepter d'être évalué et de s'auto évaluer.</w:t>
            </w:r>
          </w:p>
        </w:tc>
      </w:tr>
      <w:tr w:rsidR="00E61FCD" w:rsidRPr="006B12A7" w:rsidTr="00580D45">
        <w:trPr>
          <w:trHeight w:val="2408"/>
        </w:trPr>
        <w:tc>
          <w:tcPr>
            <w:tcW w:w="7054" w:type="dxa"/>
            <w:vAlign w:val="center"/>
          </w:tcPr>
          <w:p w:rsidR="00FC4FA6" w:rsidRPr="00580D45" w:rsidRDefault="00FC4FA6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80D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Réaliser un projet.</w:t>
            </w:r>
          </w:p>
          <w:p w:rsidR="00E61FCD" w:rsidRPr="00580D45" w:rsidRDefault="00E61FCD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92" w:type="dxa"/>
            <w:vAlign w:val="center"/>
          </w:tcPr>
          <w:p w:rsidR="00C5665C" w:rsidRPr="00AB016C" w:rsidRDefault="00C5665C" w:rsidP="00E22AC2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S'inspirer de ce qui a été </w:t>
            </w:r>
            <w:r w:rsidR="00E22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u, vu, entendu ou reçu pour concevoir un projet.</w:t>
            </w:r>
          </w:p>
          <w:p w:rsidR="00C5665C" w:rsidRPr="00AB016C" w:rsidRDefault="00C5665C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Réaliser un projet individuel en relation avec l'enseignement du français (conception, planification, réalisation, évaluation).</w:t>
            </w:r>
          </w:p>
          <w:p w:rsidR="00C5665C" w:rsidRPr="00AB016C" w:rsidRDefault="00C5665C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Mettre en texte un projet.</w:t>
            </w:r>
          </w:p>
          <w:p w:rsidR="00C5665C" w:rsidRPr="00AB016C" w:rsidRDefault="00C5665C" w:rsidP="00E116E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Participer activement à un projet de classe et d'école en</w:t>
            </w:r>
            <w:r w:rsidR="00E116E8"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</w:t>
            </w: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obilisant ses compétences  linguistiques et transversales.</w:t>
            </w:r>
          </w:p>
          <w:p w:rsidR="00E61FCD" w:rsidRPr="00AB016C" w:rsidRDefault="00C5665C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Présenter un projet.</w:t>
            </w:r>
          </w:p>
        </w:tc>
      </w:tr>
      <w:tr w:rsidR="00E61FCD" w:rsidRPr="006B12A7" w:rsidTr="00E116E8">
        <w:trPr>
          <w:trHeight w:val="1541"/>
        </w:trPr>
        <w:tc>
          <w:tcPr>
            <w:tcW w:w="7054" w:type="dxa"/>
            <w:vAlign w:val="center"/>
          </w:tcPr>
          <w:p w:rsidR="00FC4FA6" w:rsidRPr="00580D45" w:rsidRDefault="00FC4FA6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80D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Exploiter l'information.</w:t>
            </w:r>
          </w:p>
          <w:p w:rsidR="00E61FCD" w:rsidRPr="00580D45" w:rsidRDefault="00E61FCD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92" w:type="dxa"/>
            <w:vAlign w:val="center"/>
          </w:tcPr>
          <w:p w:rsidR="00C5665C" w:rsidRPr="00AB016C" w:rsidRDefault="00C5665C" w:rsidP="00E116E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Rechercher et sélectionner l'information : savoir</w:t>
            </w:r>
            <w:r w:rsidR="00E116E8"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consulter </w:t>
            </w:r>
            <w:r w:rsidR="00E116E8"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et utiliser un fichier, un plan </w:t>
            </w: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simple, un mode</w:t>
            </w:r>
            <w:r w:rsidR="00E116E8"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d'emploi, un dictionnaire</w:t>
            </w:r>
            <w:r w:rsidR="00E116E8"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  <w:p w:rsidR="00C5665C" w:rsidRPr="00AB016C" w:rsidRDefault="00C5665C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Organiser ou réorganiser les informations réunies.</w:t>
            </w:r>
          </w:p>
          <w:p w:rsidR="00E61FCD" w:rsidRPr="00AB016C" w:rsidRDefault="00C5665C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Utiliser l'information pour mener à bien une tâche, un </w:t>
            </w: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projet.</w:t>
            </w:r>
          </w:p>
        </w:tc>
      </w:tr>
      <w:tr w:rsidR="00E61FCD" w:rsidRPr="006B12A7" w:rsidTr="00E116E8">
        <w:trPr>
          <w:trHeight w:val="1407"/>
        </w:trPr>
        <w:tc>
          <w:tcPr>
            <w:tcW w:w="7054" w:type="dxa"/>
            <w:vAlign w:val="center"/>
          </w:tcPr>
          <w:p w:rsidR="00FC4FA6" w:rsidRPr="00580D45" w:rsidRDefault="00FC4FA6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80D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Résoudre des problèmes.</w:t>
            </w:r>
          </w:p>
          <w:p w:rsidR="00E61FCD" w:rsidRPr="00580D45" w:rsidRDefault="00E61FCD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92" w:type="dxa"/>
            <w:vAlign w:val="center"/>
          </w:tcPr>
          <w:p w:rsidR="00C5665C" w:rsidRPr="00AB016C" w:rsidRDefault="00C5665C" w:rsidP="00E116E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175" w:right="1200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Identifier les composantes de la situation de</w:t>
            </w:r>
            <w:r w:rsidR="00E116E8"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communication.</w:t>
            </w:r>
          </w:p>
          <w:p w:rsidR="00C5665C" w:rsidRPr="00AB016C" w:rsidRDefault="00C5665C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Formuler des hypothèses et les vérifier.</w:t>
            </w:r>
          </w:p>
          <w:p w:rsidR="00E61FCD" w:rsidRPr="00AB016C" w:rsidRDefault="00C5665C" w:rsidP="00E116E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Choisir une stratégie appropriée (démarche personnelle</w:t>
            </w:r>
            <w:r w:rsidR="00E116E8"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suivie pour trouver une solution à un problème) et en rendre compte</w:t>
            </w:r>
          </w:p>
        </w:tc>
      </w:tr>
      <w:tr w:rsidR="00E61FCD" w:rsidRPr="006B12A7" w:rsidTr="00580D45">
        <w:trPr>
          <w:trHeight w:val="1131"/>
        </w:trPr>
        <w:tc>
          <w:tcPr>
            <w:tcW w:w="7054" w:type="dxa"/>
            <w:vAlign w:val="center"/>
          </w:tcPr>
          <w:p w:rsidR="00FC4FA6" w:rsidRPr="00580D45" w:rsidRDefault="00FC4FA6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80D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Exercer sa pensée critique.</w:t>
            </w:r>
          </w:p>
          <w:p w:rsidR="00E61FCD" w:rsidRPr="00580D45" w:rsidRDefault="00E61FCD" w:rsidP="007B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92" w:type="dxa"/>
            <w:vAlign w:val="center"/>
          </w:tcPr>
          <w:p w:rsidR="00C5665C" w:rsidRPr="00AB016C" w:rsidRDefault="00C5665C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Analyser la situation de communication.</w:t>
            </w:r>
          </w:p>
          <w:p w:rsidR="00C5665C" w:rsidRPr="00AB016C" w:rsidRDefault="00C5665C" w:rsidP="00C5665C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Porter un jugement.</w:t>
            </w:r>
          </w:p>
          <w:p w:rsidR="00E61FCD" w:rsidRPr="00AB016C" w:rsidRDefault="00C5665C" w:rsidP="007B69A9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/>
              <w:ind w:left="175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Emettre un avis personnel</w:t>
            </w:r>
          </w:p>
        </w:tc>
      </w:tr>
    </w:tbl>
    <w:p w:rsidR="003103D6" w:rsidRDefault="003103D6"/>
    <w:p w:rsidR="00C5665C" w:rsidRDefault="00C5665C" w:rsidP="00C5665C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E116E8" w:rsidRPr="00C5665C" w:rsidRDefault="00E116E8" w:rsidP="00C5665C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557699" w:rsidRPr="0049739E" w:rsidRDefault="00557699" w:rsidP="00557699">
      <w:pPr>
        <w:spacing w:line="240" w:lineRule="auto"/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</w:p>
    <w:p w:rsidR="00757AFD" w:rsidRPr="0049739E" w:rsidRDefault="00757AFD" w:rsidP="00757AFD">
      <w:pPr>
        <w:spacing w:line="360" w:lineRule="auto"/>
        <w:jc w:val="center"/>
        <w:rPr>
          <w:rFonts w:asciiTheme="majorBidi" w:hAnsiTheme="majorBidi" w:cstheme="majorBidi"/>
          <w:b/>
          <w:bCs/>
          <w:color w:val="00B050"/>
          <w:sz w:val="52"/>
          <w:szCs w:val="52"/>
          <w:u w:val="single"/>
        </w:rPr>
      </w:pPr>
      <w:r w:rsidRPr="0049739E">
        <w:rPr>
          <w:rFonts w:asciiTheme="majorBidi" w:hAnsiTheme="majorBidi" w:cstheme="majorBidi"/>
          <w:b/>
          <w:bCs/>
          <w:color w:val="00B050"/>
          <w:sz w:val="52"/>
          <w:szCs w:val="52"/>
          <w:u w:val="single"/>
        </w:rPr>
        <w:t>COMPETENCE</w:t>
      </w:r>
      <w:r w:rsidR="00C3697C" w:rsidRPr="0049739E">
        <w:rPr>
          <w:rFonts w:asciiTheme="majorBidi" w:hAnsiTheme="majorBidi" w:cstheme="majorBidi"/>
          <w:b/>
          <w:bCs/>
          <w:color w:val="00B050"/>
          <w:sz w:val="52"/>
          <w:szCs w:val="52"/>
          <w:u w:val="single"/>
        </w:rPr>
        <w:t>S</w:t>
      </w:r>
      <w:r w:rsidRPr="0049739E">
        <w:rPr>
          <w:rFonts w:asciiTheme="majorBidi" w:hAnsiTheme="majorBidi" w:cstheme="majorBidi"/>
          <w:b/>
          <w:bCs/>
          <w:color w:val="00B050"/>
          <w:sz w:val="52"/>
          <w:szCs w:val="52"/>
          <w:u w:val="single"/>
        </w:rPr>
        <w:t xml:space="preserve">  DISCIPLINAIRES</w:t>
      </w:r>
    </w:p>
    <w:p w:rsidR="00557699" w:rsidRPr="00CE32F9" w:rsidRDefault="00557699" w:rsidP="00757AFD">
      <w:pPr>
        <w:spacing w:line="360" w:lineRule="auto"/>
        <w:jc w:val="center"/>
        <w:rPr>
          <w:b/>
          <w:bCs/>
          <w:color w:val="0000FF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82"/>
        <w:gridCol w:w="5282"/>
        <w:gridCol w:w="4815"/>
      </w:tblGrid>
      <w:tr w:rsidR="00F5387A" w:rsidTr="000E162C">
        <w:trPr>
          <w:trHeight w:val="874"/>
          <w:jc w:val="center"/>
        </w:trPr>
        <w:tc>
          <w:tcPr>
            <w:tcW w:w="5282" w:type="dxa"/>
            <w:shd w:val="clear" w:color="auto" w:fill="D9D9D9" w:themeFill="background1" w:themeFillShade="D9"/>
            <w:vAlign w:val="center"/>
          </w:tcPr>
          <w:p w:rsidR="00F5387A" w:rsidRPr="0006107F" w:rsidRDefault="00F5387A" w:rsidP="00F619AD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t>DE L'ORAL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center"/>
          </w:tcPr>
          <w:p w:rsidR="00F5387A" w:rsidRPr="0006107F" w:rsidRDefault="00F5387A" w:rsidP="00F619AD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t>DE LA LECTURE</w:t>
            </w: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F5387A" w:rsidRPr="0006107F" w:rsidRDefault="00F5387A" w:rsidP="00F619AD">
            <w:pPr>
              <w:autoSpaceDE w:val="0"/>
              <w:autoSpaceDN w:val="0"/>
              <w:adjustRightInd w:val="0"/>
              <w:ind w:left="1200" w:hanging="120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t>DE L'ECRIT</w:t>
            </w:r>
          </w:p>
        </w:tc>
      </w:tr>
      <w:tr w:rsidR="00F5387A" w:rsidTr="00557699">
        <w:trPr>
          <w:trHeight w:val="4035"/>
          <w:jc w:val="center"/>
        </w:trPr>
        <w:tc>
          <w:tcPr>
            <w:tcW w:w="5282" w:type="dxa"/>
          </w:tcPr>
          <w:p w:rsidR="00F5387A" w:rsidRPr="00AB016C" w:rsidRDefault="00F5387A" w:rsidP="00557699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sz w:val="28"/>
                <w:szCs w:val="28"/>
              </w:rPr>
              <w:t>Apprendre à écouter l'autre.</w:t>
            </w:r>
          </w:p>
          <w:p w:rsidR="00F5387A" w:rsidRPr="00AB016C" w:rsidRDefault="00F5387A" w:rsidP="00557699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sz w:val="28"/>
                <w:szCs w:val="28"/>
              </w:rPr>
              <w:t>Respecter le tour et le temps de parole de chacun.</w:t>
            </w:r>
          </w:p>
          <w:p w:rsidR="00F5387A" w:rsidRPr="00AB016C" w:rsidRDefault="00F5387A" w:rsidP="00557699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sz w:val="28"/>
                <w:szCs w:val="28"/>
              </w:rPr>
              <w:t>Manifester sa compréhension d'un message oral ou d'un discours.</w:t>
            </w:r>
          </w:p>
          <w:p w:rsidR="00F5387A" w:rsidRPr="00AB016C" w:rsidRDefault="00F5387A" w:rsidP="00557699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sz w:val="28"/>
                <w:szCs w:val="28"/>
              </w:rPr>
              <w:t>Intégrer les acquis liés aux règles de prononciation du français.</w:t>
            </w:r>
          </w:p>
          <w:p w:rsidR="00F5387A" w:rsidRPr="00AB016C" w:rsidRDefault="00F5387A" w:rsidP="00557699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sz w:val="28"/>
                <w:szCs w:val="28"/>
              </w:rPr>
              <w:t>Etablir un contact social.</w:t>
            </w:r>
          </w:p>
          <w:p w:rsidR="00F5387A" w:rsidRPr="00AB016C" w:rsidRDefault="00F5387A" w:rsidP="0006107F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sz w:val="28"/>
                <w:szCs w:val="28"/>
              </w:rPr>
              <w:t>Intégrer les acquis liés aux</w:t>
            </w:r>
            <w:r w:rsidR="0006107F" w:rsidRPr="00AB0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16C">
              <w:rPr>
                <w:rFonts w:ascii="Times New Roman" w:hAnsi="Times New Roman" w:cs="Times New Roman"/>
                <w:sz w:val="28"/>
                <w:szCs w:val="28"/>
              </w:rPr>
              <w:t>règles de fonctionnement de la langue.</w:t>
            </w:r>
          </w:p>
        </w:tc>
        <w:tc>
          <w:tcPr>
            <w:tcW w:w="5282" w:type="dxa"/>
            <w:vAlign w:val="center"/>
          </w:tcPr>
          <w:p w:rsidR="00F5387A" w:rsidRPr="00AB016C" w:rsidRDefault="00F5387A" w:rsidP="00557699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247" w:hanging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sz w:val="28"/>
                <w:szCs w:val="28"/>
              </w:rPr>
              <w:t>S'approprier tous les phonèmes- graphèmes du français.</w:t>
            </w:r>
          </w:p>
          <w:p w:rsidR="00F5387A" w:rsidRPr="00AB016C" w:rsidRDefault="00F5387A" w:rsidP="00557699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247" w:hanging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sz w:val="28"/>
                <w:szCs w:val="28"/>
              </w:rPr>
              <w:t>Intégrer les mécanismes de base nécessaires à une lecture vocale intelligible.</w:t>
            </w:r>
          </w:p>
          <w:p w:rsidR="00F5387A" w:rsidRPr="00AB016C" w:rsidRDefault="00F5387A" w:rsidP="00557699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247" w:hanging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sz w:val="28"/>
                <w:szCs w:val="28"/>
              </w:rPr>
              <w:t>Construire le sens d'un texte.</w:t>
            </w:r>
          </w:p>
          <w:p w:rsidR="00F5387A" w:rsidRDefault="00F5387A" w:rsidP="0055769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80325A" w:rsidRDefault="0080325A" w:rsidP="0055769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80325A" w:rsidRDefault="0080325A" w:rsidP="0055769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80325A" w:rsidRPr="00AB016C" w:rsidRDefault="0080325A" w:rsidP="0055769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5" w:type="dxa"/>
            <w:vAlign w:val="center"/>
          </w:tcPr>
          <w:p w:rsidR="00F5387A" w:rsidRPr="00AB016C" w:rsidRDefault="00F5387A" w:rsidP="00557699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51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S'approprier les graphies de la langue française au programme.</w:t>
            </w:r>
          </w:p>
          <w:p w:rsidR="00F5387A" w:rsidRPr="00AB016C" w:rsidRDefault="00F5387A" w:rsidP="00557699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51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Intégrer les acquis liés aux règles de fonctionnement de la langue.</w:t>
            </w:r>
          </w:p>
          <w:p w:rsidR="00F5387A" w:rsidRPr="00AB016C" w:rsidRDefault="00F5387A" w:rsidP="00557699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51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Mettre en œuvre des stratégies d'écriture : planifier, mettre en texte, réviser...</w:t>
            </w:r>
          </w:p>
          <w:p w:rsidR="00F5387A" w:rsidRPr="00AB016C" w:rsidRDefault="00F5387A" w:rsidP="005576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7A" w:rsidRDefault="00F5387A" w:rsidP="0055769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80325A" w:rsidRPr="00AB016C" w:rsidRDefault="0080325A" w:rsidP="0055769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04491" w:rsidRDefault="00C04491" w:rsidP="00FC4FA6">
      <w:pPr>
        <w:spacing w:line="240" w:lineRule="auto"/>
        <w:rPr>
          <w:color w:val="000000" w:themeColor="text1"/>
          <w:sz w:val="24"/>
          <w:szCs w:val="24"/>
        </w:rPr>
      </w:pPr>
      <w:bookmarkStart w:id="0" w:name="_GoBack"/>
    </w:p>
    <w:p w:rsidR="00557699" w:rsidRDefault="00557699" w:rsidP="00FC4FA6">
      <w:pPr>
        <w:spacing w:line="240" w:lineRule="auto"/>
        <w:rPr>
          <w:color w:val="000000" w:themeColor="text1"/>
          <w:sz w:val="24"/>
          <w:szCs w:val="24"/>
        </w:rPr>
      </w:pPr>
    </w:p>
    <w:p w:rsidR="00C04491" w:rsidRDefault="00C04491" w:rsidP="00FC4FA6">
      <w:pPr>
        <w:spacing w:line="240" w:lineRule="auto"/>
        <w:rPr>
          <w:color w:val="000000" w:themeColor="text1"/>
          <w:sz w:val="24"/>
          <w:szCs w:val="24"/>
        </w:rPr>
      </w:pPr>
    </w:p>
    <w:p w:rsidR="007711C4" w:rsidRDefault="007711C4" w:rsidP="00FC4FA6">
      <w:pPr>
        <w:spacing w:line="240" w:lineRule="auto"/>
        <w:rPr>
          <w:color w:val="000000" w:themeColor="text1"/>
          <w:sz w:val="24"/>
          <w:szCs w:val="24"/>
        </w:rPr>
      </w:pPr>
    </w:p>
    <w:p w:rsidR="007711C4" w:rsidRDefault="007711C4" w:rsidP="00FC4FA6">
      <w:pPr>
        <w:spacing w:line="240" w:lineRule="auto"/>
        <w:rPr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07"/>
        <w:gridCol w:w="1636"/>
        <w:gridCol w:w="10026"/>
      </w:tblGrid>
      <w:tr w:rsidR="00BE20EA" w:rsidTr="007711C4">
        <w:trPr>
          <w:trHeight w:val="1405"/>
          <w:jc w:val="center"/>
        </w:trPr>
        <w:tc>
          <w:tcPr>
            <w:tcW w:w="3807" w:type="dxa"/>
            <w:vMerge w:val="restart"/>
            <w:shd w:val="clear" w:color="auto" w:fill="D9D9D9" w:themeFill="background1" w:themeFillShade="D9"/>
            <w:vAlign w:val="center"/>
          </w:tcPr>
          <w:p w:rsidR="003648F1" w:rsidRPr="0006107F" w:rsidRDefault="00BE20EA" w:rsidP="000E1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Sphère (1) </w:t>
            </w:r>
          </w:p>
          <w:p w:rsidR="003648F1" w:rsidRPr="0006107F" w:rsidRDefault="003648F1" w:rsidP="000E1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:rsidR="00BE20EA" w:rsidRPr="003648F1" w:rsidRDefault="00BE20EA" w:rsidP="000E1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(oral)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0EA" w:rsidRPr="0006107F" w:rsidRDefault="0006107F" w:rsidP="00557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P.A</w:t>
            </w:r>
            <w:r w:rsidR="00BE20EA"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(1)</w:t>
            </w:r>
          </w:p>
        </w:tc>
        <w:tc>
          <w:tcPr>
            <w:tcW w:w="10026" w:type="dxa"/>
            <w:tcBorders>
              <w:left w:val="single" w:sz="4" w:space="0" w:color="auto"/>
            </w:tcBorders>
            <w:vAlign w:val="center"/>
          </w:tcPr>
          <w:p w:rsidR="00BE20EA" w:rsidRPr="00E90935" w:rsidRDefault="00B11B68" w:rsidP="005576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Utiliser dans une production personnelle en adéquation avec la situation de communication les schémas intonatifs correspondant aux énoncés déclaratifs et interrogatifs.</w:t>
            </w:r>
          </w:p>
        </w:tc>
      </w:tr>
      <w:bookmarkEnd w:id="0"/>
      <w:tr w:rsidR="00BE20EA" w:rsidTr="007711C4">
        <w:trPr>
          <w:trHeight w:val="1128"/>
          <w:jc w:val="center"/>
        </w:trPr>
        <w:tc>
          <w:tcPr>
            <w:tcW w:w="3807" w:type="dxa"/>
            <w:vMerge/>
            <w:shd w:val="clear" w:color="auto" w:fill="D9D9D9" w:themeFill="background1" w:themeFillShade="D9"/>
            <w:vAlign w:val="center"/>
          </w:tcPr>
          <w:p w:rsidR="00BE20EA" w:rsidRPr="003648F1" w:rsidRDefault="00BE20EA" w:rsidP="000E1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0EA" w:rsidRPr="0006107F" w:rsidRDefault="0006107F" w:rsidP="00557699">
            <w:pPr>
              <w:jc w:val="center"/>
              <w:rPr>
                <w:color w:val="00B05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P.A</w:t>
            </w:r>
            <w:r w:rsidR="00BE20EA"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(2)</w:t>
            </w:r>
          </w:p>
        </w:tc>
        <w:tc>
          <w:tcPr>
            <w:tcW w:w="10026" w:type="dxa"/>
            <w:tcBorders>
              <w:left w:val="single" w:sz="4" w:space="0" w:color="auto"/>
            </w:tcBorders>
            <w:vAlign w:val="center"/>
          </w:tcPr>
          <w:p w:rsidR="00BE20EA" w:rsidRPr="00E90935" w:rsidRDefault="00B11B68" w:rsidP="00557699">
            <w:pPr>
              <w:autoSpaceDE w:val="0"/>
              <w:autoSpaceDN w:val="0"/>
              <w:adjustRightInd w:val="0"/>
              <w:spacing w:line="360" w:lineRule="auto"/>
              <w:ind w:right="4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Produire un énoncé en employant le temps qui convient : le présent ou le passé composé.</w:t>
            </w:r>
          </w:p>
        </w:tc>
      </w:tr>
      <w:tr w:rsidR="00BE20EA" w:rsidTr="007711C4">
        <w:trPr>
          <w:trHeight w:val="1144"/>
          <w:jc w:val="center"/>
        </w:trPr>
        <w:tc>
          <w:tcPr>
            <w:tcW w:w="3807" w:type="dxa"/>
            <w:vMerge w:val="restart"/>
            <w:shd w:val="clear" w:color="auto" w:fill="D9D9D9" w:themeFill="background1" w:themeFillShade="D9"/>
            <w:vAlign w:val="center"/>
          </w:tcPr>
          <w:p w:rsidR="003648F1" w:rsidRPr="0006107F" w:rsidRDefault="00BE20EA" w:rsidP="00364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Sphère (2)</w:t>
            </w:r>
          </w:p>
          <w:p w:rsidR="003648F1" w:rsidRPr="0006107F" w:rsidRDefault="003648F1" w:rsidP="00364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:rsidR="00BE20EA" w:rsidRPr="003648F1" w:rsidRDefault="00BE20EA" w:rsidP="00364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(oral / écrit)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0EA" w:rsidRPr="0006107F" w:rsidRDefault="0006107F" w:rsidP="00557699">
            <w:pPr>
              <w:jc w:val="center"/>
              <w:rPr>
                <w:color w:val="00B05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P.A</w:t>
            </w:r>
            <w:r w:rsidR="00BE20EA"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(1)</w:t>
            </w:r>
          </w:p>
        </w:tc>
        <w:tc>
          <w:tcPr>
            <w:tcW w:w="10026" w:type="dxa"/>
            <w:tcBorders>
              <w:left w:val="single" w:sz="4" w:space="0" w:color="auto"/>
            </w:tcBorders>
            <w:vAlign w:val="center"/>
          </w:tcPr>
          <w:p w:rsidR="00BE20EA" w:rsidRPr="00E90935" w:rsidRDefault="00B11B68" w:rsidP="005576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Produire une phrase en employant selon la situation l'une des sept structures de la phrase simple inscrites au programme.</w:t>
            </w:r>
          </w:p>
        </w:tc>
      </w:tr>
      <w:tr w:rsidR="00BE20EA" w:rsidTr="007711C4">
        <w:trPr>
          <w:trHeight w:val="1271"/>
          <w:jc w:val="center"/>
        </w:trPr>
        <w:tc>
          <w:tcPr>
            <w:tcW w:w="3807" w:type="dxa"/>
            <w:vMerge/>
            <w:shd w:val="clear" w:color="auto" w:fill="D9D9D9" w:themeFill="background1" w:themeFillShade="D9"/>
            <w:vAlign w:val="center"/>
          </w:tcPr>
          <w:p w:rsidR="00BE20EA" w:rsidRPr="003648F1" w:rsidRDefault="00BE20EA" w:rsidP="000E1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0EA" w:rsidRPr="0006107F" w:rsidRDefault="0006107F" w:rsidP="00557699">
            <w:pPr>
              <w:jc w:val="center"/>
              <w:rPr>
                <w:color w:val="00B05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P.A</w:t>
            </w:r>
            <w:r w:rsidR="00BE20EA"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(2)</w:t>
            </w:r>
          </w:p>
        </w:tc>
        <w:tc>
          <w:tcPr>
            <w:tcW w:w="10026" w:type="dxa"/>
            <w:tcBorders>
              <w:left w:val="single" w:sz="4" w:space="0" w:color="auto"/>
            </w:tcBorders>
            <w:vAlign w:val="center"/>
          </w:tcPr>
          <w:p w:rsidR="00BE20EA" w:rsidRPr="00E90935" w:rsidRDefault="00B11B68" w:rsidP="0040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Produire une phrase en res</w:t>
            </w:r>
            <w:r w:rsidR="00A1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pectant la règle d'accor</w:t>
            </w:r>
            <w:r w:rsidR="00407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="00A11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sujet-</w:t>
            </w: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verbe.</w:t>
            </w:r>
          </w:p>
        </w:tc>
      </w:tr>
      <w:tr w:rsidR="00BE20EA" w:rsidTr="007711C4">
        <w:trPr>
          <w:trHeight w:val="1413"/>
          <w:jc w:val="center"/>
        </w:trPr>
        <w:tc>
          <w:tcPr>
            <w:tcW w:w="3807" w:type="dxa"/>
            <w:vMerge/>
            <w:shd w:val="clear" w:color="auto" w:fill="D9D9D9" w:themeFill="background1" w:themeFillShade="D9"/>
            <w:vAlign w:val="center"/>
          </w:tcPr>
          <w:p w:rsidR="00BE20EA" w:rsidRPr="003648F1" w:rsidRDefault="00BE20EA" w:rsidP="000E1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0EA" w:rsidRPr="0006107F" w:rsidRDefault="0006107F" w:rsidP="00557699">
            <w:pPr>
              <w:jc w:val="center"/>
              <w:rPr>
                <w:color w:val="00B05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P.A</w:t>
            </w:r>
            <w:r w:rsidR="00BE20EA"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(3)</w:t>
            </w:r>
          </w:p>
        </w:tc>
        <w:tc>
          <w:tcPr>
            <w:tcW w:w="10026" w:type="dxa"/>
            <w:tcBorders>
              <w:left w:val="single" w:sz="4" w:space="0" w:color="auto"/>
            </w:tcBorders>
            <w:vAlign w:val="center"/>
          </w:tcPr>
          <w:p w:rsidR="00BE20EA" w:rsidRPr="00E90935" w:rsidRDefault="00B11B68" w:rsidP="00E909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Produire un énoncé en mobilisant et en employant le vocabulaire</w:t>
            </w:r>
            <w:r w:rsid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correspondant à la situation de communication.</w:t>
            </w:r>
          </w:p>
        </w:tc>
      </w:tr>
      <w:tr w:rsidR="00BE20EA" w:rsidTr="007711C4">
        <w:trPr>
          <w:trHeight w:val="1108"/>
          <w:jc w:val="center"/>
        </w:trPr>
        <w:tc>
          <w:tcPr>
            <w:tcW w:w="3807" w:type="dxa"/>
            <w:vMerge/>
            <w:shd w:val="clear" w:color="auto" w:fill="D9D9D9" w:themeFill="background1" w:themeFillShade="D9"/>
            <w:vAlign w:val="center"/>
          </w:tcPr>
          <w:p w:rsidR="00BE20EA" w:rsidRPr="003648F1" w:rsidRDefault="00BE20EA" w:rsidP="000E1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0EA" w:rsidRPr="0006107F" w:rsidRDefault="0006107F" w:rsidP="00557699">
            <w:pPr>
              <w:jc w:val="center"/>
              <w:rPr>
                <w:color w:val="00B05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P.A</w:t>
            </w:r>
            <w:r w:rsidR="00BE20EA"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(4)</w:t>
            </w:r>
          </w:p>
        </w:tc>
        <w:tc>
          <w:tcPr>
            <w:tcW w:w="10026" w:type="dxa"/>
            <w:tcBorders>
              <w:left w:val="single" w:sz="4" w:space="0" w:color="auto"/>
            </w:tcBorders>
            <w:vAlign w:val="center"/>
          </w:tcPr>
          <w:p w:rsidR="00BE20EA" w:rsidRPr="00E90935" w:rsidRDefault="00B11B68" w:rsidP="00557699">
            <w:pPr>
              <w:autoSpaceDE w:val="0"/>
              <w:autoSpaceDN w:val="0"/>
              <w:adjustRightInd w:val="0"/>
              <w:spacing w:line="360" w:lineRule="auto"/>
              <w:ind w:right="4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Produire un énoncé pour raconter un événement de la vie quotidienne et / ou caractériser un objet, un animal ou une personne.</w:t>
            </w:r>
          </w:p>
        </w:tc>
      </w:tr>
      <w:tr w:rsidR="00BE20EA" w:rsidTr="007711C4">
        <w:trPr>
          <w:trHeight w:val="997"/>
          <w:jc w:val="center"/>
        </w:trPr>
        <w:tc>
          <w:tcPr>
            <w:tcW w:w="3807" w:type="dxa"/>
            <w:vMerge w:val="restart"/>
            <w:shd w:val="clear" w:color="auto" w:fill="D9D9D9" w:themeFill="background1" w:themeFillShade="D9"/>
            <w:vAlign w:val="center"/>
          </w:tcPr>
          <w:p w:rsidR="003648F1" w:rsidRPr="0006107F" w:rsidRDefault="00BE20EA" w:rsidP="000E1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Sphère (3)</w:t>
            </w:r>
          </w:p>
          <w:p w:rsidR="003648F1" w:rsidRPr="0006107F" w:rsidRDefault="003648F1" w:rsidP="000E1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:rsidR="00BE20EA" w:rsidRPr="003648F1" w:rsidRDefault="00BE20EA" w:rsidP="000E1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(écrit)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0EA" w:rsidRPr="0006107F" w:rsidRDefault="0006107F" w:rsidP="00557699">
            <w:pPr>
              <w:jc w:val="center"/>
              <w:rPr>
                <w:color w:val="00B05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P.A</w:t>
            </w:r>
            <w:r w:rsidR="00BE20EA"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(1)</w:t>
            </w:r>
          </w:p>
        </w:tc>
        <w:tc>
          <w:tcPr>
            <w:tcW w:w="10026" w:type="dxa"/>
            <w:tcBorders>
              <w:left w:val="single" w:sz="4" w:space="0" w:color="auto"/>
            </w:tcBorders>
            <w:vAlign w:val="center"/>
          </w:tcPr>
          <w:p w:rsidR="00BE20EA" w:rsidRPr="00E90935" w:rsidRDefault="00B11B68" w:rsidP="007711C4">
            <w:pPr>
              <w:autoSpaceDE w:val="0"/>
              <w:autoSpaceDN w:val="0"/>
              <w:adjustRightInd w:val="0"/>
              <w:ind w:right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Lire et écrire dans un énoncé significatif des mots contenant des graphèmes étudiés.</w:t>
            </w:r>
          </w:p>
        </w:tc>
      </w:tr>
      <w:tr w:rsidR="00BE20EA" w:rsidTr="007711C4">
        <w:trPr>
          <w:trHeight w:val="1252"/>
          <w:jc w:val="center"/>
        </w:trPr>
        <w:tc>
          <w:tcPr>
            <w:tcW w:w="3807" w:type="dxa"/>
            <w:vMerge/>
            <w:shd w:val="clear" w:color="auto" w:fill="D9D9D9" w:themeFill="background1" w:themeFillShade="D9"/>
          </w:tcPr>
          <w:p w:rsidR="00BE20EA" w:rsidRDefault="00BE20EA" w:rsidP="00C0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0EA" w:rsidRPr="0006107F" w:rsidRDefault="0006107F" w:rsidP="00557699">
            <w:pPr>
              <w:jc w:val="center"/>
              <w:rPr>
                <w:color w:val="00B05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P.A</w:t>
            </w:r>
            <w:r w:rsidR="00BE20EA"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(2)</w:t>
            </w:r>
          </w:p>
        </w:tc>
        <w:tc>
          <w:tcPr>
            <w:tcW w:w="10026" w:type="dxa"/>
            <w:tcBorders>
              <w:left w:val="single" w:sz="4" w:space="0" w:color="auto"/>
            </w:tcBorders>
            <w:vAlign w:val="center"/>
          </w:tcPr>
          <w:p w:rsidR="00BE20EA" w:rsidRPr="00E90935" w:rsidRDefault="00B11B68" w:rsidP="00E909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Lire à haute voix et de manière intelligible une suite de phras</w:t>
            </w:r>
            <w:r w:rsid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constituant un paragraphe.</w:t>
            </w:r>
          </w:p>
        </w:tc>
      </w:tr>
      <w:tr w:rsidR="00BE20EA" w:rsidTr="007711C4">
        <w:trPr>
          <w:trHeight w:val="1223"/>
          <w:jc w:val="center"/>
        </w:trPr>
        <w:tc>
          <w:tcPr>
            <w:tcW w:w="3807" w:type="dxa"/>
            <w:vMerge/>
            <w:shd w:val="clear" w:color="auto" w:fill="D9D9D9" w:themeFill="background1" w:themeFillShade="D9"/>
          </w:tcPr>
          <w:p w:rsidR="00BE20EA" w:rsidRDefault="00BE20EA" w:rsidP="00C0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0EA" w:rsidRPr="0006107F" w:rsidRDefault="0006107F" w:rsidP="00557699">
            <w:pPr>
              <w:jc w:val="center"/>
              <w:rPr>
                <w:color w:val="00B050"/>
              </w:rPr>
            </w:pPr>
            <w:r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P.A</w:t>
            </w:r>
            <w:r w:rsidR="00BE20EA" w:rsidRPr="000610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(3)</w:t>
            </w:r>
          </w:p>
        </w:tc>
        <w:tc>
          <w:tcPr>
            <w:tcW w:w="10026" w:type="dxa"/>
            <w:tcBorders>
              <w:left w:val="single" w:sz="4" w:space="0" w:color="auto"/>
            </w:tcBorders>
            <w:vAlign w:val="center"/>
          </w:tcPr>
          <w:p w:rsidR="00BE20EA" w:rsidRPr="00E90935" w:rsidRDefault="00B11B68" w:rsidP="00E909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Sélectionner des informations essentielles contenues dans un texte</w:t>
            </w:r>
            <w:r w:rsid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0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 les justifier éventuellement.</w:t>
            </w:r>
          </w:p>
        </w:tc>
      </w:tr>
    </w:tbl>
    <w:p w:rsidR="00757AFD" w:rsidRDefault="00757AFD" w:rsidP="00C044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A0B" w:rsidRDefault="00856A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1E53" w:rsidRDefault="009B1E53" w:rsidP="00FF1DA2">
      <w:pPr>
        <w:autoSpaceDE w:val="0"/>
        <w:autoSpaceDN w:val="0"/>
        <w:adjustRightInd w:val="0"/>
        <w:spacing w:line="360" w:lineRule="auto"/>
        <w:ind w:right="400"/>
        <w:rPr>
          <w:rFonts w:ascii="Times New Roman" w:hAnsi="Times New Roman" w:cs="Times New Roman"/>
          <w:sz w:val="28"/>
          <w:szCs w:val="28"/>
        </w:rPr>
      </w:pPr>
    </w:p>
    <w:p w:rsidR="009B1E53" w:rsidRDefault="009B1E5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171B" w:rsidRDefault="000C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171B" w:rsidRDefault="000C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3DE0" w:rsidRPr="002B3DE0" w:rsidRDefault="002B3DE0" w:rsidP="00D13E0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:rsidR="00AC09E3" w:rsidRPr="00550AE0" w:rsidRDefault="00AC09E3" w:rsidP="00D13E0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</w:rPr>
      </w:pPr>
      <w:r w:rsidRPr="00550AE0">
        <w:rPr>
          <w:rFonts w:ascii="Times New Roman" w:hAnsi="Times New Roman" w:cs="Times New Roman"/>
          <w:b/>
          <w:bCs/>
          <w:color w:val="00B050"/>
          <w:sz w:val="52"/>
          <w:szCs w:val="52"/>
        </w:rPr>
        <w:lastRenderedPageBreak/>
        <w:t>PERFROMANCE ATTENDUE A LA FIN DU 1</w:t>
      </w:r>
      <w:r w:rsidRPr="00550AE0">
        <w:rPr>
          <w:rFonts w:ascii="Times New Roman" w:hAnsi="Times New Roman" w:cs="Times New Roman"/>
          <w:b/>
          <w:bCs/>
          <w:color w:val="00B050"/>
          <w:sz w:val="52"/>
          <w:szCs w:val="52"/>
          <w:vertAlign w:val="superscript"/>
        </w:rPr>
        <w:t xml:space="preserve">er </w:t>
      </w:r>
      <w:r w:rsidRPr="00550AE0">
        <w:rPr>
          <w:rFonts w:ascii="Times New Roman" w:hAnsi="Times New Roman" w:cs="Times New Roman"/>
          <w:b/>
          <w:bCs/>
          <w:color w:val="00B050"/>
          <w:sz w:val="52"/>
          <w:szCs w:val="52"/>
        </w:rPr>
        <w:t>TRIMESTRE</w:t>
      </w:r>
    </w:p>
    <w:p w:rsidR="00AC09E3" w:rsidRPr="006173A1" w:rsidRDefault="00AC09E3" w:rsidP="00342540">
      <w:pPr>
        <w:autoSpaceDE w:val="0"/>
        <w:autoSpaceDN w:val="0"/>
        <w:adjustRightInd w:val="0"/>
        <w:spacing w:line="480" w:lineRule="auto"/>
        <w:ind w:firstLine="50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6173A1">
        <w:rPr>
          <w:rFonts w:ascii="Times New Roman" w:hAnsi="Times New Roman" w:cs="Times New Roman"/>
          <w:b/>
          <w:bCs/>
          <w:color w:val="333333"/>
          <w:sz w:val="32"/>
          <w:szCs w:val="32"/>
        </w:rPr>
        <w:t>Au terme du 1</w:t>
      </w:r>
      <w:r w:rsidRPr="006173A1">
        <w:rPr>
          <w:rFonts w:ascii="Times New Roman" w:hAnsi="Times New Roman" w:cs="Times New Roman"/>
          <w:b/>
          <w:bCs/>
          <w:color w:val="333333"/>
          <w:sz w:val="32"/>
          <w:szCs w:val="32"/>
          <w:vertAlign w:val="superscript"/>
        </w:rPr>
        <w:t>er</w:t>
      </w:r>
      <w:r w:rsidRPr="006173A1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gramStart"/>
      <w:r w:rsidRPr="006173A1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trimestre </w:t>
      </w:r>
      <w:r w:rsidR="00A11F61" w:rsidRPr="006173A1">
        <w:rPr>
          <w:rFonts w:ascii="Times New Roman" w:hAnsi="Times New Roman" w:cs="Times New Roman"/>
          <w:b/>
          <w:bCs/>
          <w:color w:val="333333"/>
          <w:sz w:val="32"/>
          <w:szCs w:val="32"/>
        </w:rPr>
        <w:t>,</w:t>
      </w:r>
      <w:proofErr w:type="gramEnd"/>
      <w:r w:rsidR="00A11F61" w:rsidRPr="006173A1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6173A1">
        <w:rPr>
          <w:rFonts w:ascii="Times New Roman" w:hAnsi="Times New Roman" w:cs="Times New Roman"/>
          <w:b/>
          <w:bCs/>
          <w:color w:val="333333"/>
          <w:sz w:val="32"/>
          <w:szCs w:val="32"/>
        </w:rPr>
        <w:t>l'élève sera capable d'intégrer ses acquis (savoir – savoir-faire et savoir-être) pour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82"/>
        <w:gridCol w:w="5282"/>
        <w:gridCol w:w="4815"/>
      </w:tblGrid>
      <w:tr w:rsidR="00AC09E3" w:rsidTr="000D47CB">
        <w:trPr>
          <w:trHeight w:val="647"/>
          <w:jc w:val="center"/>
        </w:trPr>
        <w:tc>
          <w:tcPr>
            <w:tcW w:w="5282" w:type="dxa"/>
            <w:shd w:val="clear" w:color="auto" w:fill="D9D9D9" w:themeFill="background1" w:themeFillShade="D9"/>
            <w:vAlign w:val="center"/>
          </w:tcPr>
          <w:p w:rsidR="00AC09E3" w:rsidRPr="00550AE0" w:rsidRDefault="00AC09E3" w:rsidP="00AC09E3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550AE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EN EXPRESSION ORAL</w:t>
            </w:r>
            <w:r w:rsidR="007137B2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E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center"/>
          </w:tcPr>
          <w:p w:rsidR="00AC09E3" w:rsidRPr="00550AE0" w:rsidRDefault="00AC09E3" w:rsidP="00F619AD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550AE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EN  LECTURE</w:t>
            </w: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AC09E3" w:rsidRPr="00550AE0" w:rsidRDefault="00AC09E3" w:rsidP="00F619AD">
            <w:pPr>
              <w:autoSpaceDE w:val="0"/>
              <w:autoSpaceDN w:val="0"/>
              <w:adjustRightInd w:val="0"/>
              <w:ind w:left="1200" w:hanging="120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550AE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A L'ECRIT</w:t>
            </w:r>
          </w:p>
        </w:tc>
      </w:tr>
      <w:tr w:rsidR="00AC09E3" w:rsidTr="00E01B01">
        <w:trPr>
          <w:trHeight w:val="4069"/>
          <w:jc w:val="center"/>
        </w:trPr>
        <w:tc>
          <w:tcPr>
            <w:tcW w:w="5282" w:type="dxa"/>
            <w:vAlign w:val="center"/>
          </w:tcPr>
          <w:p w:rsidR="00AC09E3" w:rsidRDefault="00AC09E3" w:rsidP="00550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Produire un énoncé oral d'au moins trois phrases constituant le récit d'un événement de la vie quotidienne et / ou un dialogue</w:t>
            </w:r>
            <w:r w:rsidR="002E29FF"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cohérent à partir d'une situation </w:t>
            </w:r>
            <w:r w:rsidR="00A11F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de communication </w:t>
            </w:r>
            <w:r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(présentée oralement par le maître) ou d'un support (visuel, textuel ou concret).</w:t>
            </w:r>
          </w:p>
          <w:p w:rsidR="00416437" w:rsidRDefault="00416437" w:rsidP="00550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81183" w:rsidRDefault="00C81183" w:rsidP="00550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81183" w:rsidRDefault="00C81183" w:rsidP="00550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81183" w:rsidRDefault="00C81183" w:rsidP="00550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81183" w:rsidRDefault="00C81183" w:rsidP="00550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416437" w:rsidRPr="00550AE0" w:rsidRDefault="00416437" w:rsidP="00550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282" w:type="dxa"/>
            <w:vAlign w:val="center"/>
          </w:tcPr>
          <w:p w:rsidR="00AC09E3" w:rsidRPr="00550AE0" w:rsidRDefault="00AC09E3" w:rsidP="00550AE0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259" w:hanging="28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Lire à haute voix et de manière intelligible un texte court (récit) constitué de mots connus, comportant des répliques. </w:t>
            </w:r>
          </w:p>
          <w:p w:rsidR="00E01B01" w:rsidRPr="00E01B01" w:rsidRDefault="00AC09E3" w:rsidP="00E01B0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259" w:hanging="28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Lire silencieusement un autre texte (récit intégrant des </w:t>
            </w:r>
            <w:r w:rsidR="009D5442"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répliques)</w:t>
            </w:r>
            <w:r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pour répondre par écrit à au moins trois questions portant sur la</w:t>
            </w:r>
            <w:r w:rsidR="002E29FF"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compréhension globale</w:t>
            </w:r>
            <w:r w:rsidR="00A11F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A11F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 avec</w:t>
            </w:r>
            <w:proofErr w:type="gramEnd"/>
            <w:r w:rsidR="00A11F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trois items ) </w:t>
            </w:r>
            <w:r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la compréhension du vocabulaire </w:t>
            </w:r>
            <w:r w:rsidR="00A11F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 avec trois mots et / ou expressions ) </w:t>
            </w:r>
            <w:r w:rsidRPr="00550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et appelant la justification d'une réponse.</w:t>
            </w:r>
          </w:p>
        </w:tc>
        <w:tc>
          <w:tcPr>
            <w:tcW w:w="4815" w:type="dxa"/>
            <w:vAlign w:val="center"/>
          </w:tcPr>
          <w:p w:rsidR="00AC09E3" w:rsidRDefault="00AC09E3" w:rsidP="00871BE2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1643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Produire des énoncés écrits d'au moins trois phrases chacun pour compléter un récit et / ou un dialogue dans le cadre d'une situation présentée par le maître</w:t>
            </w:r>
            <w:r w:rsidR="002E29FF" w:rsidRPr="0041643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871BE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et à partir d</w:t>
            </w:r>
            <w:r w:rsidRPr="0041643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'un support (visuel, textuel...).</w:t>
            </w:r>
          </w:p>
          <w:p w:rsidR="00C81183" w:rsidRDefault="00C81183" w:rsidP="00871BE2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81183" w:rsidRDefault="00C81183" w:rsidP="00871BE2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81183" w:rsidRDefault="00C81183" w:rsidP="00871BE2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81183" w:rsidRDefault="00C81183" w:rsidP="00871BE2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81183" w:rsidRPr="00416437" w:rsidRDefault="00C81183" w:rsidP="00871BE2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6173A1" w:rsidRDefault="006173A1" w:rsidP="00D13E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3A1" w:rsidRDefault="006173A1" w:rsidP="00D13E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540" w:rsidRPr="00550AE0" w:rsidRDefault="00342540" w:rsidP="0034254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</w:rPr>
      </w:pPr>
      <w:r w:rsidRPr="00550AE0">
        <w:rPr>
          <w:rFonts w:ascii="Times New Roman" w:hAnsi="Times New Roman" w:cs="Times New Roman"/>
          <w:b/>
          <w:bCs/>
          <w:color w:val="00B050"/>
          <w:sz w:val="52"/>
          <w:szCs w:val="52"/>
        </w:rPr>
        <w:t>PERFROMANCE ATTENDUE A LA FIN DU 2</w:t>
      </w:r>
      <w:r w:rsidRPr="00550AE0">
        <w:rPr>
          <w:rFonts w:ascii="Times New Roman" w:hAnsi="Times New Roman" w:cs="Times New Roman"/>
          <w:b/>
          <w:bCs/>
          <w:color w:val="00B050"/>
          <w:sz w:val="52"/>
          <w:szCs w:val="52"/>
          <w:vertAlign w:val="superscript"/>
        </w:rPr>
        <w:t>ème</w:t>
      </w:r>
      <w:r w:rsidRPr="00550AE0">
        <w:rPr>
          <w:rFonts w:ascii="Times New Roman" w:hAnsi="Times New Roman" w:cs="Times New Roman"/>
          <w:b/>
          <w:bCs/>
          <w:color w:val="00B050"/>
          <w:sz w:val="52"/>
          <w:szCs w:val="52"/>
        </w:rPr>
        <w:t xml:space="preserve"> TRIMESTRE</w:t>
      </w:r>
    </w:p>
    <w:p w:rsidR="00342540" w:rsidRPr="006173A1" w:rsidRDefault="001871C7" w:rsidP="00342540">
      <w:pPr>
        <w:autoSpaceDE w:val="0"/>
        <w:autoSpaceDN w:val="0"/>
        <w:adjustRightInd w:val="0"/>
        <w:spacing w:line="480" w:lineRule="auto"/>
        <w:ind w:firstLine="50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6173A1">
        <w:rPr>
          <w:rFonts w:ascii="Times New Roman" w:hAnsi="Times New Roman" w:cs="Times New Roman"/>
          <w:b/>
          <w:bCs/>
          <w:color w:val="333333"/>
          <w:sz w:val="32"/>
          <w:szCs w:val="32"/>
        </w:rPr>
        <w:t>Au terme du 2</w:t>
      </w:r>
      <w:r w:rsidRPr="006173A1">
        <w:rPr>
          <w:rFonts w:ascii="Times New Roman" w:hAnsi="Times New Roman" w:cs="Times New Roman"/>
          <w:b/>
          <w:bCs/>
          <w:color w:val="333333"/>
          <w:sz w:val="32"/>
          <w:szCs w:val="32"/>
          <w:vertAlign w:val="superscript"/>
        </w:rPr>
        <w:t>ème</w:t>
      </w:r>
      <w:r w:rsidRPr="006173A1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trimestre</w:t>
      </w:r>
      <w:r w:rsidR="00342540" w:rsidRPr="006173A1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, l'élève sera </w:t>
      </w:r>
      <w:r w:rsidRPr="006173A1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capable d’intégrer ses acquis </w:t>
      </w:r>
      <w:r w:rsidR="00342540" w:rsidRPr="006173A1">
        <w:rPr>
          <w:rFonts w:ascii="Times New Roman" w:hAnsi="Times New Roman" w:cs="Times New Roman"/>
          <w:b/>
          <w:bCs/>
          <w:color w:val="333333"/>
          <w:sz w:val="32"/>
          <w:szCs w:val="32"/>
        </w:rPr>
        <w:t>(savoir, savoir-faire et savoir-être) pour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82"/>
        <w:gridCol w:w="5282"/>
        <w:gridCol w:w="4815"/>
      </w:tblGrid>
      <w:tr w:rsidR="00342540" w:rsidTr="00CE5A62">
        <w:trPr>
          <w:trHeight w:val="583"/>
          <w:jc w:val="center"/>
        </w:trPr>
        <w:tc>
          <w:tcPr>
            <w:tcW w:w="5282" w:type="dxa"/>
            <w:shd w:val="clear" w:color="auto" w:fill="D9D9D9" w:themeFill="background1" w:themeFillShade="D9"/>
            <w:vAlign w:val="center"/>
          </w:tcPr>
          <w:p w:rsidR="00342540" w:rsidRPr="00550AE0" w:rsidRDefault="00342540" w:rsidP="00CE5A62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550AE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EN EXPRESSION ORAL</w:t>
            </w:r>
            <w:r w:rsidR="007137B2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E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center"/>
          </w:tcPr>
          <w:p w:rsidR="00342540" w:rsidRPr="00550AE0" w:rsidRDefault="00342540" w:rsidP="00CE5A62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550AE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EN  LECTURE</w:t>
            </w: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342540" w:rsidRPr="00550AE0" w:rsidRDefault="00342540" w:rsidP="00CE5A62">
            <w:pPr>
              <w:autoSpaceDE w:val="0"/>
              <w:autoSpaceDN w:val="0"/>
              <w:adjustRightInd w:val="0"/>
              <w:ind w:left="1200" w:hanging="120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550AE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A L'ECRIT</w:t>
            </w:r>
          </w:p>
        </w:tc>
      </w:tr>
      <w:tr w:rsidR="00342540" w:rsidTr="00E01B01">
        <w:trPr>
          <w:trHeight w:val="4203"/>
          <w:jc w:val="center"/>
        </w:trPr>
        <w:tc>
          <w:tcPr>
            <w:tcW w:w="5282" w:type="dxa"/>
            <w:vAlign w:val="center"/>
          </w:tcPr>
          <w:p w:rsidR="00342540" w:rsidRPr="008028A8" w:rsidRDefault="00342540" w:rsidP="008028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Produire un énoncé oral cohérent d'au moins trois phrases pour prescrire ou informer:</w:t>
            </w:r>
          </w:p>
          <w:p w:rsidR="00342540" w:rsidRPr="008028A8" w:rsidRDefault="00342540" w:rsidP="008028A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438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ordonner / interdire / donner des conseils.</w:t>
            </w:r>
          </w:p>
          <w:p w:rsidR="00342540" w:rsidRPr="008028A8" w:rsidRDefault="00342540" w:rsidP="008028A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438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demander / donner des informations. </w:t>
            </w:r>
          </w:p>
          <w:p w:rsidR="00342540" w:rsidRPr="008028A8" w:rsidRDefault="00342540" w:rsidP="008028A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438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réagir à une demande d'information à partir d'une</w:t>
            </w:r>
            <w:r w:rsidR="000C6088"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situation </w:t>
            </w:r>
            <w:proofErr w:type="gramStart"/>
            <w:r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C6088"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présentée</w:t>
            </w:r>
            <w:proofErr w:type="gramEnd"/>
            <w:r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oralement par le maître</w:t>
            </w:r>
            <w:r w:rsidR="000C6088"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ou d'un support</w:t>
            </w:r>
            <w:r w:rsidR="000C6088"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visuel, textuel ou concret.</w:t>
            </w:r>
            <w:r w:rsidR="000C6088" w:rsidRPr="00802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  <w:p w:rsidR="00342540" w:rsidRDefault="00342540" w:rsidP="008028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1B01" w:rsidRDefault="00E01B01" w:rsidP="008028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37B2" w:rsidRPr="008028A8" w:rsidRDefault="007137B2" w:rsidP="008028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2" w:type="dxa"/>
            <w:vAlign w:val="center"/>
          </w:tcPr>
          <w:p w:rsidR="00342540" w:rsidRPr="007137B2" w:rsidRDefault="007137B2" w:rsidP="0071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42540"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Lire à haute </w:t>
            </w:r>
            <w:r w:rsidR="008028A8"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voix et de manière intelligible </w:t>
            </w:r>
            <w:r w:rsidR="00342540"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 récit constitué de mots connus, comportant des passages prescriptifs et / ou informatifs.</w:t>
            </w:r>
          </w:p>
          <w:p w:rsidR="007137B2" w:rsidRPr="00E01B01" w:rsidRDefault="008028A8" w:rsidP="00E01B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</w:t>
            </w:r>
            <w:r w:rsidRPr="008028A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Lire silencieusement un autre texte (récit intégrant des répliques) pour répondre par écrit à au moins trois questions portant sur la compréhension globale </w:t>
            </w:r>
            <w:proofErr w:type="gramStart"/>
            <w:r w:rsidRPr="008028A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 avec</w:t>
            </w:r>
            <w:proofErr w:type="gramEnd"/>
            <w:r w:rsidRPr="008028A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trois items ) , la compréhension du vocabulaire ( avec trois mots et / ou expressions ) et appelant la justification d'une réponse.</w:t>
            </w:r>
          </w:p>
        </w:tc>
        <w:tc>
          <w:tcPr>
            <w:tcW w:w="4815" w:type="dxa"/>
            <w:vAlign w:val="center"/>
          </w:tcPr>
          <w:p w:rsidR="00342540" w:rsidRPr="007137B2" w:rsidRDefault="00342540" w:rsidP="007137B2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Produire des énoncés écrits </w:t>
            </w:r>
            <w:r w:rsidR="008028A8"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d’au moins trois phrases </w:t>
            </w:r>
            <w:r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de </w:t>
            </w:r>
            <w:r w:rsidR="00D33066"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ype narratif et / ou informatif </w:t>
            </w:r>
            <w:r w:rsidR="00D33066"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our compléter un </w:t>
            </w:r>
            <w:r w:rsidR="008028A8"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récit</w:t>
            </w:r>
            <w:r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dans </w:t>
            </w:r>
            <w:r w:rsidR="008028A8"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</w:t>
            </w:r>
            <w:r w:rsidR="008028A8" w:rsidRPr="007137B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cadre d'une situation</w:t>
            </w:r>
            <w:r w:rsidR="00D33066"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</w:t>
            </w:r>
            <w:r w:rsidR="00065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résentée par</w:t>
            </w:r>
            <w:r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le maître et à </w:t>
            </w:r>
            <w:r w:rsidR="00D33066"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artir d'un support (visuel, </w:t>
            </w:r>
            <w:r w:rsidR="00D33066"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</w:t>
            </w:r>
            <w:r w:rsidRPr="00713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xtuel...)</w:t>
            </w:r>
          </w:p>
          <w:p w:rsidR="00E01B01" w:rsidRPr="00E01B01" w:rsidRDefault="00E01B01" w:rsidP="00E01B01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37B2" w:rsidRDefault="007137B2" w:rsidP="008028A8">
            <w:pPr>
              <w:pStyle w:val="Paragraphedeliste"/>
              <w:autoSpaceDE w:val="0"/>
              <w:autoSpaceDN w:val="0"/>
              <w:adjustRightInd w:val="0"/>
              <w:spacing w:before="80" w:line="276" w:lineRule="auto"/>
              <w:ind w:left="2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37B2" w:rsidRDefault="007137B2" w:rsidP="008028A8">
            <w:pPr>
              <w:pStyle w:val="Paragraphedeliste"/>
              <w:autoSpaceDE w:val="0"/>
              <w:autoSpaceDN w:val="0"/>
              <w:adjustRightInd w:val="0"/>
              <w:spacing w:before="80" w:line="276" w:lineRule="auto"/>
              <w:ind w:left="2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37B2" w:rsidRDefault="007137B2" w:rsidP="008028A8">
            <w:pPr>
              <w:pStyle w:val="Paragraphedeliste"/>
              <w:autoSpaceDE w:val="0"/>
              <w:autoSpaceDN w:val="0"/>
              <w:adjustRightInd w:val="0"/>
              <w:spacing w:before="80" w:line="276" w:lineRule="auto"/>
              <w:ind w:left="2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37B2" w:rsidRPr="008028A8" w:rsidRDefault="007137B2" w:rsidP="008028A8">
            <w:pPr>
              <w:pStyle w:val="Paragraphedeliste"/>
              <w:autoSpaceDE w:val="0"/>
              <w:autoSpaceDN w:val="0"/>
              <w:adjustRightInd w:val="0"/>
              <w:spacing w:before="80" w:line="276" w:lineRule="auto"/>
              <w:ind w:left="2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3E08" w:rsidRDefault="00D13E08" w:rsidP="00D13E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47CB" w:rsidRDefault="000D47CB" w:rsidP="00D13E08">
      <w:pPr>
        <w:autoSpaceDE w:val="0"/>
        <w:autoSpaceDN w:val="0"/>
        <w:adjustRightInd w:val="0"/>
        <w:spacing w:line="252" w:lineRule="auto"/>
        <w:ind w:firstLine="80"/>
        <w:rPr>
          <w:rFonts w:ascii="Times New Roman" w:hAnsi="Times New Roman" w:cs="Times New Roman"/>
          <w:sz w:val="28"/>
          <w:szCs w:val="28"/>
        </w:rPr>
      </w:pPr>
    </w:p>
    <w:p w:rsidR="00C3697C" w:rsidRPr="00550AE0" w:rsidRDefault="00C3697C" w:rsidP="00C3697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</w:rPr>
      </w:pPr>
      <w:r w:rsidRPr="00550AE0">
        <w:rPr>
          <w:rFonts w:ascii="Times New Roman" w:hAnsi="Times New Roman" w:cs="Times New Roman"/>
          <w:b/>
          <w:bCs/>
          <w:color w:val="00B050"/>
          <w:sz w:val="52"/>
          <w:szCs w:val="52"/>
        </w:rPr>
        <w:t>PERFROMANCE ATTENDUE A LA FIN DU 2</w:t>
      </w:r>
      <w:r w:rsidRPr="00550AE0">
        <w:rPr>
          <w:rFonts w:ascii="Times New Roman" w:hAnsi="Times New Roman" w:cs="Times New Roman"/>
          <w:b/>
          <w:bCs/>
          <w:color w:val="00B050"/>
          <w:sz w:val="52"/>
          <w:szCs w:val="52"/>
          <w:vertAlign w:val="superscript"/>
        </w:rPr>
        <w:t>ème</w:t>
      </w:r>
      <w:r w:rsidRPr="00550AE0">
        <w:rPr>
          <w:rFonts w:ascii="Times New Roman" w:hAnsi="Times New Roman" w:cs="Times New Roman"/>
          <w:b/>
          <w:bCs/>
          <w:color w:val="00B050"/>
          <w:sz w:val="52"/>
          <w:szCs w:val="52"/>
        </w:rPr>
        <w:t xml:space="preserve"> DEGRE</w:t>
      </w:r>
    </w:p>
    <w:p w:rsidR="00C3697C" w:rsidRDefault="00C3697C" w:rsidP="006656D5">
      <w:pPr>
        <w:pStyle w:val="Sansinterligne"/>
        <w:rPr>
          <w:rFonts w:asciiTheme="majorBidi" w:hAnsiTheme="majorBidi" w:cstheme="majorBidi"/>
          <w:b/>
          <w:bCs/>
          <w:sz w:val="32"/>
          <w:szCs w:val="32"/>
        </w:rPr>
      </w:pPr>
      <w:r w:rsidRPr="006173A1">
        <w:rPr>
          <w:rFonts w:asciiTheme="majorBidi" w:hAnsiTheme="majorBidi" w:cstheme="majorBidi"/>
          <w:b/>
          <w:bCs/>
          <w:sz w:val="32"/>
          <w:szCs w:val="32"/>
        </w:rPr>
        <w:t>Au terme de la 4</w:t>
      </w:r>
      <w:r w:rsidR="006656D5">
        <w:rPr>
          <w:rFonts w:asciiTheme="majorBidi" w:hAnsiTheme="majorBidi" w:cstheme="majorBidi"/>
          <w:b/>
          <w:bCs/>
          <w:sz w:val="32"/>
          <w:szCs w:val="32"/>
        </w:rPr>
        <w:t>è</w:t>
      </w:r>
      <w:r w:rsidRPr="006173A1">
        <w:rPr>
          <w:rFonts w:asciiTheme="majorBidi" w:hAnsiTheme="majorBidi" w:cstheme="majorBidi"/>
          <w:b/>
          <w:bCs/>
          <w:sz w:val="32"/>
          <w:szCs w:val="32"/>
        </w:rPr>
        <w:t xml:space="preserve">me année de </w:t>
      </w:r>
      <w:r w:rsidR="006173A1" w:rsidRPr="006173A1">
        <w:rPr>
          <w:rFonts w:asciiTheme="majorBidi" w:hAnsiTheme="majorBidi" w:cstheme="majorBidi"/>
          <w:b/>
          <w:bCs/>
          <w:sz w:val="32"/>
          <w:szCs w:val="32"/>
        </w:rPr>
        <w:t>l’</w:t>
      </w:r>
      <w:r w:rsidRPr="006173A1">
        <w:rPr>
          <w:rFonts w:asciiTheme="majorBidi" w:hAnsiTheme="majorBidi" w:cstheme="majorBidi"/>
          <w:b/>
          <w:bCs/>
          <w:sz w:val="32"/>
          <w:szCs w:val="32"/>
        </w:rPr>
        <w:t xml:space="preserve">enseignement de base, l'élève sera </w:t>
      </w:r>
      <w:r w:rsidR="006173A1" w:rsidRPr="006173A1">
        <w:rPr>
          <w:rFonts w:asciiTheme="majorBidi" w:hAnsiTheme="majorBidi" w:cstheme="majorBidi"/>
          <w:b/>
          <w:bCs/>
          <w:sz w:val="32"/>
          <w:szCs w:val="32"/>
        </w:rPr>
        <w:t xml:space="preserve">capable d’intégrer ses acquis </w:t>
      </w:r>
      <w:r w:rsidRPr="006173A1">
        <w:rPr>
          <w:rFonts w:asciiTheme="majorBidi" w:hAnsiTheme="majorBidi" w:cstheme="majorBidi"/>
          <w:b/>
          <w:bCs/>
          <w:sz w:val="32"/>
          <w:szCs w:val="32"/>
        </w:rPr>
        <w:t>(savoir, savoir-faire et savoir-</w:t>
      </w:r>
      <w:proofErr w:type="gramStart"/>
      <w:r w:rsidRPr="006173A1">
        <w:rPr>
          <w:rFonts w:asciiTheme="majorBidi" w:hAnsiTheme="majorBidi" w:cstheme="majorBidi"/>
          <w:b/>
          <w:bCs/>
          <w:sz w:val="32"/>
          <w:szCs w:val="32"/>
        </w:rPr>
        <w:t>être )</w:t>
      </w:r>
      <w:proofErr w:type="gramEnd"/>
      <w:r w:rsidRPr="006173A1">
        <w:rPr>
          <w:rFonts w:asciiTheme="majorBidi" w:hAnsiTheme="majorBidi" w:cstheme="majorBidi"/>
          <w:b/>
          <w:bCs/>
          <w:sz w:val="32"/>
          <w:szCs w:val="32"/>
        </w:rPr>
        <w:t xml:space="preserve"> pour :</w:t>
      </w:r>
    </w:p>
    <w:p w:rsidR="006173A1" w:rsidRPr="006173A1" w:rsidRDefault="006173A1" w:rsidP="006173A1">
      <w:pPr>
        <w:pStyle w:val="Sansinterligne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82"/>
        <w:gridCol w:w="5282"/>
        <w:gridCol w:w="4815"/>
      </w:tblGrid>
      <w:tr w:rsidR="00C3697C" w:rsidTr="00EB4BE5">
        <w:trPr>
          <w:trHeight w:val="583"/>
          <w:jc w:val="center"/>
        </w:trPr>
        <w:tc>
          <w:tcPr>
            <w:tcW w:w="5282" w:type="dxa"/>
            <w:shd w:val="clear" w:color="auto" w:fill="D9D9D9" w:themeFill="background1" w:themeFillShade="D9"/>
            <w:vAlign w:val="center"/>
          </w:tcPr>
          <w:p w:rsidR="00C3697C" w:rsidRPr="00FE1706" w:rsidRDefault="00C3697C" w:rsidP="00EB4BE5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FE170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EN EXPRESSION ORAL</w:t>
            </w:r>
            <w:r w:rsidR="007137B2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E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center"/>
          </w:tcPr>
          <w:p w:rsidR="00C3697C" w:rsidRPr="00FE1706" w:rsidRDefault="00C3697C" w:rsidP="00EB4BE5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FE170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EN  LECTURE</w:t>
            </w: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C3697C" w:rsidRPr="00FE1706" w:rsidRDefault="00C3697C" w:rsidP="00EB4BE5">
            <w:pPr>
              <w:autoSpaceDE w:val="0"/>
              <w:autoSpaceDN w:val="0"/>
              <w:adjustRightInd w:val="0"/>
              <w:ind w:left="1200" w:hanging="120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FE170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A L'ECRIT</w:t>
            </w:r>
          </w:p>
        </w:tc>
      </w:tr>
      <w:tr w:rsidR="00C3697C" w:rsidTr="00EB4BE5">
        <w:trPr>
          <w:trHeight w:val="4386"/>
          <w:jc w:val="center"/>
        </w:trPr>
        <w:tc>
          <w:tcPr>
            <w:tcW w:w="5282" w:type="dxa"/>
            <w:vAlign w:val="center"/>
          </w:tcPr>
          <w:p w:rsidR="00C3697C" w:rsidRPr="00B5553D" w:rsidRDefault="00C3697C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  <w:r w:rsidRPr="00B5553D">
              <w:rPr>
                <w:rFonts w:ascii="Times New Roman" w:hAnsi="Times New Roman" w:cs="Times New Roman"/>
                <w:sz w:val="32"/>
                <w:szCs w:val="32"/>
              </w:rPr>
              <w:t>Produire un énoncé oral cohérent et intelligible d'au moins quatre phrases constituant un récit intégrant un dialogue, une description ou des prescriptions à partir d'une situation présentée oralement par le maître ou d'un support visuel, textuel ou concret.</w:t>
            </w:r>
          </w:p>
          <w:p w:rsidR="00C3697C" w:rsidRDefault="00C3697C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02AC" w:rsidRPr="00B5553D" w:rsidRDefault="00E502AC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2" w:type="dxa"/>
            <w:vAlign w:val="center"/>
          </w:tcPr>
          <w:p w:rsidR="00C3697C" w:rsidRPr="00B5553D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C3697C" w:rsidRPr="00B5553D">
              <w:rPr>
                <w:rFonts w:ascii="Times New Roman" w:hAnsi="Times New Roman" w:cs="Times New Roman"/>
                <w:sz w:val="32"/>
                <w:szCs w:val="32"/>
              </w:rPr>
              <w:t>Lire à haute voix et de manière intelligible un texte court constitué de mots connus et de 3 ou 4 mots nouveaux et conforme aux thèmes et aux types d'écrits enseignés (narratif, descriptif et informatif)</w:t>
            </w:r>
          </w:p>
          <w:p w:rsidR="00C3697C" w:rsidRPr="00B5553D" w:rsidRDefault="00B5553D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  <w:r w:rsidRPr="00B5553D">
              <w:rPr>
                <w:rFonts w:ascii="Times New Roman" w:hAnsi="Times New Roman" w:cs="Times New Roman"/>
                <w:sz w:val="32"/>
                <w:szCs w:val="32"/>
              </w:rPr>
              <w:t xml:space="preserve">- Lire silencieusement un autre texte de même type pour répondre par écrit à au moins trois questions portant sur la compréhension globale ( avec trois items ) , la compréhension du vocabulaire ( avec trois mots et / ou expressions ) et appelant la justification d'une réponse et une question visant le dépassement du texte </w:t>
            </w:r>
          </w:p>
        </w:tc>
        <w:tc>
          <w:tcPr>
            <w:tcW w:w="4815" w:type="dxa"/>
            <w:vAlign w:val="center"/>
          </w:tcPr>
          <w:p w:rsidR="00C3697C" w:rsidRPr="00B5553D" w:rsidRDefault="00C3697C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  <w:r w:rsidRPr="00B5553D">
              <w:rPr>
                <w:rFonts w:ascii="Times New Roman" w:hAnsi="Times New Roman" w:cs="Times New Roman"/>
                <w:sz w:val="32"/>
                <w:szCs w:val="32"/>
              </w:rPr>
              <w:t>Produire à partir d'un support (visuel, textuel...) un énoncé écrit d'au moins trois phrases constituant un récit cohérent.</w:t>
            </w:r>
          </w:p>
          <w:p w:rsidR="00C3697C" w:rsidRPr="00B5553D" w:rsidRDefault="00C3697C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697C" w:rsidRDefault="00C3697C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37B2" w:rsidRPr="00B5553D" w:rsidRDefault="007137B2" w:rsidP="00B5553D">
            <w:pPr>
              <w:pStyle w:val="Sansinterlign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42540" w:rsidRDefault="00342540" w:rsidP="00E01B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2540" w:rsidSect="004E52EF">
      <w:pgSz w:w="16840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991"/>
    <w:multiLevelType w:val="hybridMultilevel"/>
    <w:tmpl w:val="E3446926"/>
    <w:lvl w:ilvl="0" w:tplc="6DF01C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E4D"/>
    <w:multiLevelType w:val="hybridMultilevel"/>
    <w:tmpl w:val="E36C5AF6"/>
    <w:lvl w:ilvl="0" w:tplc="6DF01C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06B2E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219A6"/>
    <w:multiLevelType w:val="hybridMultilevel"/>
    <w:tmpl w:val="7D1E894C"/>
    <w:lvl w:ilvl="0" w:tplc="5DDE9E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47FC2"/>
    <w:multiLevelType w:val="hybridMultilevel"/>
    <w:tmpl w:val="03228B6A"/>
    <w:lvl w:ilvl="0" w:tplc="6DF01C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C1B01"/>
    <w:multiLevelType w:val="hybridMultilevel"/>
    <w:tmpl w:val="3746D672"/>
    <w:lvl w:ilvl="0" w:tplc="6DF01C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D3C7F"/>
    <w:multiLevelType w:val="hybridMultilevel"/>
    <w:tmpl w:val="AAF29008"/>
    <w:lvl w:ilvl="0" w:tplc="6DF01C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60256"/>
    <w:multiLevelType w:val="hybridMultilevel"/>
    <w:tmpl w:val="86226D06"/>
    <w:lvl w:ilvl="0" w:tplc="6DF01C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A5D52"/>
    <w:multiLevelType w:val="hybridMultilevel"/>
    <w:tmpl w:val="9616383E"/>
    <w:lvl w:ilvl="0" w:tplc="6DF01C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7265C"/>
    <w:multiLevelType w:val="hybridMultilevel"/>
    <w:tmpl w:val="B9BACEB4"/>
    <w:lvl w:ilvl="0" w:tplc="6DF01C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44A38"/>
    <w:multiLevelType w:val="hybridMultilevel"/>
    <w:tmpl w:val="3700816A"/>
    <w:lvl w:ilvl="0" w:tplc="6DF01C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C208D"/>
    <w:multiLevelType w:val="hybridMultilevel"/>
    <w:tmpl w:val="0130CF6A"/>
    <w:lvl w:ilvl="0" w:tplc="6DF01C3A">
      <w:start w:val="1"/>
      <w:numFmt w:val="bullet"/>
      <w:lvlText w:val="-"/>
      <w:lvlJc w:val="left"/>
      <w:pPr>
        <w:ind w:left="74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52EF"/>
    <w:rsid w:val="0006107F"/>
    <w:rsid w:val="00065A47"/>
    <w:rsid w:val="00084190"/>
    <w:rsid w:val="000C171B"/>
    <w:rsid w:val="000C3B18"/>
    <w:rsid w:val="000C6088"/>
    <w:rsid w:val="000D47CB"/>
    <w:rsid w:val="000E162C"/>
    <w:rsid w:val="000E28B5"/>
    <w:rsid w:val="00143CD3"/>
    <w:rsid w:val="00176F8B"/>
    <w:rsid w:val="001871C7"/>
    <w:rsid w:val="00251BA5"/>
    <w:rsid w:val="002B3DE0"/>
    <w:rsid w:val="002E29FF"/>
    <w:rsid w:val="003103D6"/>
    <w:rsid w:val="00342540"/>
    <w:rsid w:val="003648F1"/>
    <w:rsid w:val="00407CD4"/>
    <w:rsid w:val="00416437"/>
    <w:rsid w:val="00451587"/>
    <w:rsid w:val="00490C1E"/>
    <w:rsid w:val="0049739E"/>
    <w:rsid w:val="004A2E8B"/>
    <w:rsid w:val="004A377A"/>
    <w:rsid w:val="004E52EF"/>
    <w:rsid w:val="00500C81"/>
    <w:rsid w:val="00550AE0"/>
    <w:rsid w:val="00557699"/>
    <w:rsid w:val="00567ABB"/>
    <w:rsid w:val="00580D45"/>
    <w:rsid w:val="00583ADD"/>
    <w:rsid w:val="005E69B6"/>
    <w:rsid w:val="006173A1"/>
    <w:rsid w:val="006656D5"/>
    <w:rsid w:val="006B12A7"/>
    <w:rsid w:val="007137B2"/>
    <w:rsid w:val="00757AFD"/>
    <w:rsid w:val="007711C4"/>
    <w:rsid w:val="007A1DE7"/>
    <w:rsid w:val="007B69A9"/>
    <w:rsid w:val="007F00E6"/>
    <w:rsid w:val="007F1737"/>
    <w:rsid w:val="008028A8"/>
    <w:rsid w:val="0080325A"/>
    <w:rsid w:val="008157E2"/>
    <w:rsid w:val="00830E69"/>
    <w:rsid w:val="00856A0B"/>
    <w:rsid w:val="00871BE2"/>
    <w:rsid w:val="008B25EC"/>
    <w:rsid w:val="0090527F"/>
    <w:rsid w:val="00977E35"/>
    <w:rsid w:val="00981A58"/>
    <w:rsid w:val="009B1E53"/>
    <w:rsid w:val="009D5442"/>
    <w:rsid w:val="00A11F61"/>
    <w:rsid w:val="00A46559"/>
    <w:rsid w:val="00AA13BB"/>
    <w:rsid w:val="00AB016C"/>
    <w:rsid w:val="00AC09E3"/>
    <w:rsid w:val="00B11B68"/>
    <w:rsid w:val="00B5553D"/>
    <w:rsid w:val="00BE20EA"/>
    <w:rsid w:val="00BF7D9B"/>
    <w:rsid w:val="00C04491"/>
    <w:rsid w:val="00C3697C"/>
    <w:rsid w:val="00C5665C"/>
    <w:rsid w:val="00C81183"/>
    <w:rsid w:val="00C969B1"/>
    <w:rsid w:val="00CA4450"/>
    <w:rsid w:val="00CD3682"/>
    <w:rsid w:val="00CE32F9"/>
    <w:rsid w:val="00D13E08"/>
    <w:rsid w:val="00D33066"/>
    <w:rsid w:val="00E01B01"/>
    <w:rsid w:val="00E05443"/>
    <w:rsid w:val="00E116E8"/>
    <w:rsid w:val="00E22AC2"/>
    <w:rsid w:val="00E441D8"/>
    <w:rsid w:val="00E502AC"/>
    <w:rsid w:val="00E531EC"/>
    <w:rsid w:val="00E534D8"/>
    <w:rsid w:val="00E61FCD"/>
    <w:rsid w:val="00E90935"/>
    <w:rsid w:val="00F13D13"/>
    <w:rsid w:val="00F5387A"/>
    <w:rsid w:val="00FC4FA6"/>
    <w:rsid w:val="00FE1706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13B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A13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0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9E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B016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B094-22F7-473B-9B4B-026BD5E5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asus</cp:lastModifiedBy>
  <cp:revision>2</cp:revision>
  <cp:lastPrinted>2012-10-30T10:18:00Z</cp:lastPrinted>
  <dcterms:created xsi:type="dcterms:W3CDTF">2020-03-15T22:29:00Z</dcterms:created>
  <dcterms:modified xsi:type="dcterms:W3CDTF">2020-03-15T22:29:00Z</dcterms:modified>
</cp:coreProperties>
</file>