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C1338" w:rsidRPr="0045500A" w:rsidRDefault="008C1338" w:rsidP="002D76E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</w:pP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القراءة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(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المعیار</w:t>
      </w:r>
      <w:proofErr w:type="spellEnd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2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معالجة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النصّ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) (</w:t>
      </w:r>
      <w:r w:rsidR="002D76E8">
        <w:rPr>
          <w:rFonts w:ascii="Segoe UI" w:hAnsi="Segoe UI" w:cs="Segoe UI" w:hint="cs"/>
          <w:b/>
          <w:bCs/>
          <w:color w:val="C00000"/>
          <w:sz w:val="32"/>
          <w:szCs w:val="32"/>
          <w:u w:val="single"/>
          <w:rtl/>
          <w:lang w:bidi="ar-TN"/>
        </w:rPr>
        <w:t>للسنة4</w:t>
      </w:r>
      <w:r w:rsidR="002D76E8"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)</w:t>
      </w:r>
    </w:p>
    <w:p w:rsidR="008C1338" w:rsidRPr="0045500A" w:rsidRDefault="008C1338" w:rsidP="008C133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</w:pP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المؤشر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: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الإجابة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شفویا</w:t>
      </w:r>
      <w:proofErr w:type="spellEnd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أو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كتابیا</w:t>
      </w:r>
      <w:proofErr w:type="spellEnd"/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عن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أسئلة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تتعلق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بمعاني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النص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وبمكونات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السرد</w:t>
      </w:r>
    </w:p>
    <w:p w:rsidR="008C1338" w:rsidRPr="0045500A" w:rsidRDefault="008C1338" w:rsidP="008C133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</w:pP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(الفاعلون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–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الأحداث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لإطاران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الزماني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و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المكاني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</w:rPr>
        <w:t xml:space="preserve"> </w:t>
      </w:r>
      <w:r w:rsidRPr="0045500A">
        <w:rPr>
          <w:rFonts w:ascii="Segoe UI" w:hAnsi="Segoe UI" w:cs="Segoe UI"/>
          <w:b/>
          <w:bCs/>
          <w:color w:val="C00000"/>
          <w:sz w:val="32"/>
          <w:szCs w:val="32"/>
          <w:u w:val="single"/>
          <w:rtl/>
        </w:rPr>
        <w:t>)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u w:val="single"/>
          <w:rtl/>
        </w:rPr>
        <w:t>النّص-1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:rtl/>
        </w:rPr>
      </w:pP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إ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ِنَّھَا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طِفْلَةٌ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صَغِیرَةٌ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لأمٍ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اِشْتَدَّ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عَلَیْھَا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اْلْمَرَضُ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عَجَزَتْ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عَنِ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آلْحَرَكَةِ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وَللأُسْرَةِ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مَوْرِدٌ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مَحْدُودٌ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لاَ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یَسْمَحُ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بِدَفْعِ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أُجْرَةِ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عَامِلَةِ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تَقُومُ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مَقَامَ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آلأمُِّ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تَعْتَنِي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بِھَا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أَثْنَاءَ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مَرَضِھَا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أَمَامَ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آلأَبِ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حَلٌّ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وَاحِدٌ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ھُوَ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یَتَخَلَّفَ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عَمَلِھِ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وَیَقُومَ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بِشُؤُونِ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آلْبَیْتِ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وَلَكِنْ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یَعُولُ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آلأسْرَةَ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؟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جَلْسَةٍعَائِلِیَّةٍ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قَرَّرَتِ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آلْبِنْتُ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تَتَخَلَّفَ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أَحْیَانًا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دِرَاسَتِھَا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لِتُسَاعِدَ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أُمَّھَا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وَتَتَوَلَّى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تَمْرِیضَھَا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وَحِینَ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شُفِیَتِ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آلأُمُّ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عَادَتِ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آلْبِنْتُ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إِلَى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دِرَاسَتِھَا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صَارَتْ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مَحَلَّ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إِعْجَابِ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صَدِیقَاتِھَا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أَصْدِقَائِھَا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مُعَلِّمَتِھَا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آلَّتِي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قَرَّرَتْ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مُسَاعَدَتَھَا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لِتَجَاوُزِ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مَا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فَاتَھَا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مِنْ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دُرُوسٍ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عن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علي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أمین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أَقْرَأُ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آلنَّصَّ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قِرَاءَةً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صَامِتَةً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ثُمَّ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أُجِیبُ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نعم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أو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".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لِلنَّصِّ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عُنْوَانٌ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←........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لِلنَّصِّ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مؤلّف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حِوَار</w:t>
      </w:r>
      <w:r>
        <w:rPr>
          <w:rFonts w:ascii="Times New Roman" w:hAnsi="Times New Roman" w:cs="Times New Roman" w:hint="cs"/>
          <w:sz w:val="32"/>
          <w:szCs w:val="32"/>
          <w:rtl/>
        </w:rPr>
        <w:t>←......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2-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أُجِیبُ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نعم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أو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  <w:rtl/>
        </w:rPr>
        <w:t>بَطَلَة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ھي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آلأُمُّ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←........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←.......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آلْمُعَلِّمَةُ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←............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آلصَّدِیقَاتُ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آلأَصْدِقَاءُ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←.........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3-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أَضَعُ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عَلاَمَةً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أَحْدَاثُ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تَدُورُ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حَوْلَ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  <w:rtl/>
        </w:rPr>
        <w:t>مَرَضِ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آلأمُ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غِیَابِ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عَنِ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آلْمَدْرَسَةِ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  <w:rtl/>
        </w:rPr>
        <w:t>تَخَلُّفِ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آلأَبِ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عَنْ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عَمَلِھِ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  <w:rtl/>
        </w:rPr>
        <w:t>مُسَاعَدَةِ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آلْمُعَلِّمَةِ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للبِنْتِ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←..........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4-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اُرْبُطُ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بِسَھْمٍ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لِأَحْصُلَ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عَلَى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إِجَابَاتٍ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- 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دَارِ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آلْمُسِنّینَ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Pr="003E6F2A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fr-B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آلأمُّ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مَرِیضَة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*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آلْمُسْتَشْفَى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-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آلْبَیْتِ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أَثْنَاءَ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آلْعُطْلَةِ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آلْمَدْرَسِیَّةِ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مَرِضَتِ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آلأمُ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*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-</w:t>
      </w:r>
      <w:r>
        <w:rPr>
          <w:rFonts w:ascii="Times New Roman" w:hAnsi="Times New Roman" w:cs="Times New Roman"/>
          <w:sz w:val="32"/>
          <w:szCs w:val="32"/>
          <w:rtl/>
        </w:rPr>
        <w:t>أَثْناَءَ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آلأَیَّامِ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آلدِّرَاسِیَةِ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45500A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5-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اُشْطُبُ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آلْعِبَارَةَ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آلْخَاطِئَةَ</w:t>
      </w:r>
      <w:proofErr w:type="spellEnd"/>
    </w:p>
    <w:p w:rsidR="008C1338" w:rsidRPr="008C1338" w:rsidRDefault="008C1338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كَتَبَتِ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آلطِّفْلَةُ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آلصَّغِیرَة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دُرُوسَھَا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-  </w:t>
      </w:r>
      <w:r>
        <w:rPr>
          <w:rFonts w:ascii="Times New Roman" w:hAnsi="Times New Roman" w:cs="Times New Roman"/>
          <w:sz w:val="32"/>
          <w:szCs w:val="32"/>
          <w:rtl/>
        </w:rPr>
        <w:t>رِسَالَةً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تُسَاعِدُ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آلطِّفْلَةُ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آلصَّغِیرَةُ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وَالِدَھَا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أُمَّھَا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مُعَلِّمَتَھَا</w:t>
      </w:r>
      <w:proofErr w:type="spellEnd"/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6</w:t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أُرَتِّبُ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أَحْدَاثَ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آلنَّصِّ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وَأَذْكُرُ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آلشَّخْصِیَّة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آلَّتِي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قَامَتْ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بِذَلِكَ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- </w:t>
      </w:r>
      <w:r>
        <w:rPr>
          <w:rFonts w:ascii="Times New Roman" w:hAnsi="Times New Roman" w:cs="Times New Roman"/>
          <w:sz w:val="32"/>
          <w:szCs w:val="32"/>
          <w:rtl/>
        </w:rPr>
        <w:t>قَرَّرَتِ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rtl/>
        </w:rPr>
        <w:t>مُسَاعَدَةَ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- </w:t>
      </w:r>
      <w:r>
        <w:rPr>
          <w:rFonts w:ascii="Times New Roman" w:hAnsi="Times New Roman" w:cs="Times New Roman"/>
          <w:sz w:val="32"/>
          <w:szCs w:val="32"/>
          <w:rtl/>
        </w:rPr>
        <w:t>قَرَّرَتِ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....................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آلتَّخَلُّفَ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عَنِ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آلدِّرَاسَةِ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* -</w:t>
      </w:r>
      <w:r>
        <w:rPr>
          <w:rFonts w:ascii="Times New Roman" w:hAnsi="Times New Roman" w:cs="Times New Roman"/>
          <w:sz w:val="32"/>
          <w:szCs w:val="32"/>
          <w:rtl/>
        </w:rPr>
        <w:t>لاَزَمَتِ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....................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آلْفِرَاشَ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7-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أُجِیبُ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نعم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أو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".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تَدُورُ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أَحْدَاثُ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نََفْْسِ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آلْفَتْرَةِ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قَامَتِ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بِأَعْمَالَ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مُتَعَدِّدَة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لِلأَب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حُلُولٌ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مُتَنوَِّعَةٌ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8-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أَرْبِطُ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بِسَھْمٍ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لِأَحْصُلَ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عَلَى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إِجَابَةٍ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صَحِیحَةٍ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TN"/>
        </w:rPr>
      </w:pP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338">
        <w:rPr>
          <w:rFonts w:ascii="Times New Roman" w:hAnsi="Times New Roman" w:cs="Times New Roman"/>
          <w:sz w:val="28"/>
          <w:szCs w:val="28"/>
        </w:rPr>
        <w:t xml:space="preserve"> </w:t>
      </w:r>
      <w:r w:rsidRPr="008C133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* </w:t>
      </w:r>
      <w:r w:rsidRPr="008C133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8C1338">
        <w:rPr>
          <w:rFonts w:ascii="Times New Roman" w:hAnsi="Times New Roman" w:cs="Times New Roman"/>
          <w:sz w:val="28"/>
          <w:szCs w:val="28"/>
          <w:rtl/>
        </w:rPr>
        <w:t>آلأَب</w:t>
      </w:r>
      <w:proofErr w:type="spellEnd"/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1338">
        <w:rPr>
          <w:rFonts w:ascii="Times New Roman" w:hAnsi="Times New Roman" w:cs="Times New Roman"/>
          <w:sz w:val="32"/>
          <w:szCs w:val="32"/>
          <w:rtl/>
        </w:rPr>
        <w:t>أَحْمَد</w:t>
      </w:r>
      <w:r w:rsidRPr="008C13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sz w:val="32"/>
          <w:szCs w:val="32"/>
          <w:rtl/>
        </w:rPr>
        <w:t>أَمِین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ھُوَ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*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*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آلْمُؤَلِّف</w:t>
      </w:r>
      <w:proofErr w:type="spellEnd"/>
    </w:p>
    <w:p w:rsidR="008C1338" w:rsidRDefault="008C1338" w:rsidP="008C1338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                          *</w:t>
      </w:r>
      <w:r w:rsidRPr="008C13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sz w:val="32"/>
          <w:szCs w:val="32"/>
          <w:rtl/>
        </w:rPr>
        <w:t>آلطَّبِیب</w:t>
      </w:r>
      <w:proofErr w:type="spellEnd"/>
    </w:p>
    <w:p w:rsidR="008C1338" w:rsidRPr="008C1338" w:rsidRDefault="008C1338" w:rsidP="008C1338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9-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أ-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أضع علامة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(×)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أَمَامَ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آلْعُنْوَانِ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آلْمُنَاسِبِ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لِلنَّصِّ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مَرِضَتِ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←.....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مَرَضُ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آلأُمِّ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←.......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943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9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أُقَدِّمُ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عُنْوَاناً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آخَرَ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لِلنَّصِّ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←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TN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10-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جِیبُ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نعم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أو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تُوَاجِھُ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آلْعَائِلَة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مُشْكِلَةً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  <w:rtl/>
        </w:rPr>
        <w:t>تَوَصَّلَتِ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آلطِّفْلَةُ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إِلَى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حَلٍّ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  <w:rtl/>
        </w:rPr>
        <w:t>أُعْجِبَتِ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آلْمُعَلِّمَةُ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بِآلْبِنْتِ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  <w:rtl/>
        </w:rPr>
        <w:t>زَادَ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مَرَضُ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آلأمُّ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بَعْدَ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تَخلَُّفِ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ابْنَتِھَا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عَنِ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آلدِّرَاسَةِ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  <w:rtl/>
        </w:rPr>
        <w:t>تَرَكَ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آلأَبُ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آلْعَمَلَ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آلنِّھَایَةِ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←......................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11-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أَضَعُ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عَلاَمَةَ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(×)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أمام 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لإِجَابَةِ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آلصَّحِیحَة</w:t>
      </w:r>
      <w:proofErr w:type="spellEnd"/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یُمْكِنُ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تَقْسِیمُ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إِلَى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فَقَرَاتٍ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تَخْتَلِفُ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آلشَّخْصِیَّاتُ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فِي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آلْفَقَرَاتِ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←.......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نِھَایَةُ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حَزِینَةٌ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بِدَایَةَ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آلنَّصِّ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سَعِیدَةٌ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12-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لِمَاذَا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لَمْ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یَسْتَطِعِ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آلأبُ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آلتَّخَلُّفَ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عَنِ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آلْعَمَلِ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؟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13-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كَیفَ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سَاھَمَتِ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آلْبِنْتُ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فِي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حَلِّ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مُشْكِلَةِ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آلْعَائِلَةِ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؟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5500A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14-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أُلْقِي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أَسْئِلَةً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مُنَاسِبَةً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للأَجْوِبَةِ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آلتَّالِیَةِ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</w:p>
    <w:p w:rsidR="008C1338" w:rsidRDefault="008C1338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>*................................................................................................</w:t>
      </w:r>
      <w:r>
        <w:rPr>
          <w:rFonts w:ascii="Times New Roman" w:hAnsi="Times New Roman" w:cs="Times New Roman"/>
          <w:sz w:val="32"/>
          <w:szCs w:val="32"/>
          <w:rtl/>
        </w:rPr>
        <w:t>؟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تَغیَّبَتِ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لِتُسَاعِدَ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أُمَّھَا</w:t>
      </w:r>
      <w:proofErr w:type="spellEnd"/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*...................................................................................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؟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عَادَتِ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آلْبِنْتُ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إِلَى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دِرَاسَتِھَا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عِنْدَمَا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شُفِیَتْ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أُمُّھَا</w:t>
      </w:r>
      <w:proofErr w:type="spellEnd"/>
    </w:p>
    <w:p w:rsidR="008C1338" w:rsidRDefault="008C1338" w:rsidP="008C1338">
      <w:pPr>
        <w:pBdr>
          <w:bottom w:val="single" w:sz="12" w:space="1" w:color="auto"/>
        </w:pBdr>
        <w:bidi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*.......................................................................................   </w:t>
      </w:r>
      <w:r>
        <w:rPr>
          <w:rFonts w:ascii="Times New Roman" w:hAnsi="Times New Roman" w:cs="Times New Roman"/>
          <w:sz w:val="32"/>
          <w:szCs w:val="32"/>
          <w:rtl/>
        </w:rPr>
        <w:t>؟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سَاعَدَتِ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آلْمُعَلِّمَةُ</w:t>
      </w:r>
      <w:proofErr w:type="spellEnd"/>
    </w:p>
    <w:p w:rsidR="0045500A" w:rsidRDefault="0045500A" w:rsidP="0045500A">
      <w:pPr>
        <w:pBdr>
          <w:bottom w:val="single" w:sz="12" w:space="1" w:color="auto"/>
        </w:pBdr>
        <w:bidi/>
        <w:rPr>
          <w:rFonts w:ascii="Times New Roman" w:hAnsi="Times New Roman" w:cs="Times New Roman"/>
          <w:sz w:val="32"/>
          <w:szCs w:val="32"/>
          <w:rtl/>
        </w:rPr>
      </w:pPr>
    </w:p>
    <w:p w:rsidR="0045500A" w:rsidRDefault="0045500A" w:rsidP="0045500A">
      <w:pPr>
        <w:pBdr>
          <w:bottom w:val="single" w:sz="12" w:space="1" w:color="auto"/>
        </w:pBdr>
        <w:bidi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8C1338" w:rsidP="008C1338">
      <w:pPr>
        <w:bidi/>
        <w:rPr>
          <w:rFonts w:ascii="Times New Roman" w:hAnsi="Times New Roman" w:cs="Times New Roman"/>
          <w:sz w:val="32"/>
          <w:szCs w:val="32"/>
          <w:rtl/>
        </w:rPr>
      </w:pPr>
    </w:p>
    <w:p w:rsidR="0045500A" w:rsidRDefault="0045500A" w:rsidP="0045500A">
      <w:pPr>
        <w:bidi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8C1338" w:rsidP="008C1338">
      <w:pPr>
        <w:bidi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lastRenderedPageBreak/>
        <w:t>النّص 2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rtl/>
        </w:rPr>
        <w:t>كَانَ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صَالِحٌ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غَارِقًا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فَرِیقٍ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مِنَ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آلنَّمْلِ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یَجُرُّ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صَرَّارًا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دَعَسَھُ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ھُوَ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بِسَطْحِ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یَدِهِ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لاَ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قَصْدًا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لاَ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اِنْتِقَامًا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إِنَِّمَا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لِیَدْفَعَ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عَنْ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رَقَبَتِھِ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دَبِیبَ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حَشَرَةٍ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سَقَطَتْ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مِنَ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آلْجِدَارِ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كَانَ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یَعْتَقِدُ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أَنَّھَا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عَقْرَبٌ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آلْعَقْرَبُ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آلصَّیْفِ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لاَ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تَرْحَمُ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آلْمَلْسُوعَ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وَسَقَطَ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آلصَّرَّارُ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آلْمِسْكِینُ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ضَحِیَّةَ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آلْخَوْفِ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بَقِيَ</w:t>
      </w:r>
    </w:p>
    <w:p w:rsidR="008C1338" w:rsidRPr="008C1338" w:rsidRDefault="008C1338" w:rsidP="008C1338">
      <w:pPr>
        <w:bidi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یُصَارِعُ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آلْمَوْتَ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أَمَامَ</w:t>
      </w:r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عَیْنَيْ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آلصَّبِيِّ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32"/>
          <w:szCs w:val="32"/>
          <w:rtl/>
        </w:rPr>
        <w:t>آلْمَذْعُورَتَیْنِ</w:t>
      </w:r>
      <w:proofErr w:type="spellEnd"/>
      <w:r w:rsidRPr="008C133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C1338" w:rsidRDefault="008C1338" w:rsidP="008C1338">
      <w:pPr>
        <w:bidi/>
        <w:rPr>
          <w:b/>
          <w:bCs/>
          <w:rtl/>
          <w:lang w:bidi="ar-TN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1-</w:t>
      </w:r>
      <w:r w:rsidRPr="008C1338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ضَعُ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عَلاَمَةَ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(×)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أَمَامَ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كُلِّ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حَدَثٍ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یَتَعَلَّقُ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بِآلصَّرَّارِ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*</w:t>
      </w:r>
      <w:r>
        <w:rPr>
          <w:rFonts w:ascii="Times New Roman" w:hAnsi="Times New Roman" w:cs="Times New Roman"/>
          <w:sz w:val="28"/>
          <w:szCs w:val="28"/>
          <w:rtl/>
        </w:rPr>
        <w:t>مُصَارَعَةُ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آلْمَوْتِ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.←......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آلانْتِقَامُ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مِنَ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آلطِّفْلِ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.←.......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آلسُّقُوطُ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مِنَ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آلْجِدَارِ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.←........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آلإِسْرَاعُ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إِلَى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آلْغَارِ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.←.........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2-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فِي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أَيِ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آلْفُصُولِ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تَدُورُ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أَحْدَاثُ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آلنَّصِّ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؟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5500A" w:rsidRP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3-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جِیبُ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نعم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أو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>".</w:t>
      </w:r>
    </w:p>
    <w:p w:rsidR="008C1338" w:rsidRP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دَعَسَ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آلطِّفلُ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اِنْتِقَامًا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لَسَعَتْ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عَقْرَبٌ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آلطِّفْلَ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 w:hint="cs"/>
          <w:sz w:val="32"/>
          <w:szCs w:val="32"/>
          <w:rtl/>
        </w:rPr>
        <w:t>←..........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یُصَارِعُ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آلصَّبِيُّ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آلْمَوْتَ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←........</w:t>
      </w: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8C13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4-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أَرْبِطُ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بِسَھْمٍ</w:t>
      </w:r>
      <w:proofErr w:type="spellEnd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لِأَحْصُلَ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عَلَى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إِجَابَةٍ</w:t>
      </w:r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C133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صَحِیحَةٍ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38" w:rsidRDefault="008C1338" w:rsidP="008C133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      - </w:t>
      </w:r>
      <w:r>
        <w:rPr>
          <w:rFonts w:ascii="Times New Roman" w:hAnsi="Times New Roman" w:cs="Times New Roman"/>
          <w:sz w:val="32"/>
          <w:szCs w:val="32"/>
          <w:rtl/>
        </w:rPr>
        <w:t>رَأَى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یُصَارِعُ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آلْمَوْتَ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 ×</w:t>
      </w:r>
    </w:p>
    <w:p w:rsidR="008C1338" w:rsidRDefault="008C1338" w:rsidP="008C1338">
      <w:pPr>
        <w:tabs>
          <w:tab w:val="right" w:pos="9072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*</w:t>
      </w:r>
      <w:r>
        <w:rPr>
          <w:rFonts w:ascii="Times New Roman" w:hAnsi="Times New Roman" w:cs="Times New Roman"/>
          <w:sz w:val="32"/>
          <w:szCs w:val="32"/>
          <w:rtl/>
        </w:rPr>
        <w:t>ذُعِرَ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آلصَّبِيُّ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لأَّنَّھُ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- </w:t>
      </w:r>
      <w:r>
        <w:rPr>
          <w:rFonts w:ascii="Times New Roman" w:hAnsi="Times New Roman" w:cs="Times New Roman"/>
          <w:sz w:val="32"/>
          <w:szCs w:val="32"/>
          <w:rtl/>
        </w:rPr>
        <w:t>رَأَى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فَرِیقًا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مِنَ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آلنَّمْلِ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338" w:rsidRDefault="008C1338" w:rsidP="008C1338">
      <w:pPr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      - </w:t>
      </w:r>
      <w:r>
        <w:rPr>
          <w:rFonts w:ascii="Times New Roman" w:hAnsi="Times New Roman" w:cs="Times New Roman"/>
          <w:sz w:val="32"/>
          <w:szCs w:val="32"/>
          <w:rtl/>
        </w:rPr>
        <w:t>د</w:t>
      </w:r>
      <w:r>
        <w:rPr>
          <w:rFonts w:ascii="Times New Roman" w:hAnsi="Times New Roman" w:cs="Times New Roman" w:hint="cs"/>
          <w:sz w:val="32"/>
          <w:szCs w:val="32"/>
          <w:rtl/>
        </w:rPr>
        <w:t>ع</w:t>
      </w:r>
      <w:r>
        <w:rPr>
          <w:rFonts w:ascii="Times New Roman" w:hAnsi="Times New Roman" w:cs="Times New Roman"/>
          <w:sz w:val="32"/>
          <w:szCs w:val="32"/>
          <w:rtl/>
        </w:rPr>
        <w:t>َسَ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صرّرا</w:t>
      </w:r>
    </w:p>
    <w:p w:rsidR="0045500A" w:rsidRDefault="0045500A" w:rsidP="0045500A">
      <w:pPr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</w:t>
      </w:r>
    </w:p>
    <w:p w:rsidR="0045500A" w:rsidRPr="0045500A" w:rsidRDefault="0045500A" w:rsidP="0045500A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النّص -3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أَنْكُرَ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صَالِحٌ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یَدِهِ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قَسْوَتَھَا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وَآنْكَبَّ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آلصَّرَّارِ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یُسَاعِدُهُ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آلْوُقوُفِ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أَرْجُلِھِ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آلنَّاتِئَةِ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فَلَمْ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یَفْلَحْ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فَجَلَسَ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آلْقُرْفُصَاءَ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وَوَضَعَ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خَدَّهُ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بَطْنِ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كَفِّھِ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أَخَذَ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یَتَأَمَّلُ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آلصَّرَّارَ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حُزْنٍ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یَدْعُو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اللهَ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ذُھُولٍ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أَنْ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یُعَجِّلَ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بِشِفُائِھِ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أَوْ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بِمَوْتِھِ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لََمْ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تَسْتَرْعِ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اِنْتِبَاھَھُ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نَمْلَةٌ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خَرَجَتْ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مِنْ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ثُقْبٍ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آلْجِدَارِ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وَآتَّجَھَتْ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نَحْوَ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آلصَّرَّارِ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وَدَارَتْ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حَوْلَھُ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مَرَّاتٍ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ثمَُّ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آقْتَرَبَتْ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مِنْھُ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حَاوَلَتْ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تَحْرِیكَھُ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تِلْكَ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آلأَثْنَاءِ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اِلْتَحَقَ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بِھَا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جََیْشٌ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مِنَ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آلنَّمْلِ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سُرْعَانَ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مَا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تَحَلَّقَ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بِآلصَّرَّارِ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بَدَأ</w:t>
      </w:r>
    </w:p>
    <w:p w:rsidR="0045500A" w:rsidRDefault="0045500A" w:rsidP="0045500A">
      <w:pPr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یُحَرِّكُھُ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شَیْئًا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فَشَیْئًا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ثُمَّ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یَسِیرُ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بِسُرْعَةٍ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نَحْوَ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آلْغَارِ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5500A" w:rsidRDefault="0045500A" w:rsidP="0045500A">
      <w:pPr>
        <w:bidi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1-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أَقْرَأُ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أَكْتُبُ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دَاخِلَ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آلإِطَارِ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اِسْم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آلشَخْصِیَّةِ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آلَّتِي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تَعَلَّقَتْ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بِھَا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آلأَحْدَاثِ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آلتَّالِیَةِ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-الخروج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من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ثقب الجدار ←.......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-الاتجاه نحو الصّرار.←........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>مُحَاوَلَةُ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تَحْرِیكِ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آلصَّرَّارِ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.←........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6-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أُلَوِّنُ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آللاَّفِتَةَ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آلَّتِي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تَحْمِلُ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اِسْمَ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آلشَّخْصِّیَّةِ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آلَّتِي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تَعَلَّقَتْ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بِھَا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آلأَحْدَاثِ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آلتَّالِیَةِ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جَرُّ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آلالْتِحَاقُ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بِآلنَّمْلَةِ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آلْتَّحَلُّقُ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حَوْلَ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تَحْرِیكُ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1451"/>
        <w:gridCol w:w="1842"/>
        <w:gridCol w:w="1842"/>
        <w:gridCol w:w="1843"/>
        <w:gridCol w:w="999"/>
      </w:tblGrid>
      <w:tr w:rsidR="0045500A" w:rsidTr="0045500A">
        <w:tc>
          <w:tcPr>
            <w:tcW w:w="145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آلنَّمْلَةُ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آلطِّفْلُ</w:t>
            </w:r>
            <w:proofErr w:type="spellEnd"/>
          </w:p>
        </w:tc>
        <w:tc>
          <w:tcPr>
            <w:tcW w:w="1842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آلْعَقْرَبُ</w:t>
            </w:r>
            <w:proofErr w:type="spellEnd"/>
          </w:p>
        </w:tc>
        <w:tc>
          <w:tcPr>
            <w:tcW w:w="184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جَیْشُ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آلنَّمْلِ</w:t>
            </w:r>
            <w:proofErr w:type="spellEnd"/>
          </w:p>
        </w:tc>
        <w:tc>
          <w:tcPr>
            <w:tcW w:w="999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آلصَّرَّارِ</w:t>
            </w:r>
            <w:proofErr w:type="spellEnd"/>
          </w:p>
        </w:tc>
      </w:tr>
    </w:tbl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45500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7-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أَشْطُبُ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كُلَّ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حَدَثٍ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مِنَ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آلأَحْدَاثِ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آلتَّالِیَةِ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لاَ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یَتَعَلَّقُ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بِالطِّفْلِ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صَالِحِ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*</w:t>
      </w:r>
      <w:r>
        <w:rPr>
          <w:rFonts w:ascii="Times New Roman" w:hAnsi="Times New Roman" w:cs="Times New Roman"/>
          <w:sz w:val="32"/>
          <w:szCs w:val="32"/>
          <w:rtl/>
        </w:rPr>
        <w:t>مُسَاعَدَةُ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عَلَى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آلْوُقُوفِ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.                           *</w:t>
      </w:r>
      <w:r>
        <w:rPr>
          <w:rFonts w:ascii="Times New Roman" w:hAnsi="Times New Roman" w:cs="Times New Roman"/>
          <w:sz w:val="32"/>
          <w:szCs w:val="32"/>
          <w:rtl/>
        </w:rPr>
        <w:t>دَعْسُ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*</w:t>
      </w:r>
      <w:r>
        <w:rPr>
          <w:rFonts w:ascii="Times New Roman" w:hAnsi="Times New Roman" w:cs="Times New Roman"/>
          <w:sz w:val="32"/>
          <w:szCs w:val="32"/>
          <w:rtl/>
        </w:rPr>
        <w:t>جَلْبُ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آلنَّمْلَةِ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للتَّخَلُّصِ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مِنَ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آلصَّرَّارِ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*</w:t>
      </w:r>
      <w:r w:rsidRPr="0045500A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تَأمَلُ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فَرِیقِ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آلنَّمْلِ</w:t>
      </w:r>
      <w:proofErr w:type="spell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آلدُّعَاءُ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للصَّرَّارِ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بِالشِفَاءِ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أَوِ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آلْمَوْتِ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*</w:t>
      </w:r>
      <w:r>
        <w:rPr>
          <w:rFonts w:ascii="Times New Roman" w:hAnsi="Times New Roman" w:cs="Times New Roman"/>
          <w:sz w:val="32"/>
          <w:szCs w:val="32"/>
          <w:rtl/>
        </w:rPr>
        <w:t>مُحَاوَلَةُ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تَحْرِیكِ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آلصَّرَّارِ</w:t>
      </w:r>
      <w:proofErr w:type="spell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8C1338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8- 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ضَعُ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آلْعَلاَمَة</w:t>
      </w:r>
      <w:proofErr w:type="spellEnd"/>
      <w:r w:rsidRPr="0045500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َ</w:t>
      </w:r>
      <w:r w:rsidRPr="0045500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(×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آلْخَانَةِ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آلْمُنَاسِبَةِ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آلْجَدْوَلِ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1134"/>
        <w:gridCol w:w="1701"/>
        <w:gridCol w:w="1134"/>
        <w:gridCol w:w="992"/>
        <w:gridCol w:w="1450"/>
      </w:tblGrid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حَدَثٌ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ی</w:t>
            </w:r>
            <w:proofErr w:type="gram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َتَعَلَّقُ</w:t>
            </w:r>
            <w:proofErr w:type="spellEnd"/>
            <w:proofErr w:type="gram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بِ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آلصَّرَّارِ</w:t>
            </w:r>
            <w:proofErr w:type="spellEnd"/>
          </w:p>
        </w:tc>
        <w:tc>
          <w:tcPr>
            <w:tcW w:w="17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آلطِّفْلُ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صَالِحٌ</w:t>
            </w:r>
          </w:p>
        </w:tc>
        <w:tc>
          <w:tcPr>
            <w:tcW w:w="1134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آلْعَقْرَبُ</w:t>
            </w:r>
            <w:proofErr w:type="spellEnd"/>
          </w:p>
        </w:tc>
        <w:tc>
          <w:tcPr>
            <w:tcW w:w="992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آلنَّمْلَةُ</w:t>
            </w:r>
            <w:proofErr w:type="spellEnd"/>
          </w:p>
        </w:tc>
        <w:tc>
          <w:tcPr>
            <w:tcW w:w="1450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جَیْشُ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آلنَّمْلِ</w:t>
            </w:r>
            <w:proofErr w:type="spellEnd"/>
          </w:p>
        </w:tc>
      </w:tr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آلدَّوَرَانُ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حَوْلَ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آلصَّرَّارِ</w:t>
            </w:r>
            <w:proofErr w:type="spellEnd"/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50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آلسَّیْرُ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بِالصَّرَّارِ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نَحْوَ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آلْغَارِ</w:t>
            </w:r>
            <w:proofErr w:type="spellEnd"/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50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آلدَّبِیبَ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عَلَى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آلصَّرَّارِ</w:t>
            </w:r>
            <w:proofErr w:type="spellEnd"/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50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آلْحُزْنُ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عَلَى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آلصَّرَّارِ</w:t>
            </w:r>
            <w:proofErr w:type="spellEnd"/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50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45500A" w:rsidTr="0045500A">
        <w:tc>
          <w:tcPr>
            <w:tcW w:w="2801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عَدَمُ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آلرَّحْمَةِ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فِي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آل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صيف</w:t>
            </w:r>
            <w:proofErr w:type="spellEnd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 </w:t>
            </w: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50" w:type="dxa"/>
          </w:tcPr>
          <w:p w:rsid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Pr="0045500A" w:rsidRDefault="0045500A" w:rsidP="0045500A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النّص -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4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500A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مَسَاءِ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یَوْمِ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أَحَدٍ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شجَّعَنِي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إِبْرَاھِمُ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تَسَلُّقِ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نَخْلَةٍ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بَاسِقَةِ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تَرْتَفِعُ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إِلَى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عَناَنِ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السَّمَاءِ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كاَنَ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بِھَا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عُشُّ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حَمَامَةٍ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فِراخُ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وَدِیعَةٌ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...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لَمَّا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آقْتَرَبَتُ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مِنَ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آلْعُشِّ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،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أَدْخَلْتُ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یَدِي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بَیْنَ</w:t>
      </w:r>
      <w:proofErr w:type="spellEnd"/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آلسَّعَفِ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،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اِنْقَطَعَ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آلْحَبْلُ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آلذّي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أَعْتَمِدُ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عَلَیْھِ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فَوَقَعْتُ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آلأَرْضِ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...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أَحْسَسْتُ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بِوَجَعٍ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فِي</w:t>
      </w:r>
      <w:proofErr w:type="gram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ظَھْرِي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رِجْلِي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لَكِنِّي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تَصَبَّرْتُ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تَظَاھَرْتُ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أَمَامَ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إِبْرَاھِیمَ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بِالصَّبْرِ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الشَّجَاعَةِ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... 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وَصَعَدْتُ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النَّخْلَةَ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مَرَّةً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ثَانِی</w:t>
      </w:r>
      <w:proofErr w:type="gram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َةً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.</w:t>
      </w:r>
      <w:proofErr w:type="gram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..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نَجَحْتُ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أَمْسَكْتُ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بِالْفِرَاخِ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الصَّغِیرَةِ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نَزَلْتُ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مَزْھُو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>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عُدْتُ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إِلَى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الْمَنْزِلِ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مُتَألَمًا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فَكَمَّدَتْنِي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أُمِّي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بِالْمَاءِ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آلسَّاخِنِ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آلْمِلْحِ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وَدَھَنَتْ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ظَھْرِي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بِزَیْتِ</w:t>
      </w:r>
      <w:proofErr w:type="spell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آلزَّیْتُونِ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قَائِلَةً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:"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ھَدَاكَ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الله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یَا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رِضَا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!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لِمَاذَا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تَعْتَدِي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عَلَى</w:t>
      </w:r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طُیُورٍ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تُزَیِّنُ</w:t>
      </w:r>
      <w:proofErr w:type="spellEnd"/>
      <w:r w:rsidRPr="004550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32"/>
          <w:szCs w:val="32"/>
          <w:rtl/>
        </w:rPr>
        <w:t>وَاحَتَناَ؟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1-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أَكْتُبُ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فِي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آلفَرَاغِ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مَا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یُنَاسِبُ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500A" w:rsidTr="0045500A"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العَمَلُ</w:t>
            </w:r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المَكَانُ</w:t>
            </w:r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الزَّمَانُ</w:t>
            </w:r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القَائِمُ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بِالعَمَلِ</w:t>
            </w:r>
          </w:p>
        </w:tc>
      </w:tr>
      <w:tr w:rsidR="0045500A" w:rsidTr="0045500A"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أَخْذُ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صِغَارِ</w:t>
            </w:r>
          </w:p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5500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العَصَافِیرِ</w:t>
            </w:r>
            <w:proofErr w:type="spellEnd"/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5500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.........................</w:t>
            </w:r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5500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2303" w:type="dxa"/>
          </w:tcPr>
          <w:p w:rsidR="0045500A" w:rsidRPr="0045500A" w:rsidRDefault="0045500A" w:rsidP="0045500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5500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........................</w:t>
            </w:r>
          </w:p>
        </w:tc>
      </w:tr>
    </w:tbl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2-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أَرْبُطُ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كُلّ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عَمَلٍ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بِمَنْ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قَامَ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بِھِ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شَجَّعَ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عَلَى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تَسَلُّقِ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النَّخْلَة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الأُمّ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تَسَلُّقِ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النَّخْلَةِ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   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إِبْرَاھِیمُ</w:t>
      </w:r>
      <w:proofErr w:type="spellEnd"/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rtl/>
        </w:rPr>
        <w:t>عَاتَبَتْ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رِضَا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   - </w:t>
      </w:r>
      <w:r>
        <w:rPr>
          <w:rFonts w:ascii="Times New Roman" w:hAnsi="Times New Roman" w:cs="Times New Roman"/>
          <w:sz w:val="32"/>
          <w:szCs w:val="32"/>
          <w:rtl/>
        </w:rPr>
        <w:t>رِضَا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3-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أكْتُبُ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أَمَامَ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كُلِّ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اسْمٍ</w:t>
      </w:r>
      <w:proofErr w:type="gram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وَصْفًا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مُنَاسِبًا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مِنَ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النَّصِّ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النَّخْلَةُ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الفِرَاخُ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rtl/>
        </w:rPr>
        <w:t>المَاءُ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4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4550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-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لِمَاذَا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عَاتَبَتْ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الأمُّ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ابْنَ</w:t>
      </w:r>
      <w:proofErr w:type="gram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ھَا</w:t>
      </w:r>
      <w:proofErr w:type="spellEnd"/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5500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؟</w:t>
      </w:r>
    </w:p>
    <w:p w:rsid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00A"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45500A" w:rsidRPr="0045500A" w:rsidRDefault="0045500A" w:rsidP="0045500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45500A" w:rsidRPr="0045500A" w:rsidSect="003E6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A7" w:rsidRDefault="009425A7" w:rsidP="0045500A">
      <w:pPr>
        <w:spacing w:after="0" w:line="240" w:lineRule="auto"/>
      </w:pPr>
      <w:r>
        <w:separator/>
      </w:r>
    </w:p>
  </w:endnote>
  <w:endnote w:type="continuationSeparator" w:id="0">
    <w:p w:rsidR="009425A7" w:rsidRDefault="009425A7" w:rsidP="0045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4550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45500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4550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A7" w:rsidRDefault="009425A7" w:rsidP="0045500A">
      <w:pPr>
        <w:spacing w:after="0" w:line="240" w:lineRule="auto"/>
      </w:pPr>
      <w:r>
        <w:separator/>
      </w:r>
    </w:p>
  </w:footnote>
  <w:footnote w:type="continuationSeparator" w:id="0">
    <w:p w:rsidR="009425A7" w:rsidRDefault="009425A7" w:rsidP="0045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3E6F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024266" o:spid="_x0000_s2053" type="#_x0000_t75" style="position:absolute;margin-left:0;margin-top:0;width:453.55pt;height:382.8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3E6F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024267" o:spid="_x0000_s2054" type="#_x0000_t75" style="position:absolute;margin-left:0;margin-top:0;width:453.55pt;height:382.8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A" w:rsidRDefault="003E6F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024265" o:spid="_x0000_s2052" type="#_x0000_t75" style="position:absolute;margin-left:0;margin-top:0;width:453.55pt;height:382.8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BA"/>
    <w:multiLevelType w:val="hybridMultilevel"/>
    <w:tmpl w:val="F580F098"/>
    <w:lvl w:ilvl="0" w:tplc="2AFC65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338"/>
    <w:rsid w:val="000E2976"/>
    <w:rsid w:val="001F64D2"/>
    <w:rsid w:val="00246220"/>
    <w:rsid w:val="002D76E8"/>
    <w:rsid w:val="002F623C"/>
    <w:rsid w:val="002F78CA"/>
    <w:rsid w:val="00302100"/>
    <w:rsid w:val="003E6F2A"/>
    <w:rsid w:val="0045500A"/>
    <w:rsid w:val="006A3D71"/>
    <w:rsid w:val="00755041"/>
    <w:rsid w:val="00853943"/>
    <w:rsid w:val="008C1338"/>
    <w:rsid w:val="009425A7"/>
    <w:rsid w:val="00C2714D"/>
    <w:rsid w:val="00C921D5"/>
    <w:rsid w:val="00F1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3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5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500A"/>
  </w:style>
  <w:style w:type="paragraph" w:styleId="Pieddepage">
    <w:name w:val="footer"/>
    <w:basedOn w:val="Normal"/>
    <w:link w:val="PieddepageCar"/>
    <w:uiPriority w:val="99"/>
    <w:semiHidden/>
    <w:unhideWhenUsed/>
    <w:rsid w:val="0045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5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775F-FF06-404F-91FF-933914B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asus</cp:lastModifiedBy>
  <cp:revision>2</cp:revision>
  <dcterms:created xsi:type="dcterms:W3CDTF">2020-04-29T21:54:00Z</dcterms:created>
  <dcterms:modified xsi:type="dcterms:W3CDTF">2020-04-29T21:54:00Z</dcterms:modified>
</cp:coreProperties>
</file>