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1559"/>
        <w:gridCol w:w="567"/>
        <w:gridCol w:w="3685"/>
        <w:gridCol w:w="2835"/>
        <w:gridCol w:w="284"/>
        <w:gridCol w:w="4143"/>
        <w:gridCol w:w="76"/>
      </w:tblGrid>
      <w:tr w:rsidR="00AB360D" w:rsidRPr="00C806BB" w:rsidTr="00747298">
        <w:trPr>
          <w:gridAfter w:val="1"/>
          <w:wAfter w:w="76" w:type="dxa"/>
        </w:trPr>
        <w:tc>
          <w:tcPr>
            <w:tcW w:w="4024" w:type="dxa"/>
            <w:gridSpan w:val="2"/>
          </w:tcPr>
          <w:p w:rsidR="00AB360D" w:rsidRPr="00C806BB" w:rsidRDefault="004C5232" w:rsidP="007C2A6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bookmarkStart w:id="0" w:name="_GoBack"/>
            <w:bookmarkEnd w:id="0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  <w:t xml:space="preserve"> </w:t>
            </w:r>
            <w:r w:rsidR="00AB360D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المندوبية الجهوية للتربية </w:t>
            </w:r>
            <w:r w:rsidR="007C2A6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.......</w:t>
            </w:r>
            <w:r w:rsidR="0091558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  <w:p w:rsidR="00AB360D" w:rsidRPr="00C806BB" w:rsidRDefault="007C2A68" w:rsidP="00AB36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دائرة .........</w:t>
            </w:r>
            <w:r w:rsidR="0091558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  <w:p w:rsidR="00AB360D" w:rsidRPr="00C806BB" w:rsidRDefault="007C2A68" w:rsidP="00AB36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المدرسة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الابتدائية .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.........</w:t>
            </w:r>
          </w:p>
        </w:tc>
        <w:tc>
          <w:tcPr>
            <w:tcW w:w="7371" w:type="dxa"/>
            <w:gridSpan w:val="4"/>
          </w:tcPr>
          <w:p w:rsidR="00AB360D" w:rsidRPr="00C806BB" w:rsidRDefault="00AB360D" w:rsidP="00AB36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72"/>
                <w:szCs w:val="72"/>
                <w:rtl/>
                <w:lang w:bidi="ar-TN"/>
              </w:rPr>
            </w:pPr>
          </w:p>
          <w:p w:rsidR="00AB360D" w:rsidRPr="00C806BB" w:rsidRDefault="00AB360D" w:rsidP="00131BC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72"/>
                <w:szCs w:val="72"/>
                <w:rtl/>
                <w:lang w:bidi="ar-TN"/>
              </w:rPr>
              <w:t>م</w:t>
            </w:r>
            <w:r w:rsidRPr="00C806BB">
              <w:rPr>
                <w:rFonts w:ascii="Arabic Typesetting" w:hAnsi="Arabic Typesetting" w:cs="Arabic Typesetting"/>
                <w:b/>
                <w:bCs/>
                <w:sz w:val="72"/>
                <w:szCs w:val="72"/>
                <w:rtl/>
                <w:lang w:bidi="ar-TN"/>
              </w:rPr>
              <w:t xml:space="preserve">خطط مجال اللغة العربية: الوحدة </w:t>
            </w:r>
            <w:r w:rsidR="00E4485F" w:rsidRPr="00C806BB">
              <w:rPr>
                <w:rFonts w:ascii="Arabic Typesetting" w:hAnsi="Arabic Typesetting" w:cs="Arabic Typesetting" w:hint="cs"/>
                <w:b/>
                <w:bCs/>
                <w:sz w:val="72"/>
                <w:szCs w:val="72"/>
                <w:rtl/>
                <w:lang w:bidi="ar-TN"/>
              </w:rPr>
              <w:t>ال</w:t>
            </w:r>
            <w:r w:rsidR="00131BC8">
              <w:rPr>
                <w:rFonts w:ascii="Arabic Typesetting" w:hAnsi="Arabic Typesetting" w:cs="Arabic Typesetting" w:hint="cs"/>
                <w:b/>
                <w:bCs/>
                <w:sz w:val="72"/>
                <w:szCs w:val="72"/>
                <w:rtl/>
                <w:lang w:bidi="ar-TN"/>
              </w:rPr>
              <w:t>خامسة</w:t>
            </w:r>
            <w:r w:rsidR="000E46F5" w:rsidRPr="00C806BB">
              <w:rPr>
                <w:rFonts w:ascii="Arabic Typesetting" w:hAnsi="Arabic Typesetting" w:cs="Arabic Typesetting" w:hint="cs"/>
                <w:b/>
                <w:bCs/>
                <w:sz w:val="72"/>
                <w:szCs w:val="72"/>
                <w:rtl/>
                <w:lang w:bidi="ar-TN"/>
              </w:rPr>
              <w:t>.</w:t>
            </w:r>
          </w:p>
        </w:tc>
        <w:tc>
          <w:tcPr>
            <w:tcW w:w="4143" w:type="dxa"/>
          </w:tcPr>
          <w:p w:rsidR="00AB360D" w:rsidRPr="00C806BB" w:rsidRDefault="00AB360D" w:rsidP="007C2A6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المربي: </w:t>
            </w:r>
            <w:r w:rsidR="007C2A6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...................</w:t>
            </w:r>
            <w:r w:rsidR="0091558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  <w:p w:rsidR="00AB360D" w:rsidRPr="00C806BB" w:rsidRDefault="00AB360D" w:rsidP="007C2A6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أقسامه</w:t>
            </w:r>
            <w:r w:rsidR="000E46F5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5 </w:t>
            </w:r>
            <w:r w:rsidR="007C2A68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.........</w:t>
            </w:r>
          </w:p>
          <w:p w:rsidR="00AB360D" w:rsidRPr="00C806BB" w:rsidRDefault="00AB360D" w:rsidP="000E46F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السنة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75110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الدراسية: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E46F5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2019 - 2020</w:t>
            </w:r>
          </w:p>
        </w:tc>
      </w:tr>
      <w:tr w:rsidR="008D46A8" w:rsidRPr="00C806BB" w:rsidTr="0047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65" w:type="dxa"/>
          </w:tcPr>
          <w:p w:rsidR="008D46A8" w:rsidRPr="00C806BB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</w:p>
        </w:tc>
        <w:tc>
          <w:tcPr>
            <w:tcW w:w="2126" w:type="dxa"/>
            <w:gridSpan w:val="2"/>
          </w:tcPr>
          <w:p w:rsidR="008D46A8" w:rsidRPr="00C806BB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التواصل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الشفوي</w:t>
            </w:r>
          </w:p>
        </w:tc>
        <w:tc>
          <w:tcPr>
            <w:tcW w:w="3685" w:type="dxa"/>
          </w:tcPr>
          <w:p w:rsidR="008D46A8" w:rsidRPr="00C806BB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القراءة</w:t>
            </w:r>
          </w:p>
        </w:tc>
        <w:tc>
          <w:tcPr>
            <w:tcW w:w="2835" w:type="dxa"/>
          </w:tcPr>
          <w:p w:rsidR="008D46A8" w:rsidRPr="00C806BB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الانتاج الكتابي</w:t>
            </w:r>
          </w:p>
        </w:tc>
        <w:tc>
          <w:tcPr>
            <w:tcW w:w="4503" w:type="dxa"/>
            <w:gridSpan w:val="3"/>
          </w:tcPr>
          <w:p w:rsidR="008D46A8" w:rsidRPr="00C806BB" w:rsidRDefault="008D46A8" w:rsidP="00BA72EC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قواعد اللغة</w:t>
            </w:r>
          </w:p>
        </w:tc>
      </w:tr>
      <w:tr w:rsidR="008D46A8" w:rsidRPr="00C806BB" w:rsidTr="0047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65" w:type="dxa"/>
          </w:tcPr>
          <w:p w:rsidR="008D46A8" w:rsidRPr="00C806BB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مكون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الكفاية</w:t>
            </w:r>
          </w:p>
        </w:tc>
        <w:tc>
          <w:tcPr>
            <w:tcW w:w="2126" w:type="dxa"/>
            <w:gridSpan w:val="2"/>
          </w:tcPr>
          <w:p w:rsidR="008D46A8" w:rsidRPr="00C806BB" w:rsidRDefault="008D46A8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ينتج خطابا</w:t>
            </w:r>
          </w:p>
        </w:tc>
        <w:tc>
          <w:tcPr>
            <w:tcW w:w="3685" w:type="dxa"/>
          </w:tcPr>
          <w:p w:rsidR="008D46A8" w:rsidRPr="00C806BB" w:rsidRDefault="00337B91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يحلل النص إلى مكوناته و يتبين ما بينها من علاقات.</w:t>
            </w:r>
          </w:p>
        </w:tc>
        <w:tc>
          <w:tcPr>
            <w:tcW w:w="2835" w:type="dxa"/>
          </w:tcPr>
          <w:p w:rsidR="008D46A8" w:rsidRPr="00C806BB" w:rsidRDefault="00337B91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يخطط لكتابة </w:t>
            </w: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نص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</w:p>
        </w:tc>
        <w:tc>
          <w:tcPr>
            <w:tcW w:w="4503" w:type="dxa"/>
            <w:gridSpan w:val="3"/>
          </w:tcPr>
          <w:p w:rsidR="008D46A8" w:rsidRPr="00C806BB" w:rsidRDefault="00337B91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  <w:r w:rsidR="008D46A8"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يتصرف في الفعل/</w:t>
            </w:r>
            <w:proofErr w:type="gramStart"/>
            <w:r w:rsidR="008D46A8"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يكتب</w:t>
            </w:r>
            <w:proofErr w:type="gramEnd"/>
            <w:r w:rsidR="008D46A8"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المفردة كتابة صحيحة </w:t>
            </w:r>
          </w:p>
        </w:tc>
      </w:tr>
      <w:tr w:rsidR="004732CA" w:rsidRPr="00C806BB" w:rsidTr="00473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65" w:type="dxa"/>
          </w:tcPr>
          <w:p w:rsidR="004732CA" w:rsidRPr="00C806BB" w:rsidRDefault="004732CA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الأداء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 xml:space="preserve"> المنتظر</w:t>
            </w:r>
          </w:p>
        </w:tc>
        <w:tc>
          <w:tcPr>
            <w:tcW w:w="2126" w:type="dxa"/>
            <w:gridSpan w:val="2"/>
          </w:tcPr>
          <w:p w:rsidR="004732CA" w:rsidRPr="00C806BB" w:rsidRDefault="004732CA" w:rsidP="004732CA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يشارك ضمن مجموعة في بناء </w:t>
            </w: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نص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مسرحي قصير</w:t>
            </w:r>
          </w:p>
        </w:tc>
        <w:tc>
          <w:tcPr>
            <w:tcW w:w="3685" w:type="dxa"/>
          </w:tcPr>
          <w:p w:rsidR="004732CA" w:rsidRPr="00C806BB" w:rsidRDefault="004732CA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يجيب عن أسئلة متعلقة بمضمون النص و بنيته و يستخرج قرائن و يعبر عن رأيه.</w:t>
            </w:r>
          </w:p>
        </w:tc>
        <w:tc>
          <w:tcPr>
            <w:tcW w:w="2835" w:type="dxa"/>
          </w:tcPr>
          <w:p w:rsidR="004732CA" w:rsidRPr="00C806BB" w:rsidRDefault="004732CA" w:rsidP="003559D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ينتج </w:t>
            </w: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نصا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سرديا</w:t>
            </w:r>
            <w:proofErr w:type="spellEnd"/>
            <w:r w:rsidRPr="00C806BB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و </w:t>
            </w:r>
            <w:proofErr w:type="spellStart"/>
            <w:r w:rsidR="003559D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و</w:t>
            </w:r>
            <w:proofErr w:type="spellEnd"/>
            <w:r w:rsidR="003559D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يدرج فيه تضمينا مناسبا.</w:t>
            </w:r>
          </w:p>
        </w:tc>
        <w:tc>
          <w:tcPr>
            <w:tcW w:w="4503" w:type="dxa"/>
            <w:gridSpan w:val="3"/>
          </w:tcPr>
          <w:p w:rsidR="004732CA" w:rsidRPr="00C806BB" w:rsidRDefault="004732CA" w:rsidP="008D46A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</w:tbl>
    <w:p w:rsidR="008D46A8" w:rsidRPr="00C806BB" w:rsidRDefault="008D46A8" w:rsidP="008D46A8">
      <w:pPr>
        <w:bidi/>
        <w:rPr>
          <w:b/>
          <w:bCs/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5"/>
        <w:gridCol w:w="1642"/>
        <w:gridCol w:w="4312"/>
        <w:gridCol w:w="4536"/>
        <w:gridCol w:w="2835"/>
        <w:gridCol w:w="1384"/>
      </w:tblGrid>
      <w:tr w:rsidR="00C6773F" w:rsidRPr="00C806BB" w:rsidTr="00995C5D">
        <w:tc>
          <w:tcPr>
            <w:tcW w:w="2547" w:type="dxa"/>
            <w:gridSpan w:val="2"/>
          </w:tcPr>
          <w:p w:rsidR="00C6773F" w:rsidRPr="00C806BB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النشاط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و الرافد</w:t>
            </w:r>
          </w:p>
        </w:tc>
        <w:tc>
          <w:tcPr>
            <w:tcW w:w="4312" w:type="dxa"/>
          </w:tcPr>
          <w:p w:rsidR="00C6773F" w:rsidRPr="00C806BB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الأهداف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المميزة</w:t>
            </w:r>
          </w:p>
        </w:tc>
        <w:tc>
          <w:tcPr>
            <w:tcW w:w="4536" w:type="dxa"/>
          </w:tcPr>
          <w:p w:rsidR="00C6773F" w:rsidRPr="00C806BB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المحتويات</w:t>
            </w:r>
          </w:p>
        </w:tc>
        <w:tc>
          <w:tcPr>
            <w:tcW w:w="2835" w:type="dxa"/>
          </w:tcPr>
          <w:p w:rsidR="00C6773F" w:rsidRPr="00C806BB" w:rsidRDefault="00C6773F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النصوص و الوسائل</w:t>
            </w:r>
          </w:p>
        </w:tc>
        <w:tc>
          <w:tcPr>
            <w:tcW w:w="1384" w:type="dxa"/>
          </w:tcPr>
          <w:p w:rsidR="00C6773F" w:rsidRPr="00C806BB" w:rsidRDefault="00CF596D" w:rsidP="00C6773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F62DF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المفاهيم</w:t>
            </w:r>
            <w:proofErr w:type="gramEnd"/>
            <w:r w:rsidRPr="00CF62DF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الحياتية </w:t>
            </w:r>
          </w:p>
        </w:tc>
      </w:tr>
      <w:tr w:rsidR="00C6773F" w:rsidRPr="00C806BB" w:rsidTr="00995C5D">
        <w:tc>
          <w:tcPr>
            <w:tcW w:w="2547" w:type="dxa"/>
            <w:gridSpan w:val="2"/>
          </w:tcPr>
          <w:p w:rsidR="00423FCF" w:rsidRPr="00C806BB" w:rsidRDefault="00423FCF" w:rsidP="00CF62D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C6773F" w:rsidRPr="00C806BB" w:rsidRDefault="00C6773F" w:rsidP="00CF596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التواصل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الشفوي</w:t>
            </w:r>
          </w:p>
        </w:tc>
        <w:tc>
          <w:tcPr>
            <w:tcW w:w="4312" w:type="dxa"/>
          </w:tcPr>
          <w:p w:rsidR="000E46F5" w:rsidRPr="00C806BB" w:rsidRDefault="000163E4" w:rsidP="000E46F5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يدعم وجهة </w:t>
            </w: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نظره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بحجج</w:t>
            </w:r>
          </w:p>
          <w:p w:rsidR="000163E4" w:rsidRPr="00C806BB" w:rsidRDefault="000163E4" w:rsidP="000163E4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يتقمص أدوارا</w:t>
            </w:r>
          </w:p>
        </w:tc>
        <w:tc>
          <w:tcPr>
            <w:tcW w:w="4536" w:type="dxa"/>
          </w:tcPr>
          <w:p w:rsidR="00C6773F" w:rsidRPr="00555FB4" w:rsidRDefault="00C6773F" w:rsidP="003559D4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555FB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محاورات</w:t>
            </w:r>
            <w:proofErr w:type="gramEnd"/>
            <w:r w:rsidRPr="00555FB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حول </w:t>
            </w:r>
            <w:r w:rsidR="003559D4" w:rsidRPr="00555FB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النص المسرحي.</w:t>
            </w:r>
          </w:p>
          <w:p w:rsidR="00C6773F" w:rsidRPr="00C806BB" w:rsidRDefault="00C6773F" w:rsidP="003559D4">
            <w:pPr>
              <w:pStyle w:val="Paragraphedeliste"/>
              <w:numPr>
                <w:ilvl w:val="0"/>
                <w:numId w:val="10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محاورات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حول</w:t>
            </w:r>
            <w:r w:rsidR="000163E4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3559D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مسرحة النص</w:t>
            </w:r>
            <w:r w:rsidR="000163E4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  <w:tc>
          <w:tcPr>
            <w:tcW w:w="2835" w:type="dxa"/>
          </w:tcPr>
          <w:p w:rsidR="00C6773F" w:rsidRPr="00C806BB" w:rsidRDefault="00555FB4" w:rsidP="000163E4">
            <w:pPr>
              <w:bidi/>
              <w:ind w:left="360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مواضيع من اقتراح التلاميذ</w:t>
            </w:r>
            <w:r w:rsidR="003559D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E46F5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C6773F"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  <w:tc>
          <w:tcPr>
            <w:tcW w:w="1384" w:type="dxa"/>
          </w:tcPr>
          <w:p w:rsidR="00C6773F" w:rsidRPr="00C806BB" w:rsidRDefault="00C6773F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C6773F" w:rsidRPr="00C806BB" w:rsidTr="00436CB8">
        <w:tc>
          <w:tcPr>
            <w:tcW w:w="905" w:type="dxa"/>
            <w:shd w:val="horzCross" w:color="auto" w:fill="auto"/>
          </w:tcPr>
          <w:p w:rsidR="00C6773F" w:rsidRPr="00C806BB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C6773F" w:rsidRPr="00C806BB" w:rsidRDefault="00C6773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المحفوظات</w:t>
            </w:r>
          </w:p>
        </w:tc>
        <w:tc>
          <w:tcPr>
            <w:tcW w:w="13067" w:type="dxa"/>
            <w:gridSpan w:val="4"/>
          </w:tcPr>
          <w:p w:rsidR="00C6773F" w:rsidRPr="00C806BB" w:rsidRDefault="00C6773F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الأداء الجيد للقطع الشعرية </w:t>
            </w:r>
            <w:r w:rsidR="00006347"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المحفوظة</w:t>
            </w:r>
            <w:r w:rsidR="003559D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/ تنغيم الملقى تنغيما مناسبا </w:t>
            </w:r>
            <w:proofErr w:type="gramStart"/>
            <w:r w:rsidR="003559D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للمعنى </w:t>
            </w:r>
            <w:r w:rsidR="00006347"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///</w:t>
            </w:r>
            <w:proofErr w:type="gramEnd"/>
            <w:r w:rsidR="000D7DD1"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مقطوعة </w:t>
            </w: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: </w:t>
            </w:r>
            <w:r w:rsidR="00555FB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حنو الجدة / زهرة اللوز</w:t>
            </w:r>
            <w:r w:rsidR="005E499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  <w:r w:rsidR="000E46F5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</w:tr>
      <w:tr w:rsidR="00C6773F" w:rsidRPr="00C806BB" w:rsidTr="00995C5D">
        <w:tc>
          <w:tcPr>
            <w:tcW w:w="2547" w:type="dxa"/>
            <w:gridSpan w:val="2"/>
          </w:tcPr>
          <w:p w:rsidR="00423FCF" w:rsidRPr="00C806BB" w:rsidRDefault="00423FCF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423FCF" w:rsidRPr="00C806BB" w:rsidRDefault="00423FCF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423FCF" w:rsidRPr="00C806BB" w:rsidRDefault="00423FCF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C6773F" w:rsidRPr="00C806BB" w:rsidRDefault="00006347" w:rsidP="00423FCF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القراءة</w:t>
            </w:r>
          </w:p>
        </w:tc>
        <w:tc>
          <w:tcPr>
            <w:tcW w:w="4312" w:type="dxa"/>
          </w:tcPr>
          <w:p w:rsidR="00C6773F" w:rsidRPr="00CF62DF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يقرأ المكتوب قراءة منغمة للتعبير عن المعاني الواردة </w:t>
            </w:r>
            <w:proofErr w:type="gramStart"/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فيه .</w:t>
            </w:r>
            <w:proofErr w:type="gramEnd"/>
          </w:p>
          <w:p w:rsidR="00006347" w:rsidRPr="00CF62DF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يقرأ جزءا من المكتوب قراءة جهرية للاستدلال به على رأي ابداه.</w:t>
            </w:r>
          </w:p>
          <w:p w:rsidR="00006347" w:rsidRPr="00CF62DF" w:rsidRDefault="00006347" w:rsidP="00334CE8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يقرأ المكتوب قراءة صامتة سريعة محددة بزمن لاستجلاء معان و جمع قرائن.</w:t>
            </w:r>
          </w:p>
          <w:p w:rsidR="00355723" w:rsidRPr="00C806BB" w:rsidRDefault="00006347" w:rsidP="00423FCF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يشرح مفردات و عبارات </w:t>
            </w:r>
            <w:proofErr w:type="gramStart"/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>حسب</w:t>
            </w:r>
            <w:proofErr w:type="gramEnd"/>
            <w:r w:rsidRPr="00CF62DF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  <w:t xml:space="preserve"> السياق الذي وردت فيه.</w:t>
            </w:r>
          </w:p>
        </w:tc>
        <w:tc>
          <w:tcPr>
            <w:tcW w:w="4536" w:type="dxa"/>
          </w:tcPr>
          <w:p w:rsidR="009B58F1" w:rsidRDefault="00555FB4" w:rsidP="009B58F1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حالات الشخصيات.</w:t>
            </w:r>
          </w:p>
          <w:p w:rsidR="00555FB4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وصف المكان.</w:t>
            </w:r>
          </w:p>
          <w:p w:rsidR="00555FB4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الحواس المستعملة في الوصف.</w:t>
            </w:r>
          </w:p>
          <w:p w:rsidR="00555FB4" w:rsidRPr="00C806BB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وصف مشهد متحرك.</w:t>
            </w:r>
          </w:p>
        </w:tc>
        <w:tc>
          <w:tcPr>
            <w:tcW w:w="2835" w:type="dxa"/>
          </w:tcPr>
          <w:p w:rsidR="001C474A" w:rsidRDefault="00555FB4" w:rsidP="001C474A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الأنامل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المبدعة .</w:t>
            </w:r>
            <w:proofErr w:type="gramEnd"/>
          </w:p>
          <w:p w:rsidR="00555FB4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في المدينة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العتيقة .</w:t>
            </w:r>
            <w:proofErr w:type="gramEnd"/>
          </w:p>
          <w:p w:rsidR="00555FB4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العمة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خدجة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.</w:t>
            </w:r>
          </w:p>
          <w:p w:rsidR="00555FB4" w:rsidRPr="00C806BB" w:rsidRDefault="00555FB4" w:rsidP="00555FB4">
            <w:pPr>
              <w:pStyle w:val="Paragraphedeliste"/>
              <w:numPr>
                <w:ilvl w:val="0"/>
                <w:numId w:val="2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في أدغال افريقيا.</w:t>
            </w:r>
          </w:p>
        </w:tc>
        <w:tc>
          <w:tcPr>
            <w:tcW w:w="1384" w:type="dxa"/>
          </w:tcPr>
          <w:p w:rsidR="00C6773F" w:rsidRPr="00C806BB" w:rsidRDefault="00C6773F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355723" w:rsidRPr="00C806BB" w:rsidTr="00436CB8">
        <w:tc>
          <w:tcPr>
            <w:tcW w:w="905" w:type="dxa"/>
            <w:shd w:val="horzCross" w:color="auto" w:fill="auto"/>
          </w:tcPr>
          <w:p w:rsidR="00355723" w:rsidRPr="00C806BB" w:rsidRDefault="00355723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355723" w:rsidRPr="00C806BB" w:rsidRDefault="00355723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مطالعة</w:t>
            </w:r>
          </w:p>
        </w:tc>
        <w:tc>
          <w:tcPr>
            <w:tcW w:w="13067" w:type="dxa"/>
            <w:gridSpan w:val="4"/>
          </w:tcPr>
          <w:p w:rsidR="00555FB4" w:rsidRPr="00C806BB" w:rsidRDefault="00023081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التقديم</w:t>
            </w:r>
            <w:r w:rsidR="005E499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الداخلي للقصة </w:t>
            </w:r>
            <w:r w:rsidR="00B041FA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:</w:t>
            </w:r>
            <w:r w:rsidR="005E499F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555FB4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التخطيط لكتابة قصة .</w:t>
            </w:r>
          </w:p>
        </w:tc>
      </w:tr>
      <w:tr w:rsidR="00006347" w:rsidRPr="00C806BB" w:rsidTr="00995C5D">
        <w:tc>
          <w:tcPr>
            <w:tcW w:w="2547" w:type="dxa"/>
            <w:gridSpan w:val="2"/>
          </w:tcPr>
          <w:p w:rsidR="00006347" w:rsidRPr="00C806BB" w:rsidRDefault="00006347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lastRenderedPageBreak/>
              <w:t>الانتاج الكتابي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:rsidR="00006347" w:rsidRPr="00C806BB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يحلل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وضعية الكتابة </w:t>
            </w:r>
          </w:p>
          <w:p w:rsidR="002D33CD" w:rsidRPr="00C806BB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يحدد نمط / أنماط </w:t>
            </w: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الكتابة .</w:t>
            </w:r>
            <w:proofErr w:type="gramEnd"/>
          </w:p>
          <w:p w:rsidR="002D33CD" w:rsidRPr="00C806BB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يفصل عناصر المنتوج المنتظر.</w:t>
            </w:r>
          </w:p>
          <w:p w:rsidR="002D33CD" w:rsidRPr="00C806BB" w:rsidRDefault="002D33CD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ينظم عناصر المنتوج المنتظر .</w:t>
            </w:r>
          </w:p>
          <w:p w:rsidR="002D33CD" w:rsidRPr="00C806BB" w:rsidRDefault="00DB6D80" w:rsidP="00DB6D80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يراعي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تسلسل الأفك</w:t>
            </w:r>
            <w:r w:rsidR="002D33CD"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ار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C474A" w:rsidRDefault="00555FB4" w:rsidP="001C474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السند و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التعليمة .</w:t>
            </w:r>
            <w:proofErr w:type="gramEnd"/>
          </w:p>
          <w:p w:rsidR="00555FB4" w:rsidRDefault="00555FB4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توازن اركان النص المنتج.</w:t>
            </w:r>
          </w:p>
          <w:p w:rsidR="00555FB4" w:rsidRDefault="00555FB4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التراكيب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و المفردات.</w:t>
            </w:r>
          </w:p>
          <w:p w:rsidR="00555FB4" w:rsidRDefault="00555FB4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النص المنتج في صيغته النهائية .</w:t>
            </w:r>
          </w:p>
          <w:p w:rsidR="00555FB4" w:rsidRPr="00C806BB" w:rsidRDefault="00555FB4" w:rsidP="00555FB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33CD" w:rsidRPr="00C806BB" w:rsidRDefault="002D33CD" w:rsidP="006F1032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المشروع الكتابي عدد </w:t>
            </w:r>
            <w:r w:rsidR="00313909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0</w:t>
            </w:r>
            <w:r w:rsidR="006F1032"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3</w:t>
            </w:r>
          </w:p>
          <w:p w:rsidR="002D33CD" w:rsidRPr="00C806BB" w:rsidRDefault="002D33CD" w:rsidP="002D33CD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الحصص: عرض/ تدريب/ انتاج جماعي/ اصلاح/ تدريب /انتاج فردي/ اصلاح.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006347" w:rsidRPr="00C806BB" w:rsidRDefault="00006347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041365" w:rsidRPr="00C806BB" w:rsidTr="00436CB8">
        <w:tc>
          <w:tcPr>
            <w:tcW w:w="905" w:type="dxa"/>
            <w:vMerge w:val="restart"/>
          </w:tcPr>
          <w:p w:rsidR="00041365" w:rsidRPr="00C806BB" w:rsidRDefault="00041365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  <w:p w:rsidR="00041365" w:rsidRPr="00C806BB" w:rsidRDefault="00041365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قواعد اللغة</w:t>
            </w:r>
          </w:p>
        </w:tc>
        <w:tc>
          <w:tcPr>
            <w:tcW w:w="1642" w:type="dxa"/>
          </w:tcPr>
          <w:p w:rsidR="00041365" w:rsidRPr="00C806BB" w:rsidRDefault="00041365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النحو</w:t>
            </w:r>
          </w:p>
        </w:tc>
        <w:tc>
          <w:tcPr>
            <w:tcW w:w="4312" w:type="dxa"/>
            <w:shd w:val="clear" w:color="auto" w:fill="auto"/>
          </w:tcPr>
          <w:p w:rsidR="00041365" w:rsidRDefault="00A17AAE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ينوع المبتدأ</w:t>
            </w:r>
          </w:p>
          <w:p w:rsidR="00A17AAE" w:rsidRPr="00C806BB" w:rsidRDefault="00A17AAE" w:rsidP="00A17AAE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ينوع الخبر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41365" w:rsidRDefault="00A17AAE" w:rsidP="00CF62D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المبتدأ مفردة / علما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ضميرا منفصلا-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اسم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إشارة.</w:t>
            </w:r>
          </w:p>
          <w:p w:rsidR="00A17AAE" w:rsidRDefault="00A17AAE" w:rsidP="00A17AAE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المبتدأ مركبا جزئيا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مركبا نعتيا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مركبا إضافيا- مركبا بدليا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 عطفي </w:t>
            </w:r>
          </w:p>
          <w:p w:rsidR="00A17AAE" w:rsidRPr="00C806BB" w:rsidRDefault="00A17AAE" w:rsidP="00A17AAE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الخبر مفردة - مركبا نعتيا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مركبا إضافيا- مركبا بالجر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مركبا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عطفيا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مركبا إسناديا</w:t>
            </w:r>
          </w:p>
        </w:tc>
        <w:tc>
          <w:tcPr>
            <w:tcW w:w="1384" w:type="dxa"/>
            <w:shd w:val="clear" w:color="auto" w:fill="auto"/>
          </w:tcPr>
          <w:p w:rsidR="00041365" w:rsidRPr="00C806BB" w:rsidRDefault="00041365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041365" w:rsidRPr="00C806BB" w:rsidTr="00436CB8">
        <w:tc>
          <w:tcPr>
            <w:tcW w:w="905" w:type="dxa"/>
            <w:vMerge/>
          </w:tcPr>
          <w:p w:rsidR="00041365" w:rsidRPr="00C806BB" w:rsidRDefault="00041365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041365" w:rsidRPr="00C806BB" w:rsidRDefault="00041365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الصرف</w:t>
            </w:r>
            <w:proofErr w:type="gramEnd"/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 xml:space="preserve"> و التصريف</w:t>
            </w:r>
          </w:p>
        </w:tc>
        <w:tc>
          <w:tcPr>
            <w:tcW w:w="4312" w:type="dxa"/>
          </w:tcPr>
          <w:p w:rsidR="00041365" w:rsidRPr="00C806BB" w:rsidRDefault="000116AF" w:rsidP="00DD6887">
            <w:pPr>
              <w:pStyle w:val="Paragraphedeliste"/>
              <w:numPr>
                <w:ilvl w:val="0"/>
                <w:numId w:val="9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يصرف الفعل الثلاثي، مجردا و مزيدا في الماضي و المضارع المرفوع و المنصوب و المجزوم و الامر </w:t>
            </w:r>
          </w:p>
        </w:tc>
        <w:tc>
          <w:tcPr>
            <w:tcW w:w="7371" w:type="dxa"/>
            <w:gridSpan w:val="2"/>
          </w:tcPr>
          <w:p w:rsidR="00A17AAE" w:rsidRDefault="000116AF" w:rsidP="00A17AAE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الاجوف في الماضي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الاجوف في المضارع المرفوع و المنصوب </w:t>
            </w:r>
          </w:p>
          <w:p w:rsidR="00D11F83" w:rsidRDefault="00D11F83" w:rsidP="00D11F83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أدوات النصب: أن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لن لام التعليل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-  حتى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 - كي  </w:t>
            </w:r>
          </w:p>
          <w:p w:rsidR="00D11F83" w:rsidRPr="00C806BB" w:rsidRDefault="00D11F83" w:rsidP="00D11F83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أداتا الجزم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لم </w:t>
            </w:r>
            <w: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–</w:t>
            </w: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لا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الناهية .</w:t>
            </w:r>
            <w:proofErr w:type="gramEnd"/>
          </w:p>
        </w:tc>
        <w:tc>
          <w:tcPr>
            <w:tcW w:w="1384" w:type="dxa"/>
          </w:tcPr>
          <w:p w:rsidR="00041365" w:rsidRPr="00C806BB" w:rsidRDefault="00041365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116302" w:rsidRPr="00C806BB" w:rsidTr="00436CB8">
        <w:tc>
          <w:tcPr>
            <w:tcW w:w="905" w:type="dxa"/>
          </w:tcPr>
          <w:p w:rsidR="00116302" w:rsidRPr="00C806BB" w:rsidRDefault="0011630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116302" w:rsidRPr="00C806BB" w:rsidRDefault="0011630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  <w:t>الرسم و الاملاء</w:t>
            </w:r>
          </w:p>
        </w:tc>
        <w:tc>
          <w:tcPr>
            <w:tcW w:w="4312" w:type="dxa"/>
          </w:tcPr>
          <w:p w:rsidR="00116302" w:rsidRPr="00C806BB" w:rsidRDefault="00F45BE7" w:rsidP="009D011A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يكتب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المفردة كتابة سليمة </w:t>
            </w:r>
          </w:p>
        </w:tc>
        <w:tc>
          <w:tcPr>
            <w:tcW w:w="7371" w:type="dxa"/>
            <w:gridSpan w:val="2"/>
          </w:tcPr>
          <w:p w:rsidR="00041365" w:rsidRPr="00C806BB" w:rsidRDefault="009D011A" w:rsidP="009D011A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F45BE7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الهمزة المتوسطة. / الهمزة المتطرفة .</w:t>
            </w:r>
          </w:p>
        </w:tc>
        <w:tc>
          <w:tcPr>
            <w:tcW w:w="1384" w:type="dxa"/>
          </w:tcPr>
          <w:p w:rsidR="00116302" w:rsidRPr="00C806BB" w:rsidRDefault="00116302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436CB8" w:rsidRPr="00C806BB" w:rsidTr="00436CB8">
        <w:tc>
          <w:tcPr>
            <w:tcW w:w="905" w:type="dxa"/>
          </w:tcPr>
          <w:p w:rsidR="00436CB8" w:rsidRPr="00C806BB" w:rsidRDefault="00436CB8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الادماج</w:t>
            </w:r>
          </w:p>
        </w:tc>
        <w:tc>
          <w:tcPr>
            <w:tcW w:w="1642" w:type="dxa"/>
          </w:tcPr>
          <w:p w:rsidR="00436CB8" w:rsidRPr="00C806BB" w:rsidRDefault="00436CB8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1683" w:type="dxa"/>
            <w:gridSpan w:val="3"/>
          </w:tcPr>
          <w:p w:rsidR="00436CB8" w:rsidRPr="00C806BB" w:rsidRDefault="00436CB8" w:rsidP="00EC6ED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يجيب شفويا و</w:t>
            </w:r>
            <w:r w:rsidR="00157C80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/أو كتابيا عن أسئلة و تعليمات و يفص</w:t>
            </w:r>
            <w:r w:rsidR="00EC6ED9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ح عن وجهة نظره ، و يحل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ل النص السردي و </w:t>
            </w:r>
            <w:r w:rsidR="00EC6ED9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يوظف</w:t>
            </w:r>
            <w:r w:rsidR="0042373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المبتدأ و الخبر منوعين و </w:t>
            </w:r>
            <w:r w:rsidR="00EC6ED9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يصرف</w:t>
            </w:r>
            <w:r w:rsidR="00423736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الاجوف بصيغ مختلفة 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و </w:t>
            </w:r>
            <w:r w:rsidR="00EC6ED9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يكتب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EC6ED9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الهمزة كتابة سليمة 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.</w:t>
            </w:r>
          </w:p>
        </w:tc>
        <w:tc>
          <w:tcPr>
            <w:tcW w:w="1384" w:type="dxa"/>
          </w:tcPr>
          <w:p w:rsidR="00436CB8" w:rsidRPr="00C806BB" w:rsidRDefault="00436CB8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7D2BD2" w:rsidRPr="00C806BB" w:rsidTr="00436CB8">
        <w:tc>
          <w:tcPr>
            <w:tcW w:w="905" w:type="dxa"/>
            <w:vMerge w:val="restart"/>
          </w:tcPr>
          <w:p w:rsidR="007D2BD2" w:rsidRPr="00C806BB" w:rsidRDefault="007D2BD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التقييم</w:t>
            </w:r>
          </w:p>
        </w:tc>
        <w:tc>
          <w:tcPr>
            <w:tcW w:w="1642" w:type="dxa"/>
          </w:tcPr>
          <w:p w:rsidR="007D2BD2" w:rsidRPr="00C806BB" w:rsidRDefault="007D2BD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التواصل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الشفوي</w:t>
            </w:r>
          </w:p>
        </w:tc>
        <w:tc>
          <w:tcPr>
            <w:tcW w:w="11683" w:type="dxa"/>
            <w:gridSpan w:val="3"/>
          </w:tcPr>
          <w:p w:rsidR="007D2BD2" w:rsidRPr="00C806BB" w:rsidRDefault="007D2BD2" w:rsidP="00116302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يشارك في انتاج نص حواري</w:t>
            </w:r>
            <w:r w:rsidR="00E222D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</w:tc>
        <w:tc>
          <w:tcPr>
            <w:tcW w:w="1384" w:type="dxa"/>
          </w:tcPr>
          <w:p w:rsidR="007D2BD2" w:rsidRPr="00C806BB" w:rsidRDefault="007D2BD2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326482" w:rsidRPr="00C806BB" w:rsidTr="00436CB8">
        <w:tc>
          <w:tcPr>
            <w:tcW w:w="905" w:type="dxa"/>
            <w:vMerge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القراءة</w:t>
            </w:r>
          </w:p>
        </w:tc>
        <w:tc>
          <w:tcPr>
            <w:tcW w:w="11683" w:type="dxa"/>
            <w:gridSpan w:val="3"/>
          </w:tcPr>
          <w:p w:rsidR="00326482" w:rsidRPr="00C806BB" w:rsidRDefault="00326482" w:rsidP="00116302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يجيب عن أسئلة تتعلق بمضمون النص و بنيته و يستخرج قرائن على ذلك.</w:t>
            </w:r>
          </w:p>
        </w:tc>
        <w:tc>
          <w:tcPr>
            <w:tcW w:w="1384" w:type="dxa"/>
          </w:tcPr>
          <w:p w:rsidR="00326482" w:rsidRPr="00C806BB" w:rsidRDefault="00326482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326482" w:rsidRPr="00C806BB" w:rsidTr="00436CB8">
        <w:tc>
          <w:tcPr>
            <w:tcW w:w="905" w:type="dxa"/>
            <w:vMerge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قواعد اللغة </w:t>
            </w:r>
          </w:p>
        </w:tc>
        <w:tc>
          <w:tcPr>
            <w:tcW w:w="11683" w:type="dxa"/>
            <w:gridSpan w:val="3"/>
          </w:tcPr>
          <w:p w:rsidR="00326482" w:rsidRPr="00C806BB" w:rsidRDefault="00ED5FA2" w:rsidP="00E222DD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يوظف</w:t>
            </w:r>
            <w:r w:rsidR="00E222DD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المبتدأ و الخبر منوعين و الفعل الاجوف في صيغ مختلفة  في بناء جمل </w:t>
            </w:r>
            <w:r w:rsidR="00A7671E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.</w:t>
            </w:r>
          </w:p>
        </w:tc>
        <w:tc>
          <w:tcPr>
            <w:tcW w:w="1384" w:type="dxa"/>
          </w:tcPr>
          <w:p w:rsidR="00326482" w:rsidRPr="00C806BB" w:rsidRDefault="00326482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326482" w:rsidRPr="00C806BB" w:rsidTr="00436CB8">
        <w:tc>
          <w:tcPr>
            <w:tcW w:w="905" w:type="dxa"/>
            <w:vMerge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642" w:type="dxa"/>
          </w:tcPr>
          <w:p w:rsidR="00326482" w:rsidRPr="00C806BB" w:rsidRDefault="00326482" w:rsidP="0000634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الإنتاج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الكتابي</w:t>
            </w:r>
          </w:p>
        </w:tc>
        <w:tc>
          <w:tcPr>
            <w:tcW w:w="11683" w:type="dxa"/>
            <w:gridSpan w:val="3"/>
          </w:tcPr>
          <w:p w:rsidR="00326482" w:rsidRPr="00C806BB" w:rsidRDefault="0031074D" w:rsidP="00116302">
            <w:pPr>
              <w:pStyle w:val="Paragraphedeliste"/>
              <w:numPr>
                <w:ilvl w:val="0"/>
                <w:numId w:val="11"/>
              </w:num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ينتج النص السردي تام البنية الذي يحتوي </w:t>
            </w: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التضمين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 xml:space="preserve"> المناسب.</w:t>
            </w:r>
          </w:p>
        </w:tc>
        <w:tc>
          <w:tcPr>
            <w:tcW w:w="1384" w:type="dxa"/>
          </w:tcPr>
          <w:p w:rsidR="00326482" w:rsidRPr="00C806BB" w:rsidRDefault="00326482" w:rsidP="00C6773F">
            <w:pPr>
              <w:bidi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  <w:tr w:rsidR="001428DC" w:rsidRPr="00C806BB" w:rsidTr="00BE7669">
        <w:tc>
          <w:tcPr>
            <w:tcW w:w="15614" w:type="dxa"/>
            <w:gridSpan w:val="6"/>
          </w:tcPr>
          <w:p w:rsidR="00436CB8" w:rsidRPr="00C806BB" w:rsidRDefault="00436CB8" w:rsidP="00436CB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806BB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TN"/>
              </w:rPr>
              <w:t>الدعم</w:t>
            </w:r>
            <w:proofErr w:type="gramEnd"/>
            <w:r w:rsidRPr="00C806BB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TN"/>
              </w:rPr>
              <w:t xml:space="preserve"> و العلاج: تمارين يقررها المربي بالانطلاق من نتائج التقييم و خدمة لحاجة التلاميذ</w:t>
            </w:r>
          </w:p>
        </w:tc>
      </w:tr>
    </w:tbl>
    <w:p w:rsidR="00C6773F" w:rsidRPr="00C806BB" w:rsidRDefault="00C6773F" w:rsidP="00C6773F">
      <w:pPr>
        <w:bidi/>
        <w:rPr>
          <w:rFonts w:ascii="Arabic Typesetting" w:hAnsi="Arabic Typesetting" w:cs="Arabic Typesetting"/>
          <w:b/>
          <w:bCs/>
          <w:sz w:val="32"/>
          <w:szCs w:val="32"/>
          <w:lang w:bidi="ar-TN"/>
        </w:rPr>
      </w:pPr>
    </w:p>
    <w:sectPr w:rsidR="00C6773F" w:rsidRPr="00C806BB" w:rsidSect="008D46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204"/>
    <w:multiLevelType w:val="hybridMultilevel"/>
    <w:tmpl w:val="1B90B5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4678"/>
    <w:multiLevelType w:val="hybridMultilevel"/>
    <w:tmpl w:val="7F5439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3B0B"/>
    <w:multiLevelType w:val="hybridMultilevel"/>
    <w:tmpl w:val="9B1893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1023D3"/>
    <w:multiLevelType w:val="hybridMultilevel"/>
    <w:tmpl w:val="06B82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15F1"/>
    <w:multiLevelType w:val="hybridMultilevel"/>
    <w:tmpl w:val="E6E43F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24BDD"/>
    <w:multiLevelType w:val="hybridMultilevel"/>
    <w:tmpl w:val="6672B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60F8"/>
    <w:multiLevelType w:val="hybridMultilevel"/>
    <w:tmpl w:val="8850F0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7AF6"/>
    <w:multiLevelType w:val="hybridMultilevel"/>
    <w:tmpl w:val="115E96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8620C"/>
    <w:multiLevelType w:val="hybridMultilevel"/>
    <w:tmpl w:val="B7B07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53D"/>
    <w:multiLevelType w:val="hybridMultilevel"/>
    <w:tmpl w:val="25FE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377FB"/>
    <w:multiLevelType w:val="hybridMultilevel"/>
    <w:tmpl w:val="65EECD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E79C3"/>
    <w:multiLevelType w:val="hybridMultilevel"/>
    <w:tmpl w:val="01A6A3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8"/>
    <w:rsid w:val="00000361"/>
    <w:rsid w:val="00006347"/>
    <w:rsid w:val="000116AF"/>
    <w:rsid w:val="000163E4"/>
    <w:rsid w:val="00023081"/>
    <w:rsid w:val="00041365"/>
    <w:rsid w:val="000530DC"/>
    <w:rsid w:val="00075110"/>
    <w:rsid w:val="000D7DD1"/>
    <w:rsid w:val="000E3523"/>
    <w:rsid w:val="000E46F5"/>
    <w:rsid w:val="00106CD7"/>
    <w:rsid w:val="00116302"/>
    <w:rsid w:val="00131BC8"/>
    <w:rsid w:val="001406C1"/>
    <w:rsid w:val="001428DC"/>
    <w:rsid w:val="0014748C"/>
    <w:rsid w:val="00157C80"/>
    <w:rsid w:val="001936AC"/>
    <w:rsid w:val="001C474A"/>
    <w:rsid w:val="001C5EEE"/>
    <w:rsid w:val="001F7BBF"/>
    <w:rsid w:val="00215CFD"/>
    <w:rsid w:val="002429A0"/>
    <w:rsid w:val="0024713F"/>
    <w:rsid w:val="002575B7"/>
    <w:rsid w:val="0028721E"/>
    <w:rsid w:val="002905C4"/>
    <w:rsid w:val="002D33CD"/>
    <w:rsid w:val="0031074D"/>
    <w:rsid w:val="00313909"/>
    <w:rsid w:val="00326482"/>
    <w:rsid w:val="00334CE8"/>
    <w:rsid w:val="00337B91"/>
    <w:rsid w:val="00341AD4"/>
    <w:rsid w:val="00355723"/>
    <w:rsid w:val="003559D4"/>
    <w:rsid w:val="003A613E"/>
    <w:rsid w:val="003F187E"/>
    <w:rsid w:val="00400683"/>
    <w:rsid w:val="00423736"/>
    <w:rsid w:val="00423FCF"/>
    <w:rsid w:val="00436CB8"/>
    <w:rsid w:val="0046052C"/>
    <w:rsid w:val="004732CA"/>
    <w:rsid w:val="004C5232"/>
    <w:rsid w:val="005312C9"/>
    <w:rsid w:val="005537FA"/>
    <w:rsid w:val="00553DB1"/>
    <w:rsid w:val="00555FB4"/>
    <w:rsid w:val="00572CFD"/>
    <w:rsid w:val="00596EB8"/>
    <w:rsid w:val="005A2883"/>
    <w:rsid w:val="005D1A3C"/>
    <w:rsid w:val="005E499F"/>
    <w:rsid w:val="00602047"/>
    <w:rsid w:val="0062447F"/>
    <w:rsid w:val="006364D3"/>
    <w:rsid w:val="006761F4"/>
    <w:rsid w:val="00677AEE"/>
    <w:rsid w:val="0069775B"/>
    <w:rsid w:val="006C026E"/>
    <w:rsid w:val="006F1032"/>
    <w:rsid w:val="00712543"/>
    <w:rsid w:val="00747298"/>
    <w:rsid w:val="00777036"/>
    <w:rsid w:val="007C2A68"/>
    <w:rsid w:val="007D2BD2"/>
    <w:rsid w:val="00855F9E"/>
    <w:rsid w:val="008D46A8"/>
    <w:rsid w:val="008E0672"/>
    <w:rsid w:val="00912B3A"/>
    <w:rsid w:val="0091558F"/>
    <w:rsid w:val="00921E45"/>
    <w:rsid w:val="009437CF"/>
    <w:rsid w:val="00955490"/>
    <w:rsid w:val="009940D0"/>
    <w:rsid w:val="00995C5D"/>
    <w:rsid w:val="009A6ED2"/>
    <w:rsid w:val="009B58F1"/>
    <w:rsid w:val="009D011A"/>
    <w:rsid w:val="00A17AAE"/>
    <w:rsid w:val="00A431BD"/>
    <w:rsid w:val="00A54A5A"/>
    <w:rsid w:val="00A7671E"/>
    <w:rsid w:val="00AB360D"/>
    <w:rsid w:val="00B041FA"/>
    <w:rsid w:val="00B27C07"/>
    <w:rsid w:val="00B36565"/>
    <w:rsid w:val="00B40850"/>
    <w:rsid w:val="00B5491B"/>
    <w:rsid w:val="00B6219E"/>
    <w:rsid w:val="00C4344B"/>
    <w:rsid w:val="00C6773F"/>
    <w:rsid w:val="00C806BB"/>
    <w:rsid w:val="00CB06E4"/>
    <w:rsid w:val="00CF596D"/>
    <w:rsid w:val="00CF62DF"/>
    <w:rsid w:val="00D038A4"/>
    <w:rsid w:val="00D03EF2"/>
    <w:rsid w:val="00D06D99"/>
    <w:rsid w:val="00D11F83"/>
    <w:rsid w:val="00DB6D80"/>
    <w:rsid w:val="00DD6887"/>
    <w:rsid w:val="00DE092C"/>
    <w:rsid w:val="00E038D7"/>
    <w:rsid w:val="00E222DD"/>
    <w:rsid w:val="00E4485F"/>
    <w:rsid w:val="00EB51F9"/>
    <w:rsid w:val="00EC6ED9"/>
    <w:rsid w:val="00ED3BAE"/>
    <w:rsid w:val="00ED5FA2"/>
    <w:rsid w:val="00ED72BA"/>
    <w:rsid w:val="00EE0BC7"/>
    <w:rsid w:val="00F20EE4"/>
    <w:rsid w:val="00F45BE7"/>
    <w:rsid w:val="00FA711A"/>
    <w:rsid w:val="00FE1E6E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404F-7F84-43EE-8AB3-C5AB6DD2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Ilahi</dc:creator>
  <cp:lastModifiedBy>asus</cp:lastModifiedBy>
  <cp:revision>2</cp:revision>
  <cp:lastPrinted>2016-11-14T09:59:00Z</cp:lastPrinted>
  <dcterms:created xsi:type="dcterms:W3CDTF">2020-03-30T23:59:00Z</dcterms:created>
  <dcterms:modified xsi:type="dcterms:W3CDTF">2020-03-30T23:59:00Z</dcterms:modified>
</cp:coreProperties>
</file>