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4678"/>
        <w:gridCol w:w="1276"/>
        <w:gridCol w:w="5386"/>
      </w:tblGrid>
      <w:tr w:rsidR="00CA41BF" w:rsidTr="00CA41BF">
        <w:trPr>
          <w:trHeight w:val="444"/>
        </w:trPr>
        <w:tc>
          <w:tcPr>
            <w:tcW w:w="467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CA41BF" w:rsidRPr="00CA41BF" w:rsidRDefault="00CA41BF" w:rsidP="00B252F8">
            <w:pPr>
              <w:ind w:firstLine="175"/>
              <w:rPr>
                <w:b/>
                <w:bCs/>
                <w:sz w:val="44"/>
                <w:szCs w:val="44"/>
              </w:rPr>
            </w:pPr>
            <w:bookmarkStart w:id="0" w:name="_GoBack"/>
            <w:bookmarkEnd w:id="0"/>
            <w:proofErr w:type="gramStart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t>المـــــــــــــــــــادة :</w:t>
            </w:r>
            <w:proofErr w:type="gramEnd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 w:rsidR="00B252F8">
              <w:rPr>
                <w:rFonts w:hint="cs"/>
                <w:b/>
                <w:bCs/>
                <w:sz w:val="44"/>
                <w:szCs w:val="44"/>
                <w:rtl/>
              </w:rPr>
              <w:t>نحـــــــــو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CA41BF" w:rsidRPr="00CA41BF" w:rsidRDefault="00CA41BF" w:rsidP="00B252F8">
            <w:pPr>
              <w:rPr>
                <w:b/>
                <w:bCs/>
                <w:sz w:val="32"/>
                <w:szCs w:val="32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 w:rsidR="00B252F8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53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CA41BF" w:rsidRPr="00CA41BF" w:rsidRDefault="00CA41BF" w:rsidP="00CA41BF">
            <w:pPr>
              <w:ind w:firstLine="317"/>
              <w:rPr>
                <w:b/>
                <w:bCs/>
                <w:sz w:val="32"/>
                <w:szCs w:val="32"/>
                <w:u w:val="single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مخطط الوحدة التعليمية في مجال اللغة العربية</w:t>
            </w:r>
          </w:p>
        </w:tc>
      </w:tr>
    </w:tbl>
    <w:p w:rsidR="00E206FA" w:rsidRDefault="00C84E6C" w:rsidP="0016478C">
      <w:pPr>
        <w:spacing w:after="0" w:line="240" w:lineRule="auto"/>
        <w:rPr>
          <w:rtl/>
        </w:rPr>
      </w:pPr>
    </w:p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5632"/>
        <w:gridCol w:w="5708"/>
      </w:tblGrid>
      <w:tr w:rsidR="00CA41BF" w:rsidTr="0016478C">
        <w:trPr>
          <w:trHeight w:val="275"/>
        </w:trPr>
        <w:tc>
          <w:tcPr>
            <w:tcW w:w="5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CA41BF" w:rsidRPr="0016478C" w:rsidRDefault="0016478C" w:rsidP="0016478C">
            <w:pPr>
              <w:ind w:firstLine="317"/>
              <w:rPr>
                <w:b/>
                <w:bCs/>
                <w:sz w:val="24"/>
                <w:szCs w:val="24"/>
              </w:rPr>
            </w:pPr>
            <w:r w:rsidRPr="0016478C">
              <w:rPr>
                <w:rFonts w:hint="cs"/>
                <w:b/>
                <w:bCs/>
                <w:sz w:val="24"/>
                <w:szCs w:val="24"/>
                <w:rtl/>
              </w:rPr>
              <w:t>كفاية المادة : يوظف الأبنية اللغوية وقواعد الرسم في التّواصل</w:t>
            </w:r>
          </w:p>
        </w:tc>
        <w:tc>
          <w:tcPr>
            <w:tcW w:w="57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CA41BF" w:rsidRPr="0016478C" w:rsidRDefault="0016478C" w:rsidP="0016478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كفاية</w:t>
            </w:r>
            <w:r w:rsidRPr="0016478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المجــال : يتواصل المتعلم باستعمال اللغة العربية مشافهة وكتابة</w:t>
            </w:r>
          </w:p>
        </w:tc>
      </w:tr>
    </w:tbl>
    <w:p w:rsidR="00CA41BF" w:rsidRDefault="00CA41BF" w:rsidP="0016478C">
      <w:pPr>
        <w:rPr>
          <w:rtl/>
        </w:rPr>
      </w:pPr>
    </w:p>
    <w:tbl>
      <w:tblPr>
        <w:tblStyle w:val="Grilledutableau"/>
        <w:tblW w:w="112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72"/>
        <w:gridCol w:w="9"/>
        <w:gridCol w:w="2413"/>
        <w:gridCol w:w="1100"/>
        <w:gridCol w:w="1013"/>
        <w:gridCol w:w="8"/>
        <w:gridCol w:w="1004"/>
        <w:gridCol w:w="8"/>
        <w:gridCol w:w="590"/>
      </w:tblGrid>
      <w:tr w:rsidR="008E1936" w:rsidTr="008E1936">
        <w:trPr>
          <w:trHeight w:val="393"/>
        </w:trPr>
        <w:tc>
          <w:tcPr>
            <w:tcW w:w="50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B05236" w:rsidRPr="00D84792" w:rsidRDefault="00B05236" w:rsidP="00BC13E5">
            <w:pPr>
              <w:ind w:firstLine="2160"/>
              <w:rPr>
                <w:b/>
                <w:bCs/>
                <w:sz w:val="28"/>
                <w:szCs w:val="28"/>
                <w:rtl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الحصـــــــــــــــــــــــــــة</w:t>
            </w:r>
          </w:p>
          <w:p w:rsidR="00D84792" w:rsidRPr="00B05236" w:rsidRDefault="00D84792" w:rsidP="00B05236">
            <w:pPr>
              <w:ind w:firstLine="2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B05236" w:rsidRPr="00B05236" w:rsidRDefault="00B05236" w:rsidP="00BC13E5">
            <w:pPr>
              <w:ind w:firstLine="34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2121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05236" w:rsidRPr="00B05236" w:rsidRDefault="00B05236" w:rsidP="00B05236">
            <w:pPr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10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B05236" w:rsidRPr="00B05236" w:rsidRDefault="00B05236" w:rsidP="00B05236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59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B05236" w:rsidRPr="00B05236" w:rsidRDefault="000F3217" w:rsidP="0016478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الأيام</w:t>
            </w:r>
          </w:p>
        </w:tc>
      </w:tr>
      <w:tr w:rsidR="008E1936" w:rsidTr="00B252F8">
        <w:trPr>
          <w:trHeight w:val="439"/>
        </w:trPr>
        <w:tc>
          <w:tcPr>
            <w:tcW w:w="50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47383A" w:rsidRPr="00556192" w:rsidRDefault="00B252F8" w:rsidP="00B252F8">
            <w:pPr>
              <w:ind w:left="175"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يكتشف المتعلم الفعل والفاعل والمفعول به</w:t>
            </w:r>
          </w:p>
        </w:tc>
        <w:tc>
          <w:tcPr>
            <w:tcW w:w="2422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6FABE"/>
            <w:textDirection w:val="btLr"/>
          </w:tcPr>
          <w:p w:rsidR="00376C90" w:rsidRDefault="00376C90" w:rsidP="00BC13E5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B252F8" w:rsidRPr="00BC13E5" w:rsidRDefault="00B252F8" w:rsidP="00BC13E5">
            <w:pPr>
              <w:bidi/>
              <w:ind w:left="113" w:right="113"/>
              <w:rPr>
                <w:b/>
                <w:bCs/>
                <w:rtl/>
              </w:rPr>
            </w:pPr>
            <w:r w:rsidRPr="00BC13E5">
              <w:rPr>
                <w:rFonts w:hint="cs"/>
                <w:b/>
                <w:bCs/>
                <w:rtl/>
              </w:rPr>
              <w:t>يميز المحلات التي تحتلها عناصر الجملة الفعلية الأساسية</w:t>
            </w:r>
          </w:p>
          <w:p w:rsidR="00B252F8" w:rsidRDefault="00B252F8" w:rsidP="00BC13E5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B252F8" w:rsidRPr="00BC13E5" w:rsidRDefault="00B252F8" w:rsidP="00BC13E5">
            <w:pPr>
              <w:bidi/>
              <w:ind w:left="113" w:right="113"/>
              <w:rPr>
                <w:b/>
                <w:bCs/>
                <w:rtl/>
              </w:rPr>
            </w:pPr>
            <w:r w:rsidRPr="00BC13E5">
              <w:rPr>
                <w:rFonts w:hint="cs"/>
                <w:b/>
                <w:bCs/>
                <w:rtl/>
              </w:rPr>
              <w:t>يسم</w:t>
            </w:r>
            <w:r w:rsidR="00BC13E5">
              <w:rPr>
                <w:rFonts w:hint="cs"/>
                <w:b/>
                <w:bCs/>
                <w:rtl/>
              </w:rPr>
              <w:t>ي</w:t>
            </w:r>
            <w:r w:rsidRPr="00BC13E5">
              <w:rPr>
                <w:rFonts w:hint="cs"/>
                <w:b/>
                <w:bCs/>
                <w:rtl/>
              </w:rPr>
              <w:t xml:space="preserve"> الفعل والفاعل والمفعول به في الجملة الفعلية</w:t>
            </w:r>
          </w:p>
          <w:p w:rsidR="00B252F8" w:rsidRDefault="00B252F8" w:rsidP="00BC13E5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B252F8" w:rsidRPr="00BC13E5" w:rsidRDefault="00B252F8" w:rsidP="00BC13E5">
            <w:pPr>
              <w:bidi/>
              <w:ind w:left="113" w:right="113"/>
              <w:rPr>
                <w:b/>
                <w:bCs/>
                <w:rtl/>
              </w:rPr>
            </w:pPr>
            <w:r w:rsidRPr="00BC13E5">
              <w:rPr>
                <w:rFonts w:hint="cs"/>
                <w:b/>
                <w:bCs/>
                <w:rtl/>
              </w:rPr>
              <w:t>يميز المحلات التي تحتلها عناصر الجملة الاسمية الأساسية</w:t>
            </w:r>
          </w:p>
          <w:p w:rsidR="008E1936" w:rsidRDefault="008E1936" w:rsidP="00BC13E5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Pr="00BC13E5" w:rsidRDefault="00B252F8" w:rsidP="00BC13E5">
            <w:pPr>
              <w:bidi/>
              <w:ind w:left="113" w:right="113"/>
              <w:rPr>
                <w:b/>
                <w:bCs/>
                <w:rtl/>
              </w:rPr>
            </w:pPr>
            <w:r w:rsidRPr="00BC13E5">
              <w:rPr>
                <w:rFonts w:hint="cs"/>
                <w:b/>
                <w:bCs/>
                <w:rtl/>
              </w:rPr>
              <w:t>يسمي المبتدأ والخبر في الجملة الاسمية</w:t>
            </w:r>
          </w:p>
          <w:p w:rsidR="00B252F8" w:rsidRDefault="00B252F8" w:rsidP="00BC13E5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BC13E5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BC13E5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BC13E5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BC13E5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BC13E5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BC13E5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BC13E5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BC13E5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BC13E5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8E1936" w:rsidRDefault="008E1936" w:rsidP="00BC13E5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47383A" w:rsidRDefault="0047383A" w:rsidP="00BC13E5">
            <w:pPr>
              <w:bidi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47383A" w:rsidRPr="00C117E2" w:rsidRDefault="0047383A" w:rsidP="00BC13E5">
            <w:pPr>
              <w:ind w:left="113" w:right="113"/>
            </w:pPr>
          </w:p>
        </w:tc>
        <w:tc>
          <w:tcPr>
            <w:tcW w:w="2121" w:type="dxa"/>
            <w:gridSpan w:val="3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  <w:textDirection w:val="btLr"/>
          </w:tcPr>
          <w:p w:rsidR="0047383A" w:rsidRPr="00556192" w:rsidRDefault="0047383A" w:rsidP="00BC13E5">
            <w:pPr>
              <w:bidi/>
              <w:ind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Pr="00B05236" w:rsidRDefault="0047383A" w:rsidP="00BC13E5">
            <w:pPr>
              <w:bidi/>
              <w:ind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C13E5">
            <w:pPr>
              <w:bidi/>
              <w:ind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252F8" w:rsidRPr="00BC13E5" w:rsidRDefault="00B252F8" w:rsidP="00BC13E5">
            <w:pPr>
              <w:bidi/>
              <w:ind w:right="113"/>
              <w:jc w:val="center"/>
              <w:rPr>
                <w:b/>
                <w:bCs/>
                <w:rtl/>
              </w:rPr>
            </w:pPr>
            <w:proofErr w:type="gramStart"/>
            <w:r w:rsidRPr="00BC13E5">
              <w:rPr>
                <w:rFonts w:hint="cs"/>
                <w:b/>
                <w:bCs/>
                <w:rtl/>
              </w:rPr>
              <w:t>يدرك</w:t>
            </w:r>
            <w:proofErr w:type="gramEnd"/>
            <w:r w:rsidRPr="00BC13E5">
              <w:rPr>
                <w:rFonts w:hint="cs"/>
                <w:b/>
                <w:bCs/>
                <w:rtl/>
              </w:rPr>
              <w:t xml:space="preserve"> المحلات التي تحتلها العناصر </w:t>
            </w:r>
            <w:r w:rsidR="00BC13E5" w:rsidRPr="00BC13E5">
              <w:rPr>
                <w:rFonts w:hint="cs"/>
                <w:b/>
                <w:bCs/>
                <w:rtl/>
              </w:rPr>
              <w:t>الأساسية</w:t>
            </w:r>
          </w:p>
          <w:p w:rsidR="00B252F8" w:rsidRPr="00B05236" w:rsidRDefault="00B252F8" w:rsidP="00BC13E5">
            <w:pPr>
              <w:bidi/>
              <w:ind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Pr="00B05236" w:rsidRDefault="0047383A" w:rsidP="00BC13E5">
            <w:pPr>
              <w:bidi/>
              <w:ind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252F8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252F8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252F8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252F8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252F8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252F8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252F8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252F8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Default="0047383A" w:rsidP="00B252F8">
            <w:pPr>
              <w:bidi/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  <w:p w:rsidR="0047383A" w:rsidRPr="00B05236" w:rsidRDefault="0047383A" w:rsidP="00B252F8">
            <w:pPr>
              <w:bidi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يتصرف في الفعل</w:t>
            </w:r>
          </w:p>
        </w:tc>
        <w:tc>
          <w:tcPr>
            <w:tcW w:w="10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47383A" w:rsidRPr="00B05236" w:rsidRDefault="0047383A" w:rsidP="0016478C">
            <w:pPr>
              <w:rPr>
                <w:b/>
                <w:bCs/>
              </w:rPr>
            </w:pPr>
            <w:r w:rsidRPr="00B05236">
              <w:rPr>
                <w:rFonts w:hint="cs"/>
                <w:b/>
                <w:bCs/>
                <w:rtl/>
              </w:rPr>
              <w:t>استكشاف</w:t>
            </w:r>
          </w:p>
        </w:tc>
        <w:tc>
          <w:tcPr>
            <w:tcW w:w="59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47383A" w:rsidRPr="00B05236" w:rsidRDefault="0047383A" w:rsidP="00B0523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8E1936" w:rsidTr="008E1936">
        <w:trPr>
          <w:trHeight w:val="310"/>
        </w:trPr>
        <w:tc>
          <w:tcPr>
            <w:tcW w:w="50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7383A" w:rsidRPr="00556192" w:rsidRDefault="00B252F8" w:rsidP="000F3217">
            <w:pPr>
              <w:ind w:left="175"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يحدد المتعلم محل الفعل</w:t>
            </w:r>
          </w:p>
        </w:tc>
        <w:tc>
          <w:tcPr>
            <w:tcW w:w="242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47383A" w:rsidRPr="002B232C" w:rsidRDefault="0047383A" w:rsidP="00B05236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Default="0047383A" w:rsidP="0086043E">
            <w:pPr>
              <w:bidi/>
              <w:rPr>
                <w:rtl/>
              </w:rPr>
            </w:pPr>
          </w:p>
          <w:p w:rsidR="0047383A" w:rsidRDefault="0047383A" w:rsidP="0086043E">
            <w:pPr>
              <w:bidi/>
              <w:rPr>
                <w:rtl/>
              </w:rPr>
            </w:pPr>
          </w:p>
          <w:p w:rsidR="0047383A" w:rsidRDefault="0047383A" w:rsidP="0086043E">
            <w:pPr>
              <w:bidi/>
              <w:rPr>
                <w:rtl/>
              </w:rPr>
            </w:pPr>
          </w:p>
          <w:p w:rsidR="0047383A" w:rsidRDefault="0047383A" w:rsidP="00C117E2">
            <w:pPr>
              <w:bidi/>
              <w:rPr>
                <w:rtl/>
              </w:rPr>
            </w:pPr>
          </w:p>
          <w:p w:rsidR="0047383A" w:rsidRPr="00C117E2" w:rsidRDefault="0047383A" w:rsidP="00C117E2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47383A" w:rsidRPr="00556192" w:rsidRDefault="0047383A" w:rsidP="0016478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8E1936" w:rsidTr="008E1936">
        <w:trPr>
          <w:trHeight w:val="73"/>
        </w:trPr>
        <w:tc>
          <w:tcPr>
            <w:tcW w:w="50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7383A" w:rsidRPr="00556192" w:rsidRDefault="00B252F8" w:rsidP="00B252F8">
            <w:pPr>
              <w:ind w:left="175"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يحدد المتعلم محل الفاعل مفردة ومركبا</w:t>
            </w:r>
          </w:p>
        </w:tc>
        <w:tc>
          <w:tcPr>
            <w:tcW w:w="242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47383A" w:rsidRPr="00556192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E1936" w:rsidTr="008E1936">
        <w:trPr>
          <w:trHeight w:val="425"/>
        </w:trPr>
        <w:tc>
          <w:tcPr>
            <w:tcW w:w="50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C000"/>
          </w:tcPr>
          <w:p w:rsidR="0047383A" w:rsidRPr="00556192" w:rsidRDefault="00B252F8" w:rsidP="000F3217">
            <w:pPr>
              <w:ind w:left="175"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يحدد المتعلم محل المفعول</w:t>
            </w:r>
            <w:r w:rsidR="00BC13E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به مفردة ومركبا</w:t>
            </w:r>
          </w:p>
        </w:tc>
        <w:tc>
          <w:tcPr>
            <w:tcW w:w="242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:rsidR="0047383A" w:rsidRPr="00556192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8E1936" w:rsidTr="008E1936">
        <w:trPr>
          <w:trHeight w:val="376"/>
        </w:trPr>
        <w:tc>
          <w:tcPr>
            <w:tcW w:w="50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3FB5B"/>
          </w:tcPr>
          <w:p w:rsidR="0047383A" w:rsidRPr="0086043E" w:rsidRDefault="00BC13E5" w:rsidP="00BC13E5">
            <w:pPr>
              <w:ind w:left="175"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يحدد المتعلم </w:t>
            </w:r>
            <w:proofErr w:type="gramStart"/>
            <w:r>
              <w:rPr>
                <w:rFonts w:hint="cs"/>
                <w:b/>
                <w:bCs/>
                <w:rtl/>
              </w:rPr>
              <w:t>محل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المفعول به الأول والمفعول به الثاني</w:t>
            </w:r>
          </w:p>
        </w:tc>
        <w:tc>
          <w:tcPr>
            <w:tcW w:w="242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3FB5B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8E1936" w:rsidTr="008E1936">
        <w:trPr>
          <w:trHeight w:val="408"/>
        </w:trPr>
        <w:tc>
          <w:tcPr>
            <w:tcW w:w="50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CDDC4"/>
          </w:tcPr>
          <w:p w:rsidR="0047383A" w:rsidRPr="0086043E" w:rsidRDefault="00BC13E5" w:rsidP="000F3217">
            <w:pPr>
              <w:ind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يحدد المتعلم محل المبتدأ مفردة ومركبا</w:t>
            </w:r>
          </w:p>
        </w:tc>
        <w:tc>
          <w:tcPr>
            <w:tcW w:w="242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CDDC4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8E1936" w:rsidTr="008E1936">
        <w:trPr>
          <w:trHeight w:val="335"/>
        </w:trPr>
        <w:tc>
          <w:tcPr>
            <w:tcW w:w="50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3D3E7"/>
          </w:tcPr>
          <w:p w:rsidR="0047383A" w:rsidRPr="0086043E" w:rsidRDefault="00BC13E5" w:rsidP="000F3217">
            <w:pPr>
              <w:ind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يسطر المتعلم الخبر مفردة ومركبا</w:t>
            </w:r>
          </w:p>
        </w:tc>
        <w:tc>
          <w:tcPr>
            <w:tcW w:w="242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3D3E7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8E1936" w:rsidTr="00BC13E5">
        <w:trPr>
          <w:trHeight w:val="545"/>
        </w:trPr>
        <w:tc>
          <w:tcPr>
            <w:tcW w:w="50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7F789"/>
          </w:tcPr>
          <w:p w:rsidR="0047383A" w:rsidRPr="002B232C" w:rsidRDefault="00BC13E5" w:rsidP="00BC13E5">
            <w:pPr>
              <w:ind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يسطر المتعلم الناسخ ويميز بين الناسخ الحرفي والناسخ الفعلي</w:t>
            </w:r>
          </w:p>
        </w:tc>
        <w:tc>
          <w:tcPr>
            <w:tcW w:w="242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7F789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8E1936" w:rsidTr="00BC13E5">
        <w:trPr>
          <w:trHeight w:val="700"/>
        </w:trPr>
        <w:tc>
          <w:tcPr>
            <w:tcW w:w="50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9DAF2"/>
          </w:tcPr>
          <w:p w:rsidR="0047383A" w:rsidRPr="002B232C" w:rsidRDefault="00BC13E5" w:rsidP="000F3217">
            <w:pPr>
              <w:ind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يسطر المتعلم اسم الناسخ مفردة ومركبا</w:t>
            </w:r>
          </w:p>
        </w:tc>
        <w:tc>
          <w:tcPr>
            <w:tcW w:w="242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9DAF2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8E1936" w:rsidTr="00BC13E5">
        <w:trPr>
          <w:trHeight w:val="710"/>
        </w:trPr>
        <w:tc>
          <w:tcPr>
            <w:tcW w:w="50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1E7D6"/>
          </w:tcPr>
          <w:p w:rsidR="0047383A" w:rsidRPr="002B232C" w:rsidRDefault="00BC13E5" w:rsidP="000F3217">
            <w:pPr>
              <w:tabs>
                <w:tab w:val="left" w:pos="5704"/>
              </w:tabs>
              <w:ind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يسطر المتعلم خبر الناسخ مفردة ومركبا </w:t>
            </w:r>
            <w:r w:rsidR="00D14CA9">
              <w:rPr>
                <w:rFonts w:hint="cs"/>
                <w:b/>
                <w:bCs/>
                <w:rtl/>
              </w:rPr>
              <w:t xml:space="preserve">                                                                      </w:t>
            </w:r>
          </w:p>
        </w:tc>
        <w:tc>
          <w:tcPr>
            <w:tcW w:w="2422" w:type="dxa"/>
            <w:gridSpan w:val="2"/>
            <w:vMerge/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21" w:type="dxa"/>
            <w:gridSpan w:val="3"/>
            <w:vMerge/>
            <w:tcBorders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1E7D6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8E1936" w:rsidTr="00BC13E5">
        <w:trPr>
          <w:trHeight w:val="579"/>
        </w:trPr>
        <w:tc>
          <w:tcPr>
            <w:tcW w:w="507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C6ADE1"/>
          </w:tcPr>
          <w:p w:rsidR="0047383A" w:rsidRPr="00C0483F" w:rsidRDefault="00BC13E5" w:rsidP="000F3217">
            <w:pPr>
              <w:ind w:right="184" w:firstLine="142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يصندق المتعلم الجملة الاسمية</w:t>
            </w:r>
            <w:r w:rsidR="00D14CA9">
              <w:rPr>
                <w:rFonts w:hint="cs"/>
                <w:b/>
                <w:bCs/>
                <w:rtl/>
              </w:rPr>
              <w:t xml:space="preserve"> </w:t>
            </w:r>
            <w:r w:rsidR="0047383A" w:rsidRPr="00C0483F">
              <w:rPr>
                <w:rFonts w:hint="cs"/>
                <w:b/>
                <w:bCs/>
                <w:rtl/>
              </w:rPr>
              <w:t xml:space="preserve">                         </w:t>
            </w:r>
          </w:p>
        </w:tc>
        <w:tc>
          <w:tcPr>
            <w:tcW w:w="2422" w:type="dxa"/>
            <w:gridSpan w:val="2"/>
            <w:vMerge/>
            <w:tcBorders>
              <w:bottom w:val="thinThickSmallGap" w:sz="24" w:space="0" w:color="auto"/>
            </w:tcBorders>
            <w:shd w:val="clear" w:color="auto" w:fill="F6FABE"/>
          </w:tcPr>
          <w:p w:rsidR="0047383A" w:rsidRDefault="0047383A" w:rsidP="00C117E2">
            <w:pPr>
              <w:jc w:val="center"/>
            </w:pPr>
          </w:p>
        </w:tc>
        <w:tc>
          <w:tcPr>
            <w:tcW w:w="2121" w:type="dxa"/>
            <w:gridSpan w:val="3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47383A" w:rsidRDefault="0047383A" w:rsidP="00C117E2">
            <w:pPr>
              <w:bidi/>
            </w:pPr>
          </w:p>
        </w:tc>
        <w:tc>
          <w:tcPr>
            <w:tcW w:w="101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E5E787"/>
          </w:tcPr>
          <w:p w:rsidR="0047383A" w:rsidRDefault="0047383A" w:rsidP="00C117E2">
            <w:pPr>
              <w:bidi/>
              <w:rPr>
                <w:rtl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ADE1"/>
          </w:tcPr>
          <w:p w:rsidR="0047383A" w:rsidRDefault="0047383A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BC13E5" w:rsidTr="00BC13E5">
        <w:trPr>
          <w:trHeight w:val="2671"/>
        </w:trPr>
        <w:tc>
          <w:tcPr>
            <w:tcW w:w="507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13E5" w:rsidRPr="00C0483F" w:rsidRDefault="00BC13E5" w:rsidP="000F3217">
            <w:pPr>
              <w:ind w:right="184" w:firstLine="142"/>
              <w:jc w:val="right"/>
              <w:rPr>
                <w:b/>
                <w:bCs/>
              </w:rPr>
            </w:pPr>
          </w:p>
        </w:tc>
        <w:tc>
          <w:tcPr>
            <w:tcW w:w="5555" w:type="dxa"/>
            <w:gridSpan w:val="7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13E5" w:rsidRDefault="00BC13E5" w:rsidP="00C117E2">
            <w:pPr>
              <w:bidi/>
              <w:rPr>
                <w:rtl/>
              </w:rPr>
            </w:pPr>
          </w:p>
        </w:tc>
        <w:tc>
          <w:tcPr>
            <w:tcW w:w="59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13E5" w:rsidRDefault="00BC13E5" w:rsidP="0016478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F3217" w:rsidTr="00BC13E5">
        <w:trPr>
          <w:trHeight w:val="74"/>
        </w:trPr>
        <w:tc>
          <w:tcPr>
            <w:tcW w:w="1121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0F3217" w:rsidRDefault="000F3217" w:rsidP="0016478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936" w:rsidTr="00BC13E5">
        <w:trPr>
          <w:trHeight w:val="719"/>
        </w:trPr>
        <w:tc>
          <w:tcPr>
            <w:tcW w:w="50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47383A" w:rsidRDefault="000F3217" w:rsidP="00B80D13">
            <w:pPr>
              <w:ind w:left="317" w:right="42" w:hanging="284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يوظف المتعلم </w:t>
            </w:r>
            <w:r w:rsidR="00B80D13">
              <w:rPr>
                <w:rFonts w:hint="cs"/>
                <w:b/>
                <w:bCs/>
                <w:sz w:val="28"/>
                <w:szCs w:val="28"/>
                <w:rtl/>
              </w:rPr>
              <w:t xml:space="preserve">مكتسباته في تحديد  محل الفعل والفاعل والمفعول به والمبتدأ والخبر </w:t>
            </w:r>
          </w:p>
          <w:p w:rsidR="00B80D13" w:rsidRPr="00757005" w:rsidRDefault="00B80D13" w:rsidP="00B80D13">
            <w:pPr>
              <w:ind w:left="317" w:right="42" w:hanging="28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الناسخ واسم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الناسخ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وخبر الناسخ</w:t>
            </w:r>
          </w:p>
        </w:tc>
        <w:tc>
          <w:tcPr>
            <w:tcW w:w="35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47383A" w:rsidRDefault="0047383A" w:rsidP="00C117E2">
            <w:pPr>
              <w:jc w:val="center"/>
            </w:pP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47383A" w:rsidRDefault="0047383A" w:rsidP="00C117E2">
            <w:pPr>
              <w:bidi/>
            </w:pPr>
          </w:p>
        </w:tc>
        <w:tc>
          <w:tcPr>
            <w:tcW w:w="102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47383A" w:rsidRPr="00757005" w:rsidRDefault="00757005" w:rsidP="005230E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57005">
              <w:rPr>
                <w:rFonts w:hint="cs"/>
                <w:b/>
                <w:bCs/>
                <w:sz w:val="24"/>
                <w:szCs w:val="24"/>
                <w:rtl/>
              </w:rPr>
              <w:t>إدمــاج</w:t>
            </w:r>
            <w:r w:rsidR="000F3217">
              <w:rPr>
                <w:rFonts w:hint="cs"/>
                <w:b/>
                <w:bCs/>
                <w:sz w:val="24"/>
                <w:szCs w:val="24"/>
                <w:rtl/>
              </w:rPr>
              <w:t xml:space="preserve"> و توظيف</w:t>
            </w:r>
          </w:p>
        </w:tc>
        <w:tc>
          <w:tcPr>
            <w:tcW w:w="59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47383A" w:rsidRDefault="00BC13E5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8E1936" w:rsidTr="00BC13E5">
        <w:trPr>
          <w:trHeight w:val="966"/>
        </w:trPr>
        <w:tc>
          <w:tcPr>
            <w:tcW w:w="50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757005" w:rsidRPr="004D0692" w:rsidRDefault="00757005" w:rsidP="00B80D13">
            <w:pPr>
              <w:ind w:right="42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4D0692">
              <w:rPr>
                <w:rFonts w:hint="cs"/>
                <w:b/>
                <w:bCs/>
                <w:sz w:val="28"/>
                <w:szCs w:val="28"/>
                <w:rtl/>
              </w:rPr>
              <w:t>تقييم</w:t>
            </w:r>
            <w:proofErr w:type="gramEnd"/>
            <w:r w:rsidRPr="004D0692">
              <w:rPr>
                <w:rFonts w:hint="cs"/>
                <w:b/>
                <w:bCs/>
                <w:sz w:val="28"/>
                <w:szCs w:val="28"/>
                <w:rtl/>
              </w:rPr>
              <w:t xml:space="preserve"> مكتسبات المتعلمين </w:t>
            </w:r>
            <w:r w:rsidR="00B80D13">
              <w:rPr>
                <w:rFonts w:hint="cs"/>
                <w:b/>
                <w:bCs/>
                <w:sz w:val="28"/>
                <w:szCs w:val="28"/>
                <w:rtl/>
              </w:rPr>
              <w:t>في تحديد محل الفاعل والمفعول به وتحديد الخبر والمبتدأ والناسخ واسم الناسخ وخبر الناسخ</w:t>
            </w:r>
            <w:r w:rsidR="000F321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351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757005" w:rsidRDefault="00757005" w:rsidP="00C117E2">
            <w:pPr>
              <w:jc w:val="center"/>
            </w:pPr>
          </w:p>
        </w:tc>
        <w:tc>
          <w:tcPr>
            <w:tcW w:w="101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757005" w:rsidRDefault="00757005" w:rsidP="00C117E2">
            <w:pPr>
              <w:bidi/>
            </w:pPr>
          </w:p>
        </w:tc>
        <w:tc>
          <w:tcPr>
            <w:tcW w:w="102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757005" w:rsidRPr="004D0692" w:rsidRDefault="004D0692" w:rsidP="004D069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D0692">
              <w:rPr>
                <w:rFonts w:hint="cs"/>
                <w:b/>
                <w:bCs/>
                <w:sz w:val="24"/>
                <w:szCs w:val="24"/>
                <w:rtl/>
              </w:rPr>
              <w:t>تقييـــــــم</w:t>
            </w:r>
          </w:p>
        </w:tc>
        <w:tc>
          <w:tcPr>
            <w:tcW w:w="59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757005" w:rsidRDefault="00757005" w:rsidP="0016478C">
            <w:pPr>
              <w:rPr>
                <w:b/>
                <w:bCs/>
                <w:sz w:val="28"/>
                <w:szCs w:val="28"/>
                <w:rtl/>
              </w:rPr>
            </w:pPr>
          </w:p>
          <w:p w:rsidR="00757005" w:rsidRDefault="00BC13E5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8E1936" w:rsidTr="00BC13E5">
        <w:trPr>
          <w:trHeight w:val="702"/>
        </w:trPr>
        <w:tc>
          <w:tcPr>
            <w:tcW w:w="508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</w:tcPr>
          <w:p w:rsidR="00D84792" w:rsidRDefault="00C75A23" w:rsidP="00B80D13">
            <w:pPr>
              <w:ind w:right="4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وضعيات دعم وعلاج فارقي لرصد الثغرات التي تعرض لها المتعلم</w:t>
            </w:r>
            <w:r w:rsidR="00B80D13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 أثناء التقييــــــــــــــــــــــــم                                                             </w:t>
            </w:r>
          </w:p>
          <w:p w:rsidR="004D0692" w:rsidRPr="00D84792" w:rsidRDefault="00D84792" w:rsidP="00C75A23">
            <w:pPr>
              <w:tabs>
                <w:tab w:val="left" w:pos="4755"/>
              </w:tabs>
              <w:ind w:right="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513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C117E2">
            <w:pPr>
              <w:jc w:val="center"/>
            </w:pPr>
          </w:p>
        </w:tc>
        <w:tc>
          <w:tcPr>
            <w:tcW w:w="1013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Pr="004D0692" w:rsidRDefault="004D0692" w:rsidP="00C117E2">
            <w:pPr>
              <w:bidi/>
            </w:pPr>
          </w:p>
        </w:tc>
        <w:tc>
          <w:tcPr>
            <w:tcW w:w="1020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:rsidR="004D0692" w:rsidRDefault="004D0692" w:rsidP="004D0692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D0692" w:rsidRPr="004D0692" w:rsidRDefault="004D0692" w:rsidP="004D069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دعـــــــــم وعــلاج</w:t>
            </w:r>
          </w:p>
        </w:tc>
        <w:tc>
          <w:tcPr>
            <w:tcW w:w="590" w:type="dxa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D84792" w:rsidRDefault="00B80D13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  <w:p w:rsidR="004D0692" w:rsidRPr="00D84792" w:rsidRDefault="004D0692" w:rsidP="00D84792">
            <w:pPr>
              <w:rPr>
                <w:sz w:val="28"/>
                <w:szCs w:val="28"/>
                <w:rtl/>
              </w:rPr>
            </w:pPr>
          </w:p>
        </w:tc>
      </w:tr>
      <w:tr w:rsidR="008E1936" w:rsidTr="00BC13E5">
        <w:trPr>
          <w:trHeight w:val="64"/>
        </w:trPr>
        <w:tc>
          <w:tcPr>
            <w:tcW w:w="5081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16478C"/>
        </w:tc>
        <w:tc>
          <w:tcPr>
            <w:tcW w:w="3513" w:type="dxa"/>
            <w:gridSpan w:val="2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C117E2">
            <w:pPr>
              <w:jc w:val="center"/>
            </w:pPr>
          </w:p>
        </w:tc>
        <w:tc>
          <w:tcPr>
            <w:tcW w:w="1013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Default="004D0692" w:rsidP="00C117E2">
            <w:pPr>
              <w:bidi/>
            </w:pP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Default="004D0692" w:rsidP="0016478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4D0692" w:rsidRDefault="00B80D13" w:rsidP="001647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</w:tbl>
    <w:p w:rsidR="0016478C" w:rsidRDefault="0016478C" w:rsidP="0016478C"/>
    <w:sectPr w:rsidR="0016478C" w:rsidSect="00BC13E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1BF"/>
    <w:rsid w:val="000F3217"/>
    <w:rsid w:val="0016478C"/>
    <w:rsid w:val="002B232C"/>
    <w:rsid w:val="002B7964"/>
    <w:rsid w:val="00376C90"/>
    <w:rsid w:val="0047383A"/>
    <w:rsid w:val="004D0692"/>
    <w:rsid w:val="005230EC"/>
    <w:rsid w:val="00556192"/>
    <w:rsid w:val="00757005"/>
    <w:rsid w:val="007F0524"/>
    <w:rsid w:val="00834666"/>
    <w:rsid w:val="0086043E"/>
    <w:rsid w:val="008E1936"/>
    <w:rsid w:val="009A3291"/>
    <w:rsid w:val="00B05236"/>
    <w:rsid w:val="00B252F8"/>
    <w:rsid w:val="00B80D13"/>
    <w:rsid w:val="00BC13E5"/>
    <w:rsid w:val="00C0483F"/>
    <w:rsid w:val="00C117E2"/>
    <w:rsid w:val="00C27182"/>
    <w:rsid w:val="00C75A23"/>
    <w:rsid w:val="00C84E6C"/>
    <w:rsid w:val="00CA41BF"/>
    <w:rsid w:val="00D14CA9"/>
    <w:rsid w:val="00D84792"/>
    <w:rsid w:val="00DB49EA"/>
    <w:rsid w:val="00DB75DC"/>
    <w:rsid w:val="00F30BE2"/>
    <w:rsid w:val="00F6457D"/>
    <w:rsid w:val="00F8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4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17EB-EB60-4B8A-9CC9-361522A6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Easytech</dc:creator>
  <cp:lastModifiedBy>asus</cp:lastModifiedBy>
  <cp:revision>2</cp:revision>
  <dcterms:created xsi:type="dcterms:W3CDTF">2020-03-31T17:01:00Z</dcterms:created>
  <dcterms:modified xsi:type="dcterms:W3CDTF">2020-03-31T17:01:00Z</dcterms:modified>
</cp:coreProperties>
</file>