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CA41BF" w:rsidTr="004832B6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CA41BF" w:rsidRPr="00CA41BF" w:rsidRDefault="00CA41BF" w:rsidP="00CB0C13">
            <w:pPr>
              <w:ind w:firstLine="175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 w:rsidR="00CB0C13">
              <w:rPr>
                <w:rFonts w:hint="cs"/>
                <w:b/>
                <w:bCs/>
                <w:sz w:val="44"/>
                <w:szCs w:val="44"/>
                <w:rtl/>
              </w:rPr>
              <w:t>أخــــــــــــــــلاق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CA41BF" w:rsidRPr="00CA41BF" w:rsidRDefault="00CA41BF" w:rsidP="004832B6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 w:rsidR="004832B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CA41BF" w:rsidRPr="004832B6" w:rsidRDefault="004832B6" w:rsidP="004832B6">
            <w:pPr>
              <w:ind w:left="175" w:firstLine="1276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مخطط مجال التنشئة الاجتماعيـــــــــــة  التربية الاسلاميــــــــــــــــــــــــــــة</w:t>
            </w:r>
          </w:p>
        </w:tc>
      </w:tr>
    </w:tbl>
    <w:p w:rsidR="00973B93" w:rsidRPr="00C24999" w:rsidRDefault="00973B93" w:rsidP="00973B9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973B93" w:rsidRDefault="00973B93" w:rsidP="0016478C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CA41BF" w:rsidRPr="004832B6" w:rsidTr="00124F0A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1F5071" w:rsidRDefault="001F5071" w:rsidP="004832B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A41BF" w:rsidRPr="004832B6" w:rsidRDefault="0016478C" w:rsidP="000173D8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المادة</w:t>
            </w:r>
            <w:r w:rsidR="000173D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32B6"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1F5071" w:rsidRDefault="0016478C" w:rsidP="004832B6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 w:rsidR="004832B6"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1F5071" w:rsidRDefault="001F5071" w:rsidP="004832B6">
            <w:pPr>
              <w:rPr>
                <w:b/>
                <w:bCs/>
                <w:sz w:val="24"/>
                <w:szCs w:val="24"/>
                <w:rtl/>
              </w:rPr>
            </w:pPr>
          </w:p>
          <w:p w:rsidR="00CA41BF" w:rsidRPr="004832B6" w:rsidRDefault="004832B6" w:rsidP="004832B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CA41BF" w:rsidRPr="004832B6" w:rsidRDefault="00CA41BF" w:rsidP="0016478C">
      <w:pPr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5751"/>
        <w:gridCol w:w="1623"/>
        <w:gridCol w:w="564"/>
        <w:gridCol w:w="1293"/>
        <w:gridCol w:w="408"/>
        <w:gridCol w:w="619"/>
        <w:gridCol w:w="6"/>
        <w:gridCol w:w="368"/>
        <w:gridCol w:w="708"/>
      </w:tblGrid>
      <w:tr w:rsidR="00F44716" w:rsidTr="007578BE">
        <w:trPr>
          <w:trHeight w:val="231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B05236" w:rsidRPr="00D84792" w:rsidRDefault="00B05236" w:rsidP="0065099E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D84792" w:rsidRPr="00B05236" w:rsidRDefault="00D84792" w:rsidP="0065099E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05236" w:rsidRPr="00B05236" w:rsidRDefault="00B05236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05236" w:rsidRPr="00B05236" w:rsidRDefault="00B05236" w:rsidP="0065099E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B05236" w:rsidRPr="00B05236" w:rsidRDefault="00B05236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B05236" w:rsidRPr="00B05236" w:rsidRDefault="002C06B7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  <w:r w:rsidR="00124F0A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F44716" w:rsidTr="007578BE">
        <w:trPr>
          <w:trHeight w:val="282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55712" w:rsidRPr="00556192" w:rsidRDefault="00CB0C13" w:rsidP="00CB0C13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يحدد المتعلم </w:t>
            </w:r>
            <w:r w:rsidR="009617DC">
              <w:rPr>
                <w:rFonts w:hint="cs"/>
                <w:b/>
                <w:bCs/>
                <w:rtl/>
              </w:rPr>
              <w:t>أوجه</w:t>
            </w:r>
            <w:r>
              <w:rPr>
                <w:rFonts w:hint="cs"/>
                <w:b/>
                <w:bCs/>
                <w:rtl/>
              </w:rPr>
              <w:t xml:space="preserve"> الرفق بالوالدين ويتلو </w:t>
            </w:r>
            <w:r w:rsidR="009617DC">
              <w:rPr>
                <w:rFonts w:hint="cs"/>
                <w:b/>
                <w:bCs/>
                <w:rtl/>
              </w:rPr>
              <w:t>الآيتين</w:t>
            </w:r>
            <w:r>
              <w:rPr>
                <w:rFonts w:hint="cs"/>
                <w:b/>
                <w:bCs/>
                <w:rtl/>
              </w:rPr>
              <w:t xml:space="preserve"> 23 و 2' من سورة </w:t>
            </w:r>
            <w:r w:rsidR="009617DC">
              <w:rPr>
                <w:rFonts w:hint="cs"/>
                <w:b/>
                <w:bCs/>
                <w:rtl/>
              </w:rPr>
              <w:t>الإسراء</w:t>
            </w:r>
            <w:r>
              <w:rPr>
                <w:rFonts w:hint="cs"/>
                <w:b/>
                <w:bCs/>
                <w:rtl/>
              </w:rPr>
              <w:t xml:space="preserve"> تلاوة سليمة وفي خشوع</w:t>
            </w:r>
            <w:r w:rsidR="00996CEE">
              <w:rPr>
                <w:rFonts w:hint="cs"/>
                <w:b/>
                <w:bCs/>
                <w:rtl/>
              </w:rPr>
              <w:t xml:space="preserve">  </w:t>
            </w:r>
            <w:r w:rsidR="00655712">
              <w:rPr>
                <w:rFonts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187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44716" w:rsidRDefault="00CB0C13" w:rsidP="00CB0C13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يحدد أوجه الرفق بالوالدين</w:t>
            </w:r>
          </w:p>
          <w:p w:rsidR="00CB0C13" w:rsidRDefault="00CB0C13" w:rsidP="00CB0C13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031814" w:rsidRDefault="00031814" w:rsidP="0003181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F44716" w:rsidP="00CB0C13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يتلو </w:t>
            </w:r>
            <w:r w:rsidR="00CB0C13">
              <w:rPr>
                <w:rFonts w:hint="cs"/>
                <w:b/>
                <w:bCs/>
                <w:sz w:val="24"/>
                <w:szCs w:val="24"/>
                <w:rtl/>
              </w:rPr>
              <w:t xml:space="preserve">الآيتين تلاوة سليمة وفي خشـــــــــــــوع </w:t>
            </w:r>
          </w:p>
          <w:p w:rsidR="00031814" w:rsidRDefault="00031814" w:rsidP="0003181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Pr="00CB0C13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4832B6" w:rsidRDefault="00CB0C13" w:rsidP="00CB0C13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CB0C13">
              <w:rPr>
                <w:rFonts w:hint="cs"/>
                <w:b/>
                <w:bCs/>
                <w:sz w:val="24"/>
                <w:szCs w:val="24"/>
                <w:rtl/>
              </w:rPr>
              <w:t xml:space="preserve">يحدد </w:t>
            </w:r>
            <w:proofErr w:type="gramStart"/>
            <w:r w:rsidRPr="00CB0C13">
              <w:rPr>
                <w:rFonts w:hint="cs"/>
                <w:b/>
                <w:bCs/>
                <w:sz w:val="24"/>
                <w:szCs w:val="24"/>
                <w:rtl/>
              </w:rPr>
              <w:t>آداب</w:t>
            </w:r>
            <w:proofErr w:type="gramEnd"/>
            <w:r w:rsidRPr="00CB0C1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الحديث ويعبر عنها بالسلوك</w:t>
            </w:r>
          </w:p>
          <w:p w:rsidR="00CB0C13" w:rsidRDefault="00CB0C13" w:rsidP="00CB0C13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CB0C13" w:rsidRPr="007B0B1D" w:rsidRDefault="00CB0C13" w:rsidP="00CB0C13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يسرد الحديثين النبويين الشريفين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Pr="00B05236" w:rsidRDefault="00CB0C13" w:rsidP="00CB0C13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توظيف المعاني والقيم الإسلامية في مواقف سلوكية دالة على الآداب في البيت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55712" w:rsidRPr="00DD0447" w:rsidRDefault="00655712" w:rsidP="0065099E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655712" w:rsidRPr="00B05236" w:rsidRDefault="00655712" w:rsidP="00124F0A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F44716" w:rsidTr="007578BE">
        <w:trPr>
          <w:trHeight w:val="373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5712" w:rsidRPr="00655712" w:rsidRDefault="00CB0C13" w:rsidP="009617DC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يعدد المتعلم </w:t>
            </w:r>
            <w:r w:rsidR="009617DC">
              <w:rPr>
                <w:rFonts w:ascii="Calibri" w:hAnsi="Calibri" w:hint="cs"/>
                <w:b/>
                <w:bCs/>
                <w:color w:val="000000"/>
                <w:rtl/>
              </w:rPr>
              <w:t>نتائج الرفق بالوالدين على المستوى الفردي والمجتمع</w:t>
            </w:r>
            <w:r w:rsidR="00655712" w:rsidRPr="00655712">
              <w:rPr>
                <w:b/>
                <w:bCs/>
              </w:rPr>
              <w:t xml:space="preserve"> 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655712" w:rsidRP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Pr="00C117E2" w:rsidRDefault="00655712" w:rsidP="0065099E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55712" w:rsidRPr="00556192" w:rsidRDefault="00655712" w:rsidP="00124F0A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44716" w:rsidTr="007578BE">
        <w:trPr>
          <w:trHeight w:val="449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55712" w:rsidRPr="00556192" w:rsidRDefault="009617DC" w:rsidP="009617DC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يتلو المتعلم الآيات 23 و24 من سورة الإسراء تلاوة سليمة وفي خشوع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655712" w:rsidRDefault="00655712" w:rsidP="0065099E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655712" w:rsidRPr="00556192" w:rsidRDefault="00655712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44716" w:rsidTr="007578BE">
        <w:trPr>
          <w:trHeight w:val="452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655712" w:rsidRPr="00556192" w:rsidRDefault="009617DC" w:rsidP="009617DC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يعدد المتعلم </w:t>
            </w:r>
            <w:r w:rsidR="00996CEE"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بعض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السلوكات</w:t>
            </w:r>
            <w:proofErr w:type="spellEnd"/>
            <w:r>
              <w:rPr>
                <w:rFonts w:cs="Arial" w:hint="cs"/>
                <w:b/>
                <w:bCs/>
                <w:rtl/>
              </w:rPr>
              <w:t xml:space="preserve"> التي تبرز فيها آداب الحديث 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655712" w:rsidRDefault="00655712" w:rsidP="0065099E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655712" w:rsidRPr="00556192" w:rsidRDefault="00655712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44716" w:rsidTr="007578BE">
        <w:trPr>
          <w:trHeight w:val="1287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655712" w:rsidRPr="0086043E" w:rsidRDefault="009617DC" w:rsidP="00B61826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يدعم المتعلم موقفه من آداب </w:t>
            </w:r>
            <w:proofErr w:type="gramStart"/>
            <w:r>
              <w:rPr>
                <w:rFonts w:cs="Arial" w:hint="cs"/>
                <w:b/>
                <w:bCs/>
                <w:rtl/>
              </w:rPr>
              <w:t>الحديث  ببعض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الأحاديث الشريفة والآيات القرآنية </w:t>
            </w:r>
          </w:p>
        </w:tc>
        <w:tc>
          <w:tcPr>
            <w:tcW w:w="2187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655712" w:rsidRDefault="00655712" w:rsidP="0065099E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655712" w:rsidRDefault="00655712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F5071" w:rsidTr="007578BE">
        <w:trPr>
          <w:trHeight w:val="1750"/>
        </w:trPr>
        <w:tc>
          <w:tcPr>
            <w:tcW w:w="575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5071" w:rsidRPr="001F5071" w:rsidRDefault="001F5071" w:rsidP="001F5071">
            <w:pPr>
              <w:bidi/>
            </w:pPr>
          </w:p>
        </w:tc>
        <w:tc>
          <w:tcPr>
            <w:tcW w:w="5589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5071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65ED" w:rsidTr="007578BE">
        <w:trPr>
          <w:trHeight w:val="41"/>
        </w:trPr>
        <w:tc>
          <w:tcPr>
            <w:tcW w:w="1134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A65ED" w:rsidRPr="008A65ED" w:rsidRDefault="008A65ED" w:rsidP="00124F0A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1F5071" w:rsidTr="007578BE">
        <w:trPr>
          <w:trHeight w:val="730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356CB3" w:rsidRPr="00757005" w:rsidRDefault="009617DC" w:rsidP="009617DC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يحدد المتعلم أوجه الرفق بالوالدين ويحدد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آداب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الحديث ويعبر عنه بالسلوك مستشهدا بالحديث الشريف والآيات القرآنية 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47383A" w:rsidP="0065099E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47383A" w:rsidRDefault="0047383A" w:rsidP="0065099E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757005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47383A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F5071" w:rsidTr="007578BE">
        <w:trPr>
          <w:trHeight w:val="1413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A3CCA" w:rsidRDefault="006A3CCA" w:rsidP="006A3CCA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356CB3" w:rsidRPr="004D0692" w:rsidRDefault="001F5071" w:rsidP="009617DC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</w:t>
            </w:r>
            <w:r w:rsidR="009617DC">
              <w:rPr>
                <w:rFonts w:hint="cs"/>
                <w:b/>
                <w:bCs/>
                <w:sz w:val="28"/>
                <w:szCs w:val="28"/>
                <w:rtl/>
              </w:rPr>
              <w:t>ببعض الآيات والأحاديث تبرز الرفق في معاملة الوالدين وآداب الحديث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Default="00757005" w:rsidP="0065099E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57005" w:rsidRDefault="00757005" w:rsidP="0065099E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757005" w:rsidRDefault="00757005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F5071" w:rsidTr="007578BE">
        <w:trPr>
          <w:trHeight w:val="411"/>
        </w:trPr>
        <w:tc>
          <w:tcPr>
            <w:tcW w:w="575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4D0692" w:rsidRPr="00655712" w:rsidRDefault="001F5071" w:rsidP="001F5071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وضعيات دعم وعلاج لمن هم في حاجة </w:t>
            </w:r>
            <w:r w:rsidR="009617DC">
              <w:rPr>
                <w:rFonts w:cs="Arial" w:hint="cs"/>
                <w:b/>
                <w:bCs/>
                <w:sz w:val="28"/>
                <w:szCs w:val="28"/>
                <w:rtl/>
              </w:rPr>
              <w:t>إليها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jc w:val="center"/>
            </w:pPr>
          </w:p>
        </w:tc>
        <w:tc>
          <w:tcPr>
            <w:tcW w:w="1857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Pr="004D0692" w:rsidRDefault="004D0692" w:rsidP="0065099E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0692" w:rsidRP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D84792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D84792" w:rsidRDefault="00D84792" w:rsidP="00124F0A">
            <w:pPr>
              <w:ind w:left="118"/>
              <w:rPr>
                <w:sz w:val="28"/>
                <w:szCs w:val="28"/>
                <w:rtl/>
              </w:rPr>
            </w:pPr>
          </w:p>
          <w:p w:rsidR="004D0692" w:rsidRDefault="004D0692" w:rsidP="00124F0A">
            <w:pPr>
              <w:ind w:left="118"/>
              <w:rPr>
                <w:sz w:val="28"/>
                <w:szCs w:val="28"/>
                <w:rtl/>
              </w:rPr>
            </w:pPr>
          </w:p>
          <w:p w:rsidR="00DD0447" w:rsidRPr="00655712" w:rsidRDefault="00DD0447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071" w:rsidTr="007578BE">
        <w:trPr>
          <w:trHeight w:val="64"/>
        </w:trPr>
        <w:tc>
          <w:tcPr>
            <w:tcW w:w="575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/>
        </w:tc>
        <w:tc>
          <w:tcPr>
            <w:tcW w:w="162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jc w:val="center"/>
            </w:pPr>
          </w:p>
        </w:tc>
        <w:tc>
          <w:tcPr>
            <w:tcW w:w="1857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bidi/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478C" w:rsidRDefault="0016478C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167"/>
        <w:tblW w:w="11340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5755F3" w:rsidTr="005755F3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5755F3" w:rsidRPr="00CA41BF" w:rsidRDefault="005755F3" w:rsidP="005755F3">
            <w:pPr>
              <w:ind w:firstLine="175"/>
              <w:rPr>
                <w:b/>
                <w:bCs/>
                <w:sz w:val="44"/>
                <w:szCs w:val="44"/>
              </w:rPr>
            </w:pPr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أخــــــــــــــــلاق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5755F3" w:rsidRPr="00CA41BF" w:rsidRDefault="005755F3" w:rsidP="005755F3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5755F3" w:rsidRPr="004832B6" w:rsidRDefault="005755F3" w:rsidP="005755F3">
            <w:pPr>
              <w:ind w:left="175" w:firstLine="1276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مخطط مجال التنشئة الاجتماعيـــــــــــة  التربية الاسلاميــــــــــــــــــــــــــــة</w:t>
            </w:r>
          </w:p>
        </w:tc>
      </w:tr>
    </w:tbl>
    <w:p w:rsidR="005755F3" w:rsidRDefault="005755F3" w:rsidP="0065099E">
      <w:pPr>
        <w:spacing w:after="0"/>
        <w:rPr>
          <w:rtl/>
        </w:rPr>
      </w:pPr>
    </w:p>
    <w:p w:rsidR="005755F3" w:rsidRPr="00C24999" w:rsidRDefault="005755F3" w:rsidP="005755F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5755F3" w:rsidRDefault="005755F3" w:rsidP="005755F3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5755F3" w:rsidRPr="004832B6" w:rsidTr="009F34B0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5755F3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755F3" w:rsidRPr="004832B6" w:rsidRDefault="005755F3" w:rsidP="000173D8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المادة</w:t>
            </w:r>
            <w:r w:rsidR="000173D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5755F3" w:rsidRDefault="005755F3" w:rsidP="009F34B0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5755F3" w:rsidRDefault="005755F3" w:rsidP="009F34B0">
            <w:pPr>
              <w:rPr>
                <w:b/>
                <w:bCs/>
                <w:sz w:val="24"/>
                <w:szCs w:val="24"/>
                <w:rtl/>
              </w:rPr>
            </w:pPr>
          </w:p>
          <w:p w:rsidR="005755F3" w:rsidRPr="004832B6" w:rsidRDefault="005755F3" w:rsidP="009F34B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5755F3" w:rsidRPr="004832B6" w:rsidRDefault="005755F3" w:rsidP="005755F3">
      <w:pPr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5751"/>
        <w:gridCol w:w="1623"/>
        <w:gridCol w:w="564"/>
        <w:gridCol w:w="1293"/>
        <w:gridCol w:w="408"/>
        <w:gridCol w:w="619"/>
        <w:gridCol w:w="6"/>
        <w:gridCol w:w="368"/>
        <w:gridCol w:w="708"/>
      </w:tblGrid>
      <w:tr w:rsidR="005755F3" w:rsidTr="009F34B0">
        <w:trPr>
          <w:trHeight w:val="231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5755F3" w:rsidRPr="00D84792" w:rsidRDefault="005755F3" w:rsidP="009F34B0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5755F3" w:rsidRPr="00B05236" w:rsidRDefault="005755F3" w:rsidP="009F34B0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5F3" w:rsidRPr="00B05236" w:rsidRDefault="005755F3" w:rsidP="009F34B0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5755F3" w:rsidTr="009F34B0">
        <w:trPr>
          <w:trHeight w:val="282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755F3" w:rsidRPr="00556192" w:rsidRDefault="005755F3" w:rsidP="009F34B0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يعدد المتعلم نتائج اكرام الضيف ويسرد الحديث النبوي الشريف                   </w:t>
            </w:r>
          </w:p>
        </w:tc>
        <w:tc>
          <w:tcPr>
            <w:tcW w:w="2187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يعدد نتائج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إكرام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الضيف 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يسرد الحديث النبوي الشريف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.يعبر عن واجب المحافظة على الممتلكات الوطنية 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يفصح عن فوائد  إحسان الظن بالناس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Pr="007B0B1D" w:rsidRDefault="005755F3" w:rsidP="009F34B0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يتلوا الآية تلاوة سليمة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وفي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خشوع 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755F3" w:rsidRDefault="005755F3" w:rsidP="009F34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755F3" w:rsidRPr="00B05236" w:rsidRDefault="005755F3" w:rsidP="009F34B0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توظيف المعاني والقيم الإسلامية في مواقف سلوكية دالة على الآداب في المدرسة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755F3" w:rsidRPr="00DD0447" w:rsidRDefault="005755F3" w:rsidP="009F34B0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5755F3" w:rsidRPr="00B05236" w:rsidRDefault="005755F3" w:rsidP="009F34B0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5755F3" w:rsidTr="009F34B0">
        <w:trPr>
          <w:trHeight w:val="373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55F3" w:rsidRPr="00655712" w:rsidRDefault="005755F3" w:rsidP="009F34B0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يعبر المتعلم عن فوائد إكرام الضيف وأثرها في الترابط بين أفراد المجتمع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5755F3" w:rsidRPr="00655712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Pr="00C117E2" w:rsidRDefault="005755F3" w:rsidP="009F34B0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755F3" w:rsidTr="009F34B0">
        <w:trPr>
          <w:trHeight w:val="449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55F3" w:rsidRPr="00556192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يحدد المتعلم فوائد الجد في الدراسة 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755F3" w:rsidTr="009F34B0">
        <w:trPr>
          <w:trHeight w:val="452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5755F3" w:rsidRPr="00556192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يعدد المتعلم ايجابيات النجاح في الدراسة للفرد والوطن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755F3" w:rsidTr="009F34B0">
        <w:trPr>
          <w:trHeight w:val="1287"/>
        </w:trPr>
        <w:tc>
          <w:tcPr>
            <w:tcW w:w="57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5755F3" w:rsidRPr="0086043E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يدعم المتعلم </w:t>
            </w:r>
            <w:proofErr w:type="gramStart"/>
            <w:r>
              <w:rPr>
                <w:rFonts w:cs="Arial" w:hint="cs"/>
                <w:b/>
                <w:bCs/>
                <w:rtl/>
              </w:rPr>
              <w:t>موقفه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من النجاح في الدراسة بالآية القرآنية التاسعة من سورة الزمــــــــــــــــر </w:t>
            </w:r>
          </w:p>
        </w:tc>
        <w:tc>
          <w:tcPr>
            <w:tcW w:w="2187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755F3" w:rsidTr="009F34B0">
        <w:trPr>
          <w:trHeight w:val="1750"/>
        </w:trPr>
        <w:tc>
          <w:tcPr>
            <w:tcW w:w="575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55F3" w:rsidRPr="001F5071" w:rsidRDefault="005755F3" w:rsidP="009F34B0">
            <w:pPr>
              <w:bidi/>
            </w:pPr>
          </w:p>
        </w:tc>
        <w:tc>
          <w:tcPr>
            <w:tcW w:w="5589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55F3" w:rsidTr="009F34B0">
        <w:trPr>
          <w:trHeight w:val="41"/>
        </w:trPr>
        <w:tc>
          <w:tcPr>
            <w:tcW w:w="11340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755F3" w:rsidRPr="008A65ED" w:rsidRDefault="005755F3" w:rsidP="009F34B0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5755F3" w:rsidTr="009F34B0">
        <w:trPr>
          <w:trHeight w:val="730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5755F3" w:rsidRPr="00757005" w:rsidRDefault="005755F3" w:rsidP="009F34B0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يعدد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نتائج إكرام الضيف ويسرد الحديث النبوي الشريف ويحدد فوائد العمل والنجاح في الدراسة ويتلو الآية 9 من سورة الزمر تلاوة سليمة وفي خشوع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5755F3" w:rsidRDefault="005755F3" w:rsidP="009F34B0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5755F3" w:rsidRDefault="005755F3" w:rsidP="009F34B0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5755F3" w:rsidRPr="00757005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755F3" w:rsidTr="009F34B0">
        <w:trPr>
          <w:trHeight w:val="1413"/>
        </w:trPr>
        <w:tc>
          <w:tcPr>
            <w:tcW w:w="57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5755F3" w:rsidRPr="004D0692" w:rsidRDefault="005755F3" w:rsidP="009F34B0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ببعض الآيات والأحاديث التي تبرز أهمية إكرام الضيف والاجتهاد في الدراسة  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5755F3" w:rsidRDefault="005755F3" w:rsidP="009F34B0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5755F3" w:rsidRPr="004D0692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755F3" w:rsidTr="009F34B0">
        <w:trPr>
          <w:trHeight w:val="411"/>
        </w:trPr>
        <w:tc>
          <w:tcPr>
            <w:tcW w:w="575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5755F3" w:rsidRPr="00655712" w:rsidRDefault="005755F3" w:rsidP="009F34B0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إليها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jc w:val="center"/>
            </w:pPr>
          </w:p>
        </w:tc>
        <w:tc>
          <w:tcPr>
            <w:tcW w:w="1857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Pr="004D0692" w:rsidRDefault="005755F3" w:rsidP="009F34B0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5755F3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755F3" w:rsidRPr="004D0692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5755F3" w:rsidRDefault="005755F3" w:rsidP="009F34B0">
            <w:pPr>
              <w:ind w:left="118"/>
              <w:rPr>
                <w:sz w:val="28"/>
                <w:szCs w:val="28"/>
                <w:rtl/>
              </w:rPr>
            </w:pPr>
          </w:p>
          <w:p w:rsidR="005755F3" w:rsidRDefault="005755F3" w:rsidP="009F34B0">
            <w:pPr>
              <w:ind w:left="118"/>
              <w:rPr>
                <w:sz w:val="28"/>
                <w:szCs w:val="28"/>
                <w:rtl/>
              </w:rPr>
            </w:pPr>
          </w:p>
          <w:p w:rsidR="005755F3" w:rsidRPr="0065571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55F3" w:rsidTr="009F34B0">
        <w:trPr>
          <w:trHeight w:val="64"/>
        </w:trPr>
        <w:tc>
          <w:tcPr>
            <w:tcW w:w="575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/>
        </w:tc>
        <w:tc>
          <w:tcPr>
            <w:tcW w:w="162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jc w:val="center"/>
            </w:pPr>
          </w:p>
        </w:tc>
        <w:tc>
          <w:tcPr>
            <w:tcW w:w="1857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bidi/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755F3" w:rsidRDefault="005755F3" w:rsidP="005755F3">
      <w:pPr>
        <w:spacing w:after="0"/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313" w:type="dxa"/>
        <w:tblLook w:val="04A0" w:firstRow="1" w:lastRow="0" w:firstColumn="1" w:lastColumn="0" w:noHBand="0" w:noVBand="1"/>
      </w:tblPr>
      <w:tblGrid>
        <w:gridCol w:w="4667"/>
        <w:gridCol w:w="1273"/>
        <w:gridCol w:w="5373"/>
      </w:tblGrid>
      <w:tr w:rsidR="005755F3" w:rsidTr="005755F3">
        <w:trPr>
          <w:trHeight w:val="498"/>
        </w:trPr>
        <w:tc>
          <w:tcPr>
            <w:tcW w:w="46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5755F3" w:rsidRPr="00CA41BF" w:rsidRDefault="005755F3" w:rsidP="005755F3">
            <w:pPr>
              <w:ind w:firstLine="175"/>
              <w:rPr>
                <w:b/>
                <w:bCs/>
                <w:sz w:val="44"/>
                <w:szCs w:val="44"/>
              </w:rPr>
            </w:pPr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أخــــــــــــــــلاق</w:t>
            </w:r>
          </w:p>
        </w:tc>
        <w:tc>
          <w:tcPr>
            <w:tcW w:w="12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5755F3" w:rsidRPr="00CA41BF" w:rsidRDefault="005755F3" w:rsidP="005755F3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5755F3" w:rsidRPr="004832B6" w:rsidRDefault="005755F3" w:rsidP="005755F3">
            <w:pPr>
              <w:ind w:left="175" w:firstLine="1276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مخطط مجال التنشئة الاجتماعيـــــــــــة  التربية الاسلاميــــــــــــــــــــــــــــة</w:t>
            </w:r>
          </w:p>
        </w:tc>
      </w:tr>
    </w:tbl>
    <w:p w:rsidR="005755F3" w:rsidRDefault="005755F3" w:rsidP="0065099E">
      <w:pPr>
        <w:spacing w:after="0"/>
        <w:rPr>
          <w:rtl/>
        </w:rPr>
      </w:pPr>
    </w:p>
    <w:p w:rsidR="005755F3" w:rsidRPr="00C24999" w:rsidRDefault="005755F3" w:rsidP="005755F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5755F3" w:rsidRDefault="005755F3" w:rsidP="005755F3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5755F3" w:rsidRPr="004832B6" w:rsidTr="009F34B0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5755F3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755F3" w:rsidRPr="004832B6" w:rsidRDefault="005755F3" w:rsidP="000173D8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المادة</w:t>
            </w:r>
            <w:r w:rsidR="000173D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5755F3" w:rsidRDefault="005755F3" w:rsidP="009F34B0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5755F3" w:rsidRDefault="005755F3" w:rsidP="009F34B0">
            <w:pPr>
              <w:rPr>
                <w:b/>
                <w:bCs/>
                <w:sz w:val="24"/>
                <w:szCs w:val="24"/>
                <w:rtl/>
              </w:rPr>
            </w:pPr>
          </w:p>
          <w:p w:rsidR="005755F3" w:rsidRPr="004832B6" w:rsidRDefault="005755F3" w:rsidP="009F34B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5755F3" w:rsidRPr="004832B6" w:rsidRDefault="005755F3" w:rsidP="005755F3">
      <w:pPr>
        <w:rPr>
          <w:rtl/>
        </w:rPr>
      </w:pPr>
    </w:p>
    <w:tbl>
      <w:tblPr>
        <w:tblStyle w:val="Grilledutableau"/>
        <w:tblW w:w="11353" w:type="dxa"/>
        <w:tblInd w:w="-1026" w:type="dxa"/>
        <w:tblLook w:val="04A0" w:firstRow="1" w:lastRow="0" w:firstColumn="1" w:lastColumn="0" w:noHBand="0" w:noVBand="1"/>
      </w:tblPr>
      <w:tblGrid>
        <w:gridCol w:w="5758"/>
        <w:gridCol w:w="1625"/>
        <w:gridCol w:w="564"/>
        <w:gridCol w:w="1295"/>
        <w:gridCol w:w="408"/>
        <w:gridCol w:w="620"/>
        <w:gridCol w:w="6"/>
        <w:gridCol w:w="368"/>
        <w:gridCol w:w="709"/>
      </w:tblGrid>
      <w:tr w:rsidR="005755F3" w:rsidTr="005755F3">
        <w:trPr>
          <w:trHeight w:val="255"/>
        </w:trPr>
        <w:tc>
          <w:tcPr>
            <w:tcW w:w="57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5755F3" w:rsidRPr="00D84792" w:rsidRDefault="005755F3" w:rsidP="009F34B0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5755F3" w:rsidRPr="00B05236" w:rsidRDefault="005755F3" w:rsidP="009F34B0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5F3" w:rsidRPr="00B05236" w:rsidRDefault="005755F3" w:rsidP="009F34B0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99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5755F3" w:rsidTr="005755F3">
        <w:trPr>
          <w:trHeight w:val="312"/>
        </w:trPr>
        <w:tc>
          <w:tcPr>
            <w:tcW w:w="57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755F3" w:rsidRPr="00556192" w:rsidRDefault="005755F3" w:rsidP="009F34B0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يذكر المتعلم طرق المحافظة على الممتلكات المدرسيــــــــــــــــــــة                   </w:t>
            </w:r>
          </w:p>
        </w:tc>
        <w:tc>
          <w:tcPr>
            <w:tcW w:w="2189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يعبر المتعلم عن واجب المحافظة على الممتلكات الوطنية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يتلو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الآية تلاوة سليمة وفي خشـــــــــــــوع </w:t>
            </w:r>
          </w:p>
          <w:p w:rsidR="005755F3" w:rsidRPr="00CB0C1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بفصح المتعلم عن فوائد إحسان الظن بالناس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Pr="007B0B1D" w:rsidRDefault="005755F3" w:rsidP="009F34B0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يتلو الآية تلاوة سليمة وفي خشوع</w:t>
            </w:r>
          </w:p>
        </w:tc>
        <w:tc>
          <w:tcPr>
            <w:tcW w:w="1703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755F3" w:rsidRDefault="005755F3" w:rsidP="009F34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755F3" w:rsidRPr="00B05236" w:rsidRDefault="005755F3" w:rsidP="009F34B0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توظيف المعاني والقيم الإسلامية في مواقف سلوكية دالة على الآداب في المجتمع</w:t>
            </w:r>
          </w:p>
        </w:tc>
        <w:tc>
          <w:tcPr>
            <w:tcW w:w="99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755F3" w:rsidRPr="00DD0447" w:rsidRDefault="005755F3" w:rsidP="009F34B0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5755F3" w:rsidRPr="00B05236" w:rsidRDefault="005755F3" w:rsidP="009F34B0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5755F3" w:rsidTr="005755F3">
        <w:trPr>
          <w:trHeight w:val="412"/>
        </w:trPr>
        <w:tc>
          <w:tcPr>
            <w:tcW w:w="57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55F3" w:rsidRPr="00655712" w:rsidRDefault="005755F3" w:rsidP="009F34B0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يتلو المتعلم الآية 77 من سورة القصـــــــــص</w:t>
            </w:r>
          </w:p>
        </w:tc>
        <w:tc>
          <w:tcPr>
            <w:tcW w:w="2189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5755F3" w:rsidRPr="00655712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Pr="00C117E2" w:rsidRDefault="005755F3" w:rsidP="009F34B0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755F3" w:rsidTr="005755F3">
        <w:trPr>
          <w:trHeight w:val="495"/>
        </w:trPr>
        <w:tc>
          <w:tcPr>
            <w:tcW w:w="57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55F3" w:rsidRPr="00556192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يعدد المتعلم </w:t>
            </w:r>
            <w:proofErr w:type="gramStart"/>
            <w:r>
              <w:rPr>
                <w:rFonts w:cs="Arial" w:hint="cs"/>
                <w:b/>
                <w:bCs/>
                <w:rtl/>
              </w:rPr>
              <w:t>فوائد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إحسان الظن بالأصدقاء ويتلو الآية 1 من سورة الحجرات </w:t>
            </w:r>
          </w:p>
        </w:tc>
        <w:tc>
          <w:tcPr>
            <w:tcW w:w="2189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755F3" w:rsidTr="005755F3">
        <w:trPr>
          <w:trHeight w:val="499"/>
        </w:trPr>
        <w:tc>
          <w:tcPr>
            <w:tcW w:w="57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5755F3" w:rsidRPr="00556192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يبرز المتعلم موقفه من سوء الظن بالأخر مدعما موقفه ببعض الأحاديث والآيات </w:t>
            </w:r>
            <w:proofErr w:type="gramStart"/>
            <w:r>
              <w:rPr>
                <w:rFonts w:cs="Arial" w:hint="cs"/>
                <w:b/>
                <w:bCs/>
                <w:rtl/>
              </w:rPr>
              <w:t xml:space="preserve">القرآنية  </w:t>
            </w:r>
            <w:proofErr w:type="gramEnd"/>
          </w:p>
        </w:tc>
        <w:tc>
          <w:tcPr>
            <w:tcW w:w="2189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755F3" w:rsidTr="005755F3">
        <w:trPr>
          <w:trHeight w:val="1421"/>
        </w:trPr>
        <w:tc>
          <w:tcPr>
            <w:tcW w:w="575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5755F3" w:rsidRPr="0086043E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proofErr w:type="gramStart"/>
            <w:r>
              <w:rPr>
                <w:rFonts w:cs="Arial" w:hint="cs"/>
                <w:b/>
                <w:bCs/>
                <w:rtl/>
              </w:rPr>
              <w:t>بفصح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المتعلم عن موقفه من ظاهرة التعدي على ممتلكات المدرسة مستشهدا ببعض الأحاديث النبوية الشريفة وببعض الآيات القرآنية </w:t>
            </w:r>
          </w:p>
        </w:tc>
        <w:tc>
          <w:tcPr>
            <w:tcW w:w="2189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703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755F3" w:rsidTr="005755F3">
        <w:trPr>
          <w:trHeight w:val="1932"/>
        </w:trPr>
        <w:tc>
          <w:tcPr>
            <w:tcW w:w="575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55F3" w:rsidRPr="001F5071" w:rsidRDefault="005755F3" w:rsidP="009F34B0">
            <w:pPr>
              <w:bidi/>
            </w:pPr>
          </w:p>
        </w:tc>
        <w:tc>
          <w:tcPr>
            <w:tcW w:w="5595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55F3" w:rsidTr="005755F3">
        <w:trPr>
          <w:trHeight w:val="45"/>
        </w:trPr>
        <w:tc>
          <w:tcPr>
            <w:tcW w:w="11353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755F3" w:rsidRPr="008A65ED" w:rsidRDefault="005755F3" w:rsidP="009F34B0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5755F3" w:rsidTr="005755F3">
        <w:trPr>
          <w:trHeight w:val="806"/>
        </w:trPr>
        <w:tc>
          <w:tcPr>
            <w:tcW w:w="57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5755F3" w:rsidRPr="00757005" w:rsidRDefault="005755F3" w:rsidP="009F34B0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يعبر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المتعلم عن واجب المحافظة على الممتلكات الوطنية ويفصح عن فوائد إحسان الظن بالناس ويتلو الآية 77 من سورة القصص تلاوة سليمة وفي خشوع</w:t>
            </w:r>
          </w:p>
        </w:tc>
        <w:tc>
          <w:tcPr>
            <w:tcW w:w="162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5755F3" w:rsidRDefault="005755F3" w:rsidP="009F34B0">
            <w:pPr>
              <w:jc w:val="center"/>
            </w:pPr>
          </w:p>
        </w:tc>
        <w:tc>
          <w:tcPr>
            <w:tcW w:w="185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5755F3" w:rsidRDefault="005755F3" w:rsidP="009F34B0">
            <w:pPr>
              <w:bidi/>
            </w:pPr>
          </w:p>
        </w:tc>
        <w:tc>
          <w:tcPr>
            <w:tcW w:w="103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5755F3" w:rsidRPr="00757005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7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755F3" w:rsidTr="005755F3">
        <w:trPr>
          <w:trHeight w:val="1560"/>
        </w:trPr>
        <w:tc>
          <w:tcPr>
            <w:tcW w:w="57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5755F3" w:rsidRPr="004D0692" w:rsidRDefault="005755F3" w:rsidP="009F34B0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يستدل المتعلم ضمن وضعيات تعرض عليه ببعض الآيات والأحاديث تبرز أهمية المحافظة على ممتلكات المدرسة وإحسان الظن بالأصدقاء</w:t>
            </w:r>
          </w:p>
        </w:tc>
        <w:tc>
          <w:tcPr>
            <w:tcW w:w="162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jc w:val="center"/>
            </w:pPr>
          </w:p>
        </w:tc>
        <w:tc>
          <w:tcPr>
            <w:tcW w:w="185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5755F3" w:rsidRDefault="005755F3" w:rsidP="009F34B0">
            <w:pPr>
              <w:bidi/>
            </w:pPr>
          </w:p>
        </w:tc>
        <w:tc>
          <w:tcPr>
            <w:tcW w:w="103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5755F3" w:rsidRPr="004D0692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7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755F3" w:rsidTr="005755F3">
        <w:trPr>
          <w:trHeight w:val="454"/>
        </w:trPr>
        <w:tc>
          <w:tcPr>
            <w:tcW w:w="575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5755F3" w:rsidRPr="00655712" w:rsidRDefault="005755F3" w:rsidP="009F34B0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إليها</w:t>
            </w:r>
          </w:p>
        </w:tc>
        <w:tc>
          <w:tcPr>
            <w:tcW w:w="1625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jc w:val="center"/>
            </w:pPr>
          </w:p>
        </w:tc>
        <w:tc>
          <w:tcPr>
            <w:tcW w:w="1859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Pr="004D0692" w:rsidRDefault="005755F3" w:rsidP="009F34B0">
            <w:pPr>
              <w:bidi/>
            </w:pPr>
          </w:p>
        </w:tc>
        <w:tc>
          <w:tcPr>
            <w:tcW w:w="1034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5755F3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755F3" w:rsidRPr="004D0692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77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5755F3" w:rsidRDefault="005755F3" w:rsidP="009F34B0">
            <w:pPr>
              <w:ind w:left="118"/>
              <w:rPr>
                <w:sz w:val="28"/>
                <w:szCs w:val="28"/>
                <w:rtl/>
              </w:rPr>
            </w:pPr>
          </w:p>
          <w:p w:rsidR="005755F3" w:rsidRDefault="005755F3" w:rsidP="009F34B0">
            <w:pPr>
              <w:ind w:left="118"/>
              <w:rPr>
                <w:sz w:val="28"/>
                <w:szCs w:val="28"/>
                <w:rtl/>
              </w:rPr>
            </w:pPr>
          </w:p>
          <w:p w:rsidR="005755F3" w:rsidRPr="0065571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55F3" w:rsidTr="005755F3">
        <w:trPr>
          <w:trHeight w:val="71"/>
        </w:trPr>
        <w:tc>
          <w:tcPr>
            <w:tcW w:w="575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/>
        </w:tc>
        <w:tc>
          <w:tcPr>
            <w:tcW w:w="1625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jc w:val="center"/>
            </w:pPr>
          </w:p>
        </w:tc>
        <w:tc>
          <w:tcPr>
            <w:tcW w:w="1859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bidi/>
            </w:pP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</w:p>
    <w:p w:rsidR="005755F3" w:rsidRDefault="005755F3" w:rsidP="0065099E">
      <w:pPr>
        <w:spacing w:after="0"/>
        <w:rPr>
          <w:rtl/>
        </w:rPr>
      </w:pPr>
      <w:r>
        <w:rPr>
          <w:rFonts w:hint="cs"/>
          <w:rtl/>
        </w:rPr>
        <w:t>د</w:t>
      </w:r>
    </w:p>
    <w:tbl>
      <w:tblPr>
        <w:tblStyle w:val="Grilledutableau"/>
        <w:tblpPr w:leftFromText="141" w:rightFromText="141" w:vertAnchor="text" w:horzAnchor="margin" w:tblpXSpec="center" w:tblpY="64"/>
        <w:tblW w:w="11340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5755F3" w:rsidTr="005755F3">
        <w:trPr>
          <w:trHeight w:val="868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5755F3" w:rsidRPr="00CA41BF" w:rsidRDefault="005755F3" w:rsidP="005755F3">
            <w:pPr>
              <w:ind w:firstLine="175"/>
              <w:rPr>
                <w:b/>
                <w:bCs/>
                <w:sz w:val="44"/>
                <w:szCs w:val="44"/>
              </w:rPr>
            </w:pPr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أخــــــــــــــــلاق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5755F3" w:rsidRPr="00CA41BF" w:rsidRDefault="005755F3" w:rsidP="005755F3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5755F3" w:rsidRDefault="005755F3" w:rsidP="005755F3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مخطط مجال التنشئة الاجتماعيـــــــــــة</w:t>
            </w:r>
          </w:p>
          <w:p w:rsidR="005755F3" w:rsidRPr="004832B6" w:rsidRDefault="005755F3" w:rsidP="005755F3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التربية الاسلاميــــــــــــــــــــــــــــة</w:t>
            </w:r>
          </w:p>
        </w:tc>
      </w:tr>
    </w:tbl>
    <w:p w:rsidR="005755F3" w:rsidRDefault="005755F3" w:rsidP="005755F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</w:p>
    <w:p w:rsidR="005755F3" w:rsidRPr="00C24999" w:rsidRDefault="005755F3" w:rsidP="005755F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5755F3" w:rsidRDefault="005755F3" w:rsidP="005755F3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5755F3" w:rsidRPr="004832B6" w:rsidTr="009F34B0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5755F3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755F3" w:rsidRPr="004832B6" w:rsidRDefault="005755F3" w:rsidP="000173D8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المادة</w:t>
            </w:r>
            <w:r w:rsidR="000173D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5755F3" w:rsidRDefault="005755F3" w:rsidP="009F34B0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5755F3" w:rsidRDefault="005755F3" w:rsidP="009F34B0">
            <w:pPr>
              <w:rPr>
                <w:b/>
                <w:bCs/>
                <w:sz w:val="24"/>
                <w:szCs w:val="24"/>
                <w:rtl/>
              </w:rPr>
            </w:pPr>
          </w:p>
          <w:p w:rsidR="005755F3" w:rsidRPr="004832B6" w:rsidRDefault="005755F3" w:rsidP="009F34B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5755F3" w:rsidRPr="004832B6" w:rsidRDefault="005755F3" w:rsidP="005755F3">
      <w:pPr>
        <w:rPr>
          <w:rtl/>
        </w:rPr>
      </w:pPr>
    </w:p>
    <w:tbl>
      <w:tblPr>
        <w:tblStyle w:val="Grilledutableau"/>
        <w:tblW w:w="11194" w:type="dxa"/>
        <w:tblInd w:w="-1026" w:type="dxa"/>
        <w:tblLook w:val="04A0" w:firstRow="1" w:lastRow="0" w:firstColumn="1" w:lastColumn="0" w:noHBand="0" w:noVBand="1"/>
      </w:tblPr>
      <w:tblGrid>
        <w:gridCol w:w="5614"/>
        <w:gridCol w:w="1594"/>
        <w:gridCol w:w="548"/>
        <w:gridCol w:w="1267"/>
        <w:gridCol w:w="401"/>
        <w:gridCol w:w="701"/>
        <w:gridCol w:w="7"/>
        <w:gridCol w:w="363"/>
        <w:gridCol w:w="699"/>
      </w:tblGrid>
      <w:tr w:rsidR="005755F3" w:rsidTr="005755F3">
        <w:trPr>
          <w:trHeight w:val="177"/>
        </w:trPr>
        <w:tc>
          <w:tcPr>
            <w:tcW w:w="56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5755F3" w:rsidRPr="00D84792" w:rsidRDefault="005755F3" w:rsidP="009F34B0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5755F3" w:rsidRPr="00B05236" w:rsidRDefault="005755F3" w:rsidP="009F34B0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6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5F3" w:rsidRPr="00B05236" w:rsidRDefault="005755F3" w:rsidP="009F34B0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071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69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755F3" w:rsidRPr="00B05236" w:rsidRDefault="005755F3" w:rsidP="009F34B0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5755F3" w:rsidTr="005755F3">
        <w:trPr>
          <w:trHeight w:val="217"/>
        </w:trPr>
        <w:tc>
          <w:tcPr>
            <w:tcW w:w="56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755F3" w:rsidRPr="00556192" w:rsidRDefault="005755F3" w:rsidP="009F34B0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يمثل المتعلم عن التواضع بالسلوك ويعدد فوائده ويتلو الآية 63 من سورة الفرقان                   </w:t>
            </w:r>
          </w:p>
        </w:tc>
        <w:tc>
          <w:tcPr>
            <w:tcW w:w="2142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يمثل المتعلم عن التواضع بالسلوك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يتلو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الآية تلاوة سليمة وفي خشـــــــــــــوع </w:t>
            </w:r>
          </w:p>
          <w:p w:rsidR="005755F3" w:rsidRPr="00CB0C1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يعبر المتعلم عن مآثر الإيثار وفوائده الاجتماعية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يتلو الآية تلاوة سليمة وفي خشوع</w:t>
            </w: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5755F3" w:rsidRDefault="005755F3" w:rsidP="009F34B0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يفصح المتعلم عن أهمية الألفة في حياة المجموعة </w:t>
            </w:r>
          </w:p>
          <w:p w:rsidR="005755F3" w:rsidRPr="007B0B1D" w:rsidRDefault="005755F3" w:rsidP="009F34B0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يسرد الحديث النبوي الشريف</w:t>
            </w:r>
          </w:p>
        </w:tc>
        <w:tc>
          <w:tcPr>
            <w:tcW w:w="1668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755F3" w:rsidRDefault="005755F3" w:rsidP="009F34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755F3" w:rsidRPr="00B05236" w:rsidRDefault="005755F3" w:rsidP="009F34B0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توظيف المعاني والقيم الإسلامية في مواقف سلوكية دالة على الآداب في المجتمع</w:t>
            </w:r>
          </w:p>
        </w:tc>
        <w:tc>
          <w:tcPr>
            <w:tcW w:w="107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755F3" w:rsidRPr="00DD0447" w:rsidRDefault="005755F3" w:rsidP="009F34B0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69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5755F3" w:rsidRPr="00B05236" w:rsidRDefault="005755F3" w:rsidP="009F34B0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5755F3" w:rsidTr="005755F3">
        <w:trPr>
          <w:trHeight w:val="286"/>
        </w:trPr>
        <w:tc>
          <w:tcPr>
            <w:tcW w:w="5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55F3" w:rsidRPr="00655712" w:rsidRDefault="005755F3" w:rsidP="009F34B0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يحدد المتعلم تعريفا لمفهم الإيثار  </w:t>
            </w:r>
          </w:p>
        </w:tc>
        <w:tc>
          <w:tcPr>
            <w:tcW w:w="2142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1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5755F3" w:rsidRPr="00655712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Default="005755F3" w:rsidP="009F34B0">
            <w:pPr>
              <w:bidi/>
              <w:rPr>
                <w:rtl/>
              </w:rPr>
            </w:pPr>
          </w:p>
          <w:p w:rsidR="005755F3" w:rsidRPr="00C117E2" w:rsidRDefault="005755F3" w:rsidP="009F34B0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755F3" w:rsidTr="005755F3">
        <w:trPr>
          <w:trHeight w:val="346"/>
        </w:trPr>
        <w:tc>
          <w:tcPr>
            <w:tcW w:w="5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55F3" w:rsidRPr="00556192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يفصح المتعلم عن أهمية الإيثار في التكافل والتماسك الاجتماعي</w:t>
            </w:r>
          </w:p>
        </w:tc>
        <w:tc>
          <w:tcPr>
            <w:tcW w:w="2142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755F3" w:rsidTr="005755F3">
        <w:trPr>
          <w:trHeight w:val="348"/>
        </w:trPr>
        <w:tc>
          <w:tcPr>
            <w:tcW w:w="56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5755F3" w:rsidRPr="00556192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يعدد المتعلم فوائد الألفة في الترابط الاجتماعي</w:t>
            </w:r>
          </w:p>
        </w:tc>
        <w:tc>
          <w:tcPr>
            <w:tcW w:w="2142" w:type="dxa"/>
            <w:gridSpan w:val="2"/>
            <w:vMerge/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5755F3" w:rsidRPr="0055619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755F3" w:rsidTr="005755F3">
        <w:trPr>
          <w:trHeight w:val="990"/>
        </w:trPr>
        <w:tc>
          <w:tcPr>
            <w:tcW w:w="56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5755F3" w:rsidRPr="0086043E" w:rsidRDefault="005755F3" w:rsidP="009F34B0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يفصح المتعلم عن مواقفه من التواضع والإيثار كسلوك ايجابي والشح والتكبر كسلوك سلبي في المجتمع </w:t>
            </w:r>
          </w:p>
        </w:tc>
        <w:tc>
          <w:tcPr>
            <w:tcW w:w="2142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5755F3" w:rsidRDefault="005755F3" w:rsidP="009F34B0">
            <w:pPr>
              <w:jc w:val="center"/>
            </w:pPr>
          </w:p>
        </w:tc>
        <w:tc>
          <w:tcPr>
            <w:tcW w:w="1668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5755F3" w:rsidRDefault="005755F3" w:rsidP="009F34B0">
            <w:pPr>
              <w:bidi/>
            </w:pPr>
          </w:p>
        </w:tc>
        <w:tc>
          <w:tcPr>
            <w:tcW w:w="1071" w:type="dxa"/>
            <w:gridSpan w:val="3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5755F3" w:rsidRDefault="005755F3" w:rsidP="009F34B0">
            <w:pPr>
              <w:bidi/>
              <w:rPr>
                <w:rtl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755F3" w:rsidTr="005755F3">
        <w:trPr>
          <w:trHeight w:val="1346"/>
        </w:trPr>
        <w:tc>
          <w:tcPr>
            <w:tcW w:w="561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55F3" w:rsidRPr="001F5071" w:rsidRDefault="005755F3" w:rsidP="009F34B0">
            <w:pPr>
              <w:bidi/>
            </w:pPr>
          </w:p>
        </w:tc>
        <w:tc>
          <w:tcPr>
            <w:tcW w:w="5579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55F3" w:rsidTr="005755F3">
        <w:trPr>
          <w:trHeight w:val="74"/>
        </w:trPr>
        <w:tc>
          <w:tcPr>
            <w:tcW w:w="11194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755F3" w:rsidRPr="008A65ED" w:rsidRDefault="005755F3" w:rsidP="009F34B0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5755F3" w:rsidTr="005755F3">
        <w:trPr>
          <w:trHeight w:val="561"/>
        </w:trPr>
        <w:tc>
          <w:tcPr>
            <w:tcW w:w="56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5755F3" w:rsidRPr="00757005" w:rsidRDefault="005755F3" w:rsidP="009F34B0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يعبر المتعلم عن فوائد التواضع بالسلوك ومآثر الإيثار والألفة وفوائدها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الاجتماعية  ويتلو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الآية 10 من سورة الحشر تلاوة سليمة وفي خشوع</w:t>
            </w:r>
          </w:p>
        </w:tc>
        <w:tc>
          <w:tcPr>
            <w:tcW w:w="15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5755F3" w:rsidRDefault="005755F3" w:rsidP="009F34B0">
            <w:pPr>
              <w:jc w:val="center"/>
            </w:pPr>
          </w:p>
        </w:tc>
        <w:tc>
          <w:tcPr>
            <w:tcW w:w="181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5755F3" w:rsidRDefault="005755F3" w:rsidP="009F34B0">
            <w:pPr>
              <w:bidi/>
            </w:pP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5755F3" w:rsidRPr="00757005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6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755F3" w:rsidTr="005755F3">
        <w:trPr>
          <w:trHeight w:val="1086"/>
        </w:trPr>
        <w:tc>
          <w:tcPr>
            <w:tcW w:w="56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5755F3" w:rsidRPr="004D0692" w:rsidRDefault="005755F3" w:rsidP="009F34B0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ببعض الآيات والأحاديث تبرز أهمية التواضع والإيثار والألفة في المجتمع </w:t>
            </w:r>
          </w:p>
        </w:tc>
        <w:tc>
          <w:tcPr>
            <w:tcW w:w="15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jc w:val="center"/>
            </w:pPr>
          </w:p>
        </w:tc>
        <w:tc>
          <w:tcPr>
            <w:tcW w:w="181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5755F3" w:rsidRDefault="005755F3" w:rsidP="009F34B0">
            <w:pPr>
              <w:bidi/>
            </w:pP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5755F3" w:rsidRPr="004D0692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6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755F3" w:rsidTr="005755F3">
        <w:trPr>
          <w:trHeight w:val="316"/>
        </w:trPr>
        <w:tc>
          <w:tcPr>
            <w:tcW w:w="561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5755F3" w:rsidRPr="00655712" w:rsidRDefault="005755F3" w:rsidP="009F34B0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إليها</w:t>
            </w:r>
          </w:p>
        </w:tc>
        <w:tc>
          <w:tcPr>
            <w:tcW w:w="1594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jc w:val="center"/>
            </w:pPr>
          </w:p>
        </w:tc>
        <w:tc>
          <w:tcPr>
            <w:tcW w:w="1815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Pr="004D0692" w:rsidRDefault="005755F3" w:rsidP="009F34B0">
            <w:pPr>
              <w:bidi/>
            </w:pP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5755F3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5755F3" w:rsidRPr="004D0692" w:rsidRDefault="005755F3" w:rsidP="009F34B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61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5755F3" w:rsidRDefault="005755F3" w:rsidP="009F34B0">
            <w:pPr>
              <w:ind w:left="118"/>
              <w:rPr>
                <w:sz w:val="28"/>
                <w:szCs w:val="28"/>
                <w:rtl/>
              </w:rPr>
            </w:pPr>
          </w:p>
          <w:p w:rsidR="005755F3" w:rsidRDefault="005755F3" w:rsidP="009F34B0">
            <w:pPr>
              <w:ind w:left="118"/>
              <w:rPr>
                <w:sz w:val="28"/>
                <w:szCs w:val="28"/>
                <w:rtl/>
              </w:rPr>
            </w:pPr>
          </w:p>
          <w:p w:rsidR="005755F3" w:rsidRPr="00655712" w:rsidRDefault="005755F3" w:rsidP="009F34B0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755F3" w:rsidTr="005755F3">
        <w:trPr>
          <w:trHeight w:val="50"/>
        </w:trPr>
        <w:tc>
          <w:tcPr>
            <w:tcW w:w="561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/>
        </w:tc>
        <w:tc>
          <w:tcPr>
            <w:tcW w:w="1594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jc w:val="center"/>
            </w:pPr>
          </w:p>
        </w:tc>
        <w:tc>
          <w:tcPr>
            <w:tcW w:w="1815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bidi/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5755F3" w:rsidRDefault="005755F3" w:rsidP="009F34B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755F3" w:rsidRDefault="005755F3" w:rsidP="005755F3">
      <w:pPr>
        <w:spacing w:after="0"/>
      </w:pPr>
    </w:p>
    <w:p w:rsidR="005755F3" w:rsidRDefault="005755F3" w:rsidP="0065099E">
      <w:pPr>
        <w:spacing w:after="0"/>
        <w:rPr>
          <w:rtl/>
        </w:rPr>
      </w:pPr>
    </w:p>
    <w:sectPr w:rsidR="005755F3" w:rsidSect="005755F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1BF"/>
    <w:rsid w:val="000173D8"/>
    <w:rsid w:val="00031814"/>
    <w:rsid w:val="000658BF"/>
    <w:rsid w:val="000B340A"/>
    <w:rsid w:val="000E0265"/>
    <w:rsid w:val="00103CF6"/>
    <w:rsid w:val="00124F0A"/>
    <w:rsid w:val="0016478C"/>
    <w:rsid w:val="001F5071"/>
    <w:rsid w:val="002B232C"/>
    <w:rsid w:val="002C06B7"/>
    <w:rsid w:val="002D24D4"/>
    <w:rsid w:val="002D5E3E"/>
    <w:rsid w:val="002E2F4B"/>
    <w:rsid w:val="00356CB3"/>
    <w:rsid w:val="003D567C"/>
    <w:rsid w:val="003D7E18"/>
    <w:rsid w:val="0047383A"/>
    <w:rsid w:val="004832B6"/>
    <w:rsid w:val="004C4C2F"/>
    <w:rsid w:val="004D0692"/>
    <w:rsid w:val="00527F4B"/>
    <w:rsid w:val="00556192"/>
    <w:rsid w:val="005755F3"/>
    <w:rsid w:val="005F1395"/>
    <w:rsid w:val="0065099E"/>
    <w:rsid w:val="00655712"/>
    <w:rsid w:val="006A3CCA"/>
    <w:rsid w:val="006B4EB3"/>
    <w:rsid w:val="00751A6E"/>
    <w:rsid w:val="00757005"/>
    <w:rsid w:val="007578BE"/>
    <w:rsid w:val="007B0B1D"/>
    <w:rsid w:val="00834666"/>
    <w:rsid w:val="0086043E"/>
    <w:rsid w:val="008A65ED"/>
    <w:rsid w:val="009617DC"/>
    <w:rsid w:val="00973B93"/>
    <w:rsid w:val="00996CEE"/>
    <w:rsid w:val="009A3291"/>
    <w:rsid w:val="00AF0962"/>
    <w:rsid w:val="00B05236"/>
    <w:rsid w:val="00B61826"/>
    <w:rsid w:val="00B64950"/>
    <w:rsid w:val="00BF2BDA"/>
    <w:rsid w:val="00C0483F"/>
    <w:rsid w:val="00C117E2"/>
    <w:rsid w:val="00C24999"/>
    <w:rsid w:val="00C40A3B"/>
    <w:rsid w:val="00C60065"/>
    <w:rsid w:val="00CA41BF"/>
    <w:rsid w:val="00CB0C13"/>
    <w:rsid w:val="00D84792"/>
    <w:rsid w:val="00DB49EA"/>
    <w:rsid w:val="00DB75DC"/>
    <w:rsid w:val="00DD0447"/>
    <w:rsid w:val="00DE654A"/>
    <w:rsid w:val="00F23D5B"/>
    <w:rsid w:val="00F44716"/>
    <w:rsid w:val="00F6457D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37C1-F37D-4460-A680-8EA0F38C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2020-03-31T16:55:00Z</dcterms:created>
  <dcterms:modified xsi:type="dcterms:W3CDTF">2020-03-31T16:55:00Z</dcterms:modified>
</cp:coreProperties>
</file>