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CA41BF" w:rsidTr="00CA41BF">
        <w:trPr>
          <w:trHeight w:val="444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CA41BF" w:rsidRPr="00CA41BF" w:rsidRDefault="00CA41BF" w:rsidP="00894E3B">
            <w:pPr>
              <w:ind w:firstLine="175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>المــــــــــــادة :</w:t>
            </w:r>
            <w:r w:rsidR="00894E3B">
              <w:rPr>
                <w:rFonts w:hint="cs"/>
                <w:b/>
                <w:bCs/>
                <w:sz w:val="44"/>
                <w:szCs w:val="44"/>
                <w:rtl/>
              </w:rPr>
              <w:t>رسم و إملاء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CA41BF" w:rsidRPr="00CA41BF" w:rsidRDefault="00CA41BF" w:rsidP="00C54F8A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 w:rsidR="00C54F8A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CA41BF" w:rsidRPr="00CA41BF" w:rsidRDefault="00CA41BF" w:rsidP="00CA41BF">
            <w:pPr>
              <w:ind w:firstLine="317"/>
              <w:rPr>
                <w:b/>
                <w:bCs/>
                <w:sz w:val="32"/>
                <w:szCs w:val="32"/>
                <w:u w:val="single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مخطط الوحدة التعليمية في مجال اللغة العربية</w:t>
            </w:r>
          </w:p>
        </w:tc>
      </w:tr>
    </w:tbl>
    <w:p w:rsidR="00E206FA" w:rsidRDefault="00F1361E" w:rsidP="0016478C">
      <w:pPr>
        <w:spacing w:after="0" w:line="240" w:lineRule="auto"/>
        <w:rPr>
          <w:rtl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5632"/>
        <w:gridCol w:w="5708"/>
      </w:tblGrid>
      <w:tr w:rsidR="00CA41BF" w:rsidTr="0016478C">
        <w:trPr>
          <w:trHeight w:val="275"/>
        </w:trPr>
        <w:tc>
          <w:tcPr>
            <w:tcW w:w="5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CA41BF" w:rsidRPr="0016478C" w:rsidRDefault="0016478C" w:rsidP="001B6E94">
            <w:pPr>
              <w:ind w:firstLine="317"/>
              <w:rPr>
                <w:b/>
                <w:bCs/>
                <w:sz w:val="24"/>
                <w:szCs w:val="24"/>
              </w:rPr>
            </w:pPr>
            <w:r w:rsidRPr="0016478C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: </w:t>
            </w:r>
            <w:r w:rsidR="001B6E94">
              <w:rPr>
                <w:rFonts w:hint="cs"/>
                <w:b/>
                <w:bCs/>
                <w:sz w:val="24"/>
                <w:szCs w:val="24"/>
                <w:rtl/>
              </w:rPr>
              <w:t>يوظف الأبنية اللغوية وقواعد الرسم في التواصــــــل</w:t>
            </w:r>
          </w:p>
        </w:tc>
        <w:tc>
          <w:tcPr>
            <w:tcW w:w="5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CA41BF" w:rsidRPr="0016478C" w:rsidRDefault="0016478C" w:rsidP="0016478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كفاية</w:t>
            </w:r>
            <w:r w:rsidRPr="001647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المجــال : يتواصل المتعلم باستعمال اللغة العربية مشافهة وكتابة</w:t>
            </w:r>
          </w:p>
        </w:tc>
      </w:tr>
    </w:tbl>
    <w:p w:rsidR="00CA41BF" w:rsidRDefault="00CA41BF" w:rsidP="0016478C">
      <w:pPr>
        <w:rPr>
          <w:rtl/>
        </w:rPr>
      </w:pPr>
    </w:p>
    <w:tbl>
      <w:tblPr>
        <w:tblStyle w:val="Grilledutableau"/>
        <w:tblW w:w="11334" w:type="dxa"/>
        <w:tblInd w:w="-1026" w:type="dxa"/>
        <w:tblLook w:val="04A0" w:firstRow="1" w:lastRow="0" w:firstColumn="1" w:lastColumn="0" w:noHBand="0" w:noVBand="1"/>
      </w:tblPr>
      <w:tblGrid>
        <w:gridCol w:w="6014"/>
        <w:gridCol w:w="1713"/>
        <w:gridCol w:w="1969"/>
        <w:gridCol w:w="1031"/>
        <w:gridCol w:w="9"/>
        <w:gridCol w:w="598"/>
      </w:tblGrid>
      <w:tr w:rsidR="004D0692" w:rsidTr="000D4D0A">
        <w:trPr>
          <w:trHeight w:val="456"/>
        </w:trPr>
        <w:tc>
          <w:tcPr>
            <w:tcW w:w="6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D84792" w:rsidRPr="00B05236" w:rsidRDefault="00B05236" w:rsidP="00894E3B">
            <w:pPr>
              <w:ind w:firstLine="2160"/>
              <w:rPr>
                <w:b/>
                <w:bCs/>
                <w:sz w:val="24"/>
                <w:szCs w:val="24"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</w:tc>
        <w:tc>
          <w:tcPr>
            <w:tcW w:w="171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B05236" w:rsidRPr="00B05236" w:rsidRDefault="00B05236" w:rsidP="0016478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96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05236" w:rsidRPr="00B05236" w:rsidRDefault="00B05236" w:rsidP="00B05236">
            <w:pPr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B05236" w:rsidRPr="00B05236" w:rsidRDefault="00B05236" w:rsidP="00B0523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5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B05236" w:rsidRPr="00B05236" w:rsidRDefault="00C10B95" w:rsidP="0016478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الأيام</w:t>
            </w:r>
          </w:p>
        </w:tc>
      </w:tr>
      <w:tr w:rsidR="0047383A" w:rsidTr="000D4D0A">
        <w:trPr>
          <w:trHeight w:val="693"/>
        </w:trPr>
        <w:tc>
          <w:tcPr>
            <w:tcW w:w="60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7383A" w:rsidRPr="00556192" w:rsidRDefault="00894E3B" w:rsidP="00C54F8A">
            <w:pPr>
              <w:bidi/>
              <w:ind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يستكشف المتعلم المفردات المتضمنة </w:t>
            </w:r>
            <w:proofErr w:type="spellStart"/>
            <w:r w:rsidR="00C54F8A">
              <w:rPr>
                <w:rFonts w:hint="cs"/>
                <w:b/>
                <w:bCs/>
                <w:rtl/>
              </w:rPr>
              <w:t>للتاءفى</w:t>
            </w:r>
            <w:proofErr w:type="spellEnd"/>
            <w:r w:rsidR="00C54F8A">
              <w:rPr>
                <w:rFonts w:hint="cs"/>
                <w:b/>
                <w:bCs/>
                <w:rtl/>
              </w:rPr>
              <w:t xml:space="preserve"> آخر المفردة</w:t>
            </w:r>
          </w:p>
        </w:tc>
        <w:tc>
          <w:tcPr>
            <w:tcW w:w="1713" w:type="dxa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86043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7383A" w:rsidRPr="00C117E2" w:rsidRDefault="0047383A" w:rsidP="0086043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7383A" w:rsidRPr="00C117E2" w:rsidRDefault="00894E3B" w:rsidP="00C54F8A">
            <w:pPr>
              <w:ind w:firstLine="16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يرسم </w:t>
            </w:r>
            <w:r w:rsidR="00C54F8A">
              <w:rPr>
                <w:rFonts w:hint="cs"/>
                <w:b/>
                <w:bCs/>
                <w:sz w:val="24"/>
                <w:szCs w:val="24"/>
                <w:rtl/>
              </w:rPr>
              <w:t>التاء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آخر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المفردة</w:t>
            </w:r>
            <w:proofErr w:type="gramEnd"/>
            <w:r w:rsidR="00C10B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10B95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47383A" w:rsidRDefault="0047383A" w:rsidP="0016478C">
            <w:pPr>
              <w:rPr>
                <w:rtl/>
              </w:rPr>
            </w:pPr>
          </w:p>
          <w:p w:rsidR="0047383A" w:rsidRDefault="0047383A" w:rsidP="0016478C">
            <w:pPr>
              <w:rPr>
                <w:rtl/>
              </w:rPr>
            </w:pPr>
          </w:p>
          <w:p w:rsidR="0047383A" w:rsidRDefault="0047383A" w:rsidP="00C117E2">
            <w:pPr>
              <w:bidi/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  <w:p w:rsidR="0047383A" w:rsidRPr="00C117E2" w:rsidRDefault="0047383A" w:rsidP="00C117E2">
            <w:pPr>
              <w:jc w:val="center"/>
            </w:pPr>
          </w:p>
        </w:tc>
        <w:tc>
          <w:tcPr>
            <w:tcW w:w="1969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47383A" w:rsidRPr="00556192" w:rsidRDefault="0047383A" w:rsidP="00B0523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47383A" w:rsidP="00B0523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86043E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C54F8A" w:rsidP="00C54F8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يكتب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المفردة كتابة صحيحة</w:t>
            </w: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7383A" w:rsidRPr="00B05236" w:rsidRDefault="0047383A" w:rsidP="0016478C">
            <w:pPr>
              <w:rPr>
                <w:b/>
                <w:bCs/>
              </w:rPr>
            </w:pPr>
            <w:r w:rsidRPr="00B05236">
              <w:rPr>
                <w:rFonts w:hint="cs"/>
                <w:b/>
                <w:bCs/>
                <w:rtl/>
              </w:rPr>
              <w:t>استكشاف</w:t>
            </w:r>
          </w:p>
        </w:tc>
        <w:tc>
          <w:tcPr>
            <w:tcW w:w="59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47383A" w:rsidRPr="00B05236" w:rsidRDefault="0047383A" w:rsidP="00B0523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47383A" w:rsidTr="000D4D0A">
        <w:trPr>
          <w:trHeight w:val="910"/>
        </w:trPr>
        <w:tc>
          <w:tcPr>
            <w:tcW w:w="60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7383A" w:rsidRPr="00556192" w:rsidRDefault="00C54F8A" w:rsidP="00C54F8A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يرسم التاء في آخر </w:t>
            </w:r>
            <w:proofErr w:type="spellStart"/>
            <w:r>
              <w:rPr>
                <w:rFonts w:hint="cs"/>
                <w:b/>
                <w:bCs/>
                <w:rtl/>
              </w:rPr>
              <w:t>الإسم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الثلاثي سكن الوسط ( زيت ــ نعت ـــ صمت ......)</w:t>
            </w:r>
          </w:p>
        </w:tc>
        <w:tc>
          <w:tcPr>
            <w:tcW w:w="1713" w:type="dxa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47383A" w:rsidRPr="002B232C" w:rsidRDefault="0047383A" w:rsidP="00B05236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Pr="00C117E2" w:rsidRDefault="0047383A" w:rsidP="00C117E2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7383A" w:rsidTr="00D21352">
        <w:trPr>
          <w:trHeight w:val="1121"/>
        </w:trPr>
        <w:tc>
          <w:tcPr>
            <w:tcW w:w="60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7383A" w:rsidRPr="00556192" w:rsidRDefault="00C54F8A" w:rsidP="00C54F8A">
            <w:pPr>
              <w:bidi/>
              <w:ind w:right="-4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يرسم التاء في آخر الاسم المؤنث مربوطة  ( ميدعة ــ بنية ــ شجرة ــ موزة...)</w:t>
            </w:r>
          </w:p>
        </w:tc>
        <w:tc>
          <w:tcPr>
            <w:tcW w:w="1713" w:type="dxa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7383A" w:rsidTr="00C54F8A">
        <w:trPr>
          <w:trHeight w:val="2024"/>
        </w:trPr>
        <w:tc>
          <w:tcPr>
            <w:tcW w:w="60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C000"/>
          </w:tcPr>
          <w:p w:rsidR="00B65EB1" w:rsidRDefault="00C54F8A" w:rsidP="00C54F8A">
            <w:pPr>
              <w:bidi/>
              <w:ind w:firstLine="3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يرسم التاء في اخر الفعل الماضي المسند إلى ( أنا ، أنت ، أنت ، هي ) مفتوحة</w:t>
            </w:r>
          </w:p>
          <w:p w:rsidR="0047383A" w:rsidRPr="00556192" w:rsidRDefault="00C54F8A" w:rsidP="00C54F8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خرجت . تناولت . لعبت . راجعت</w:t>
            </w:r>
          </w:p>
        </w:tc>
        <w:tc>
          <w:tcPr>
            <w:tcW w:w="1713" w:type="dxa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1969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54F8A" w:rsidTr="00C54F8A">
        <w:trPr>
          <w:trHeight w:val="1918"/>
        </w:trPr>
        <w:tc>
          <w:tcPr>
            <w:tcW w:w="10736" w:type="dxa"/>
            <w:gridSpan w:val="5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4F8A" w:rsidRDefault="00C54F8A" w:rsidP="00C117E2">
            <w:pPr>
              <w:bidi/>
              <w:rPr>
                <w:rtl/>
              </w:rPr>
            </w:pPr>
          </w:p>
        </w:tc>
        <w:tc>
          <w:tcPr>
            <w:tcW w:w="598" w:type="dxa"/>
            <w:vMerge w:val="restart"/>
            <w:tcBorders>
              <w:top w:val="thinThickSmallGap" w:sz="24" w:space="0" w:color="auto"/>
              <w:left w:val="nil"/>
              <w:right w:val="nil"/>
            </w:tcBorders>
            <w:shd w:val="clear" w:color="auto" w:fill="auto"/>
          </w:tcPr>
          <w:p w:rsidR="00C54F8A" w:rsidRDefault="00C54F8A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4F8A" w:rsidTr="00C54F8A">
        <w:trPr>
          <w:trHeight w:val="388"/>
        </w:trPr>
        <w:tc>
          <w:tcPr>
            <w:tcW w:w="10736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54F8A" w:rsidRDefault="00C54F8A" w:rsidP="00C117E2">
            <w:pPr>
              <w:bidi/>
              <w:rPr>
                <w:rtl/>
              </w:rPr>
            </w:pPr>
          </w:p>
          <w:p w:rsidR="00C54F8A" w:rsidRDefault="00C54F8A" w:rsidP="000D4D0A">
            <w:pPr>
              <w:bidi/>
              <w:rPr>
                <w:rtl/>
              </w:rPr>
            </w:pPr>
          </w:p>
          <w:p w:rsidR="00C54F8A" w:rsidRDefault="00C54F8A" w:rsidP="003556F0">
            <w:pPr>
              <w:bidi/>
              <w:rPr>
                <w:rtl/>
              </w:rPr>
            </w:pPr>
          </w:p>
        </w:tc>
        <w:tc>
          <w:tcPr>
            <w:tcW w:w="59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C54F8A" w:rsidRDefault="00C54F8A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84792" w:rsidTr="00D21352">
        <w:trPr>
          <w:trHeight w:val="1849"/>
        </w:trPr>
        <w:tc>
          <w:tcPr>
            <w:tcW w:w="6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0D4D0A" w:rsidRDefault="000D4D0A" w:rsidP="003556F0">
            <w:pPr>
              <w:ind w:left="175" w:firstLine="28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Pr="000D4D0A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71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Default="0047383A" w:rsidP="00C117E2">
            <w:pPr>
              <w:jc w:val="center"/>
            </w:pPr>
          </w:p>
        </w:tc>
        <w:tc>
          <w:tcPr>
            <w:tcW w:w="196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47383A" w:rsidRDefault="0047383A" w:rsidP="00C117E2">
            <w:pPr>
              <w:bidi/>
            </w:pP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757005" w:rsidRDefault="0047383A" w:rsidP="00C117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84792" w:rsidTr="00D21352">
        <w:trPr>
          <w:trHeight w:val="1670"/>
        </w:trPr>
        <w:tc>
          <w:tcPr>
            <w:tcW w:w="6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757005" w:rsidP="001647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Default="00757005" w:rsidP="00C117E2">
            <w:pPr>
              <w:jc w:val="center"/>
            </w:pPr>
          </w:p>
        </w:tc>
        <w:tc>
          <w:tcPr>
            <w:tcW w:w="196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757005" w:rsidRDefault="00757005" w:rsidP="00C117E2">
            <w:pPr>
              <w:bidi/>
            </w:pP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757005" w:rsidP="00C54F8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757005" w:rsidRDefault="00757005" w:rsidP="0016478C">
            <w:pPr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757005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D0692" w:rsidTr="006C46B4">
        <w:trPr>
          <w:trHeight w:val="1110"/>
        </w:trPr>
        <w:tc>
          <w:tcPr>
            <w:tcW w:w="601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4D0692" w:rsidRPr="00D84792" w:rsidRDefault="004D0692" w:rsidP="00D84792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C117E2">
            <w:pPr>
              <w:jc w:val="center"/>
            </w:pPr>
          </w:p>
        </w:tc>
        <w:tc>
          <w:tcPr>
            <w:tcW w:w="1969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Pr="004D0692" w:rsidRDefault="004D0692" w:rsidP="00C117E2">
            <w:pPr>
              <w:bidi/>
            </w:pP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4D0692" w:rsidRDefault="004D0692" w:rsidP="004D06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0692" w:rsidRPr="004D0692" w:rsidRDefault="004D0692" w:rsidP="00C54F8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8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D84792" w:rsidRDefault="00D84792" w:rsidP="00D84792">
            <w:pPr>
              <w:rPr>
                <w:sz w:val="28"/>
                <w:szCs w:val="28"/>
                <w:rtl/>
              </w:rPr>
            </w:pPr>
          </w:p>
          <w:p w:rsidR="004D0692" w:rsidRPr="00D84792" w:rsidRDefault="004D0692" w:rsidP="00D84792">
            <w:pPr>
              <w:rPr>
                <w:sz w:val="28"/>
                <w:szCs w:val="28"/>
                <w:rtl/>
              </w:rPr>
            </w:pPr>
          </w:p>
        </w:tc>
      </w:tr>
      <w:tr w:rsidR="004D0692" w:rsidTr="006C46B4">
        <w:trPr>
          <w:trHeight w:val="708"/>
        </w:trPr>
        <w:tc>
          <w:tcPr>
            <w:tcW w:w="601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16478C"/>
        </w:tc>
        <w:tc>
          <w:tcPr>
            <w:tcW w:w="1713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C117E2">
            <w:pPr>
              <w:jc w:val="center"/>
            </w:pPr>
          </w:p>
        </w:tc>
        <w:tc>
          <w:tcPr>
            <w:tcW w:w="1969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C117E2">
            <w:pPr>
              <w:bidi/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478C" w:rsidRDefault="0016478C" w:rsidP="0016478C">
      <w:pPr>
        <w:rPr>
          <w:rtl/>
        </w:rPr>
      </w:pPr>
    </w:p>
    <w:p w:rsidR="008628BC" w:rsidRDefault="008628BC" w:rsidP="0016478C"/>
    <w:sectPr w:rsidR="008628BC" w:rsidSect="003556F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1BF"/>
    <w:rsid w:val="000D4D0A"/>
    <w:rsid w:val="0016478C"/>
    <w:rsid w:val="001B6E94"/>
    <w:rsid w:val="002422D0"/>
    <w:rsid w:val="002B232C"/>
    <w:rsid w:val="003556F0"/>
    <w:rsid w:val="004622EE"/>
    <w:rsid w:val="0047383A"/>
    <w:rsid w:val="004D0692"/>
    <w:rsid w:val="0053476C"/>
    <w:rsid w:val="00556192"/>
    <w:rsid w:val="006C46B4"/>
    <w:rsid w:val="00757005"/>
    <w:rsid w:val="00834666"/>
    <w:rsid w:val="0086043E"/>
    <w:rsid w:val="008628BC"/>
    <w:rsid w:val="00894E3B"/>
    <w:rsid w:val="009677F8"/>
    <w:rsid w:val="009A3291"/>
    <w:rsid w:val="00AF6038"/>
    <w:rsid w:val="00B05236"/>
    <w:rsid w:val="00B65EB1"/>
    <w:rsid w:val="00C0483F"/>
    <w:rsid w:val="00C10B95"/>
    <w:rsid w:val="00C117E2"/>
    <w:rsid w:val="00C174DD"/>
    <w:rsid w:val="00C54F8A"/>
    <w:rsid w:val="00C92A4F"/>
    <w:rsid w:val="00CA41BF"/>
    <w:rsid w:val="00D21352"/>
    <w:rsid w:val="00D84792"/>
    <w:rsid w:val="00DB49EA"/>
    <w:rsid w:val="00DB75DC"/>
    <w:rsid w:val="00E3476D"/>
    <w:rsid w:val="00F1361E"/>
    <w:rsid w:val="00F32181"/>
    <w:rsid w:val="00F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2C9-85F4-4DFE-A626-250503B4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Easytech</dc:creator>
  <cp:lastModifiedBy>asus</cp:lastModifiedBy>
  <cp:revision>2</cp:revision>
  <dcterms:created xsi:type="dcterms:W3CDTF">2020-03-31T17:04:00Z</dcterms:created>
  <dcterms:modified xsi:type="dcterms:W3CDTF">2020-03-31T17:04:00Z</dcterms:modified>
</cp:coreProperties>
</file>