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CA41BF" w:rsidTr="00CA41BF">
        <w:trPr>
          <w:trHeight w:val="444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CA41BF" w:rsidRDefault="00CA41BF" w:rsidP="00C27182">
            <w:pPr>
              <w:ind w:firstLine="175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المـــــــــــــــــــادة : </w:t>
            </w:r>
            <w:r w:rsidR="00C27182">
              <w:rPr>
                <w:rFonts w:hint="cs"/>
                <w:b/>
                <w:bCs/>
                <w:sz w:val="44"/>
                <w:szCs w:val="44"/>
                <w:rtl/>
              </w:rPr>
              <w:t>صــرف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CA41BF" w:rsidRDefault="00CA41BF" w:rsidP="007E1D25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7E1D2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CA41BF" w:rsidRPr="00CA41BF" w:rsidRDefault="00CA41BF" w:rsidP="00CA41BF">
            <w:pPr>
              <w:ind w:firstLine="317"/>
              <w:rPr>
                <w:b/>
                <w:bCs/>
                <w:sz w:val="32"/>
                <w:szCs w:val="32"/>
                <w:u w:val="single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مخطط الوحدة التعليمية في مجال اللغة العربية</w:t>
            </w:r>
          </w:p>
        </w:tc>
      </w:tr>
    </w:tbl>
    <w:p w:rsidR="00E206FA" w:rsidRDefault="00294F78" w:rsidP="0016478C">
      <w:pPr>
        <w:spacing w:after="0" w:line="240" w:lineRule="auto"/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632"/>
        <w:gridCol w:w="5708"/>
      </w:tblGrid>
      <w:tr w:rsidR="00CA41BF" w:rsidTr="0016478C">
        <w:trPr>
          <w:trHeight w:val="275"/>
        </w:trPr>
        <w:tc>
          <w:tcPr>
            <w:tcW w:w="5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CA41BF" w:rsidRPr="0016478C" w:rsidRDefault="0016478C" w:rsidP="0016478C">
            <w:pPr>
              <w:ind w:firstLine="317"/>
              <w:rPr>
                <w:b/>
                <w:bCs/>
                <w:sz w:val="24"/>
                <w:szCs w:val="24"/>
              </w:rPr>
            </w:pP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>كفاية المادة : يوظف الأبنية اللغوية وقواعد الرسم في التّواصل</w:t>
            </w:r>
          </w:p>
        </w:tc>
        <w:tc>
          <w:tcPr>
            <w:tcW w:w="5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CA41BF" w:rsidRPr="0016478C" w:rsidRDefault="0016478C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كفاية</w:t>
            </w: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المجــال : يتواصل المتعلم باستعمال اللغة العربية مشافهة وكتابة</w:t>
            </w:r>
          </w:p>
        </w:tc>
      </w:tr>
    </w:tbl>
    <w:p w:rsidR="00CA41BF" w:rsidRDefault="00CA41BF" w:rsidP="0016478C">
      <w:pPr>
        <w:rPr>
          <w:rtl/>
        </w:rPr>
      </w:pPr>
    </w:p>
    <w:tbl>
      <w:tblPr>
        <w:tblStyle w:val="Grilledutableau"/>
        <w:tblW w:w="112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27"/>
        <w:gridCol w:w="9"/>
        <w:gridCol w:w="2393"/>
        <w:gridCol w:w="1088"/>
        <w:gridCol w:w="1004"/>
        <w:gridCol w:w="11"/>
        <w:gridCol w:w="992"/>
        <w:gridCol w:w="16"/>
        <w:gridCol w:w="707"/>
      </w:tblGrid>
      <w:tr w:rsidR="007E1D25" w:rsidTr="007E1D25">
        <w:trPr>
          <w:trHeight w:val="314"/>
        </w:trPr>
        <w:tc>
          <w:tcPr>
            <w:tcW w:w="50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B05236" w:rsidRPr="00D84792" w:rsidRDefault="00B05236" w:rsidP="00B23575">
            <w:pPr>
              <w:ind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الحصـــــــــــــــــــــــــة</w:t>
            </w:r>
          </w:p>
          <w:p w:rsidR="00D84792" w:rsidRPr="00B05236" w:rsidRDefault="00D84792" w:rsidP="00B05236">
            <w:pPr>
              <w:ind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7E1D25">
            <w:pPr>
              <w:ind w:firstLine="394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2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B05236">
            <w:pPr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B0523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0F3217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</w:p>
        </w:tc>
      </w:tr>
      <w:tr w:rsidR="007E1D25" w:rsidTr="007E1D25">
        <w:trPr>
          <w:trHeight w:val="613"/>
        </w:trPr>
        <w:tc>
          <w:tcPr>
            <w:tcW w:w="50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556192" w:rsidRDefault="00C27182" w:rsidP="00BE0582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المتعلم المفاهيم الواردة بهذه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الوحدة  </w:t>
            </w:r>
            <w:r w:rsidR="00BE0582">
              <w:rPr>
                <w:rFonts w:hint="cs"/>
                <w:b/>
                <w:bCs/>
                <w:rtl/>
              </w:rPr>
              <w:t>(الفعل</w:t>
            </w:r>
            <w:proofErr w:type="gramEnd"/>
            <w:r w:rsidR="00BE0582">
              <w:rPr>
                <w:rFonts w:hint="cs"/>
                <w:b/>
                <w:bCs/>
                <w:rtl/>
              </w:rPr>
              <w:t xml:space="preserve"> الصحيح السالم ، المهموز ، المضاعف ، المعتــــــل )</w:t>
            </w:r>
          </w:p>
        </w:tc>
        <w:tc>
          <w:tcPr>
            <w:tcW w:w="240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  <w:textDirection w:val="btLr"/>
          </w:tcPr>
          <w:p w:rsidR="0047383A" w:rsidRDefault="0047383A" w:rsidP="007E1D25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76C90" w:rsidRDefault="00BE0582" w:rsidP="007E1D2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يصنف الفعل الثلاثي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حسب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حروفه الأصــــــــــــــــــول</w:t>
            </w:r>
          </w:p>
          <w:p w:rsidR="008E1936" w:rsidRDefault="008E1936" w:rsidP="007E1D2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BE0582" w:rsidP="007E1D25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يميز الفعل المجرد من الفعل المزيد ويحدد وزن الفعل</w:t>
            </w: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47383A" w:rsidRDefault="00C75A23" w:rsidP="008E1936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  <w:p w:rsidR="0047383A" w:rsidRPr="00C117E2" w:rsidRDefault="0047383A" w:rsidP="00C75A23">
            <w:pPr>
              <w:ind w:left="113" w:right="113"/>
            </w:pPr>
          </w:p>
        </w:tc>
        <w:tc>
          <w:tcPr>
            <w:tcW w:w="2103" w:type="dxa"/>
            <w:gridSpan w:val="3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  <w:textDirection w:val="btLr"/>
          </w:tcPr>
          <w:p w:rsidR="0047383A" w:rsidRPr="00556192" w:rsidRDefault="0047383A" w:rsidP="004430EE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4430EE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BE0582" w:rsidP="007E1D25">
            <w:pPr>
              <w:bidi/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يتصرف في الفعــــــــــــــــــــــــل</w:t>
            </w:r>
          </w:p>
          <w:p w:rsidR="0047383A" w:rsidRDefault="0047383A" w:rsidP="007E1D25">
            <w:pPr>
              <w:bidi/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4430EE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4430EE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BE0582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يتصرف في الفعل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16478C">
            <w:pPr>
              <w:rPr>
                <w:b/>
                <w:bCs/>
              </w:rPr>
            </w:pPr>
            <w:r w:rsidRPr="00B05236">
              <w:rPr>
                <w:rFonts w:hint="cs"/>
                <w:b/>
                <w:bCs/>
                <w:rtl/>
              </w:rPr>
              <w:t>استكشاف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B0523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7E1D25" w:rsidTr="007E1D25">
        <w:trPr>
          <w:trHeight w:val="427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7383A" w:rsidRPr="00556192" w:rsidRDefault="00BE0582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المتعلم الفعل الصحيح السالم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47383A" w:rsidRPr="002B232C" w:rsidRDefault="0047383A" w:rsidP="00B05236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86043E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Pr="00C117E2" w:rsidRDefault="0047383A" w:rsidP="00C117E2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E1D25" w:rsidTr="007E1D25">
        <w:trPr>
          <w:trHeight w:val="360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7383A" w:rsidRPr="00556192" w:rsidRDefault="00BE0582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المتعلم الفعل المهموز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E1D25" w:rsidTr="007E1D25">
        <w:trPr>
          <w:trHeight w:val="424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47383A" w:rsidRPr="00556192" w:rsidRDefault="00BE0582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المتعلم الفعل المضاعف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7E1D25" w:rsidTr="007E1D25">
        <w:trPr>
          <w:trHeight w:val="487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3FB5B"/>
          </w:tcPr>
          <w:p w:rsidR="0047383A" w:rsidRPr="0086043E" w:rsidRDefault="00BE0582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يميز المتعلم بين </w:t>
            </w:r>
            <w:r w:rsidR="007E1D25">
              <w:rPr>
                <w:rFonts w:hint="cs"/>
                <w:b/>
                <w:bCs/>
                <w:rtl/>
              </w:rPr>
              <w:t>الأفعال</w:t>
            </w:r>
            <w:r>
              <w:rPr>
                <w:rFonts w:hint="cs"/>
                <w:b/>
                <w:bCs/>
                <w:rtl/>
              </w:rPr>
              <w:t xml:space="preserve"> المجردة والمهموزة والمضاعفة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3FB5B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7E1D25" w:rsidTr="007E1D25">
        <w:trPr>
          <w:trHeight w:val="432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CDDC4"/>
          </w:tcPr>
          <w:p w:rsidR="0047383A" w:rsidRPr="0086043E" w:rsidRDefault="004430EE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المتعلم الفعل المعتل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CDDC4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7E1D25" w:rsidTr="007E1D25">
        <w:trPr>
          <w:trHeight w:val="495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3D3E7"/>
          </w:tcPr>
          <w:p w:rsidR="0047383A" w:rsidRPr="0086043E" w:rsidRDefault="004430EE" w:rsidP="004430EE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يميز المتعلم بين </w:t>
            </w:r>
            <w:r w:rsidR="007E1D25">
              <w:rPr>
                <w:rFonts w:hint="cs"/>
                <w:b/>
                <w:bCs/>
                <w:rtl/>
              </w:rPr>
              <w:t>الأفعال</w:t>
            </w:r>
            <w:r>
              <w:rPr>
                <w:rFonts w:hint="cs"/>
                <w:b/>
                <w:bCs/>
                <w:rtl/>
              </w:rPr>
              <w:t xml:space="preserve"> المعتلة ( المثال ن </w:t>
            </w:r>
            <w:proofErr w:type="gramStart"/>
            <w:r>
              <w:rPr>
                <w:rFonts w:hint="cs"/>
                <w:b/>
                <w:bCs/>
                <w:rtl/>
              </w:rPr>
              <w:t>الأجوف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الناقص )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3D3E7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7E1D25" w:rsidTr="007E1D25">
        <w:trPr>
          <w:trHeight w:val="439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7F789"/>
          </w:tcPr>
          <w:p w:rsidR="0047383A" w:rsidRPr="002B232C" w:rsidRDefault="004430EE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يتعرف المتعلم الفعل الثلاثي المجرد والفعل الثلاثي المزيد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7F789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7E1D25" w:rsidTr="007E1D25">
        <w:trPr>
          <w:trHeight w:val="739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9DAF2"/>
          </w:tcPr>
          <w:p w:rsidR="0047383A" w:rsidRPr="002B232C" w:rsidRDefault="004430EE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يحدد المتعلم وزن </w:t>
            </w:r>
            <w:r w:rsidR="007E1D25">
              <w:rPr>
                <w:rFonts w:hint="cs"/>
                <w:b/>
                <w:bCs/>
                <w:rtl/>
              </w:rPr>
              <w:t>الأفعال</w:t>
            </w:r>
            <w:r>
              <w:rPr>
                <w:rFonts w:hint="cs"/>
                <w:b/>
                <w:bCs/>
                <w:rtl/>
              </w:rPr>
              <w:t xml:space="preserve"> على وزن </w:t>
            </w:r>
            <w:proofErr w:type="gramStart"/>
            <w:r>
              <w:rPr>
                <w:rFonts w:hint="cs"/>
                <w:b/>
                <w:bCs/>
                <w:rtl/>
              </w:rPr>
              <w:t>فعل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فعل ، فعل</w:t>
            </w:r>
          </w:p>
        </w:tc>
        <w:tc>
          <w:tcPr>
            <w:tcW w:w="240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9DAF2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7E1D25" w:rsidTr="007E1D25">
        <w:trPr>
          <w:trHeight w:val="1264"/>
        </w:trPr>
        <w:tc>
          <w:tcPr>
            <w:tcW w:w="50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1E7D6"/>
          </w:tcPr>
          <w:p w:rsidR="0047383A" w:rsidRPr="002B232C" w:rsidRDefault="004430EE" w:rsidP="000F3217">
            <w:pPr>
              <w:tabs>
                <w:tab w:val="left" w:pos="5704"/>
              </w:tabs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يوظف المتعلم</w:t>
            </w:r>
            <w:r w:rsidR="007E1D25">
              <w:rPr>
                <w:rFonts w:hint="cs"/>
                <w:b/>
                <w:bCs/>
                <w:rtl/>
              </w:rPr>
              <w:t xml:space="preserve"> في جمل</w:t>
            </w:r>
            <w:r>
              <w:rPr>
                <w:rFonts w:hint="cs"/>
                <w:b/>
                <w:bCs/>
                <w:rtl/>
              </w:rPr>
              <w:t xml:space="preserve"> أفعالا على وزن </w:t>
            </w:r>
            <w:proofErr w:type="gramStart"/>
            <w:r>
              <w:rPr>
                <w:rFonts w:hint="cs"/>
                <w:b/>
                <w:bCs/>
                <w:rtl/>
              </w:rPr>
              <w:t>فعل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فعل ، فعل </w:t>
            </w:r>
          </w:p>
        </w:tc>
        <w:tc>
          <w:tcPr>
            <w:tcW w:w="2402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03" w:type="dxa"/>
            <w:gridSpan w:val="3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1E7D6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4430EE" w:rsidTr="007E1D25">
        <w:trPr>
          <w:trHeight w:val="1769"/>
        </w:trPr>
        <w:tc>
          <w:tcPr>
            <w:tcW w:w="10540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30EE" w:rsidRDefault="004430EE" w:rsidP="004430EE">
            <w:pPr>
              <w:bidi/>
              <w:ind w:left="113" w:right="113"/>
              <w:rPr>
                <w:rtl/>
              </w:rPr>
            </w:pPr>
          </w:p>
          <w:p w:rsidR="004430EE" w:rsidRDefault="004430EE" w:rsidP="004430EE">
            <w:pPr>
              <w:bidi/>
              <w:ind w:left="113" w:right="113"/>
              <w:rPr>
                <w:rtl/>
              </w:rPr>
            </w:pPr>
          </w:p>
          <w:p w:rsidR="004430EE" w:rsidRDefault="004430EE" w:rsidP="00BE0582">
            <w:pPr>
              <w:bidi/>
              <w:ind w:left="113" w:right="113"/>
              <w:rPr>
                <w:rtl/>
              </w:rPr>
            </w:pPr>
          </w:p>
          <w:p w:rsidR="004430EE" w:rsidRDefault="004430EE" w:rsidP="00C117E2">
            <w:pPr>
              <w:bidi/>
              <w:rPr>
                <w:rtl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30EE" w:rsidRDefault="004430EE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3217" w:rsidTr="007E1D25">
        <w:trPr>
          <w:trHeight w:val="100"/>
        </w:trPr>
        <w:tc>
          <w:tcPr>
            <w:tcW w:w="1124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0F3217" w:rsidRDefault="000F3217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936" w:rsidTr="007E1D25">
        <w:trPr>
          <w:trHeight w:val="1349"/>
        </w:trPr>
        <w:tc>
          <w:tcPr>
            <w:tcW w:w="50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0F3217" w:rsidP="007E1D25">
            <w:pPr>
              <w:ind w:left="317" w:right="42" w:hanging="28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يوظف المتعلم المفاهيم المدروسة في هذه الوحدة في </w:t>
            </w:r>
            <w:r w:rsidR="007E1D25">
              <w:rPr>
                <w:rFonts w:hint="cs"/>
                <w:b/>
                <w:bCs/>
                <w:sz w:val="28"/>
                <w:szCs w:val="28"/>
                <w:rtl/>
              </w:rPr>
              <w:t xml:space="preserve">تصنيف الفعل </w:t>
            </w:r>
          </w:p>
        </w:tc>
        <w:tc>
          <w:tcPr>
            <w:tcW w:w="348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C117E2">
            <w:pPr>
              <w:jc w:val="center"/>
            </w:pPr>
          </w:p>
        </w:tc>
        <w:tc>
          <w:tcPr>
            <w:tcW w:w="100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C117E2">
            <w:pPr>
              <w:bidi/>
            </w:pPr>
          </w:p>
        </w:tc>
        <w:tc>
          <w:tcPr>
            <w:tcW w:w="101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757005" w:rsidP="005230E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إدمــاج</w:t>
            </w:r>
            <w:r w:rsidR="000F3217">
              <w:rPr>
                <w:rFonts w:hint="cs"/>
                <w:b/>
                <w:bCs/>
                <w:sz w:val="24"/>
                <w:szCs w:val="24"/>
                <w:rtl/>
              </w:rPr>
              <w:t xml:space="preserve"> و توظيف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0F3217" w:rsidP="007E1D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E1D2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E1D25" w:rsidTr="007E1D25">
        <w:trPr>
          <w:trHeight w:val="1758"/>
        </w:trPr>
        <w:tc>
          <w:tcPr>
            <w:tcW w:w="50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757005" w:rsidP="007E1D25">
            <w:pPr>
              <w:ind w:right="42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4D0692">
              <w:rPr>
                <w:rFonts w:hint="cs"/>
                <w:b/>
                <w:bCs/>
                <w:sz w:val="28"/>
                <w:szCs w:val="28"/>
                <w:rtl/>
              </w:rPr>
              <w:t>تقييم</w:t>
            </w:r>
            <w:proofErr w:type="gramEnd"/>
            <w:r w:rsidRPr="004D0692">
              <w:rPr>
                <w:rFonts w:hint="cs"/>
                <w:b/>
                <w:bCs/>
                <w:sz w:val="28"/>
                <w:szCs w:val="28"/>
                <w:rtl/>
              </w:rPr>
              <w:t xml:space="preserve"> مكتسبات المتعلمين </w:t>
            </w:r>
            <w:r w:rsidR="007E1D25">
              <w:rPr>
                <w:rFonts w:hint="cs"/>
                <w:b/>
                <w:bCs/>
                <w:sz w:val="28"/>
                <w:szCs w:val="28"/>
                <w:rtl/>
              </w:rPr>
              <w:t>التمييز بين الأفعال حسب حروفه الأصول</w:t>
            </w:r>
          </w:p>
        </w:tc>
        <w:tc>
          <w:tcPr>
            <w:tcW w:w="348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C117E2">
            <w:pPr>
              <w:jc w:val="center"/>
            </w:pPr>
          </w:p>
        </w:tc>
        <w:tc>
          <w:tcPr>
            <w:tcW w:w="100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C117E2">
            <w:pPr>
              <w:bidi/>
            </w:pPr>
          </w:p>
        </w:tc>
        <w:tc>
          <w:tcPr>
            <w:tcW w:w="101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6478C">
            <w:pPr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0F3217" w:rsidP="007E1D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7E1D2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E1D25" w:rsidTr="007E1D25">
        <w:trPr>
          <w:trHeight w:val="370"/>
        </w:trPr>
        <w:tc>
          <w:tcPr>
            <w:tcW w:w="503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shd w:val="clear" w:color="auto" w:fill="8DB3E2" w:themeFill="text2" w:themeFillTint="66"/>
          </w:tcPr>
          <w:p w:rsidR="00D84792" w:rsidRDefault="00C75A23" w:rsidP="00C75A23">
            <w:pPr>
              <w:ind w:right="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وضعيات دعم وعلاج فارقي لرصد الثغرات التي تعرض لها المتعلمين أثناء التقييــــــــــــــــــــــــم                                                             </w:t>
            </w:r>
          </w:p>
          <w:p w:rsidR="004D0692" w:rsidRPr="00D84792" w:rsidRDefault="00D84792" w:rsidP="00C75A23">
            <w:pPr>
              <w:tabs>
                <w:tab w:val="left" w:pos="4755"/>
              </w:tabs>
              <w:ind w:right="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481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8DB3E2" w:themeFill="text2" w:themeFillTint="66"/>
          </w:tcPr>
          <w:p w:rsidR="004D0692" w:rsidRDefault="004D0692" w:rsidP="00C117E2">
            <w:pPr>
              <w:jc w:val="center"/>
            </w:pPr>
          </w:p>
        </w:tc>
        <w:tc>
          <w:tcPr>
            <w:tcW w:w="1004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0692" w:rsidRPr="004D0692" w:rsidRDefault="004D0692" w:rsidP="00C117E2">
            <w:pPr>
              <w:bidi/>
            </w:pPr>
          </w:p>
        </w:tc>
        <w:tc>
          <w:tcPr>
            <w:tcW w:w="1019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8DB3E2" w:themeFill="text2" w:themeFillTint="66"/>
          </w:tcPr>
          <w:p w:rsid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دعـــــــــم وعــلاج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8DB3E2" w:themeFill="text2" w:themeFillTint="66"/>
          </w:tcPr>
          <w:p w:rsidR="00D84792" w:rsidRDefault="007E1D25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  <w:p w:rsidR="004D0692" w:rsidRPr="00D84792" w:rsidRDefault="004D0692" w:rsidP="00D84792">
            <w:pPr>
              <w:rPr>
                <w:sz w:val="28"/>
                <w:szCs w:val="28"/>
                <w:rtl/>
              </w:rPr>
            </w:pPr>
          </w:p>
        </w:tc>
      </w:tr>
      <w:tr w:rsidR="007E1D25" w:rsidTr="007E1D25">
        <w:trPr>
          <w:trHeight w:val="623"/>
        </w:trPr>
        <w:tc>
          <w:tcPr>
            <w:tcW w:w="5036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8DB3E2" w:themeFill="text2" w:themeFillTint="66"/>
          </w:tcPr>
          <w:p w:rsidR="004D0692" w:rsidRDefault="004D0692" w:rsidP="0016478C"/>
        </w:tc>
        <w:tc>
          <w:tcPr>
            <w:tcW w:w="3481" w:type="dxa"/>
            <w:gridSpan w:val="2"/>
            <w:vMerge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 w:rsidR="004D0692" w:rsidRDefault="004D0692" w:rsidP="00C117E2">
            <w:pPr>
              <w:jc w:val="center"/>
            </w:pPr>
          </w:p>
        </w:tc>
        <w:tc>
          <w:tcPr>
            <w:tcW w:w="1004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0692" w:rsidRDefault="004D0692" w:rsidP="00C117E2">
            <w:pPr>
              <w:bidi/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D0692" w:rsidRDefault="004D0692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4D0692" w:rsidRDefault="007E1D25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</w:tbl>
    <w:p w:rsidR="0016478C" w:rsidRDefault="0016478C" w:rsidP="0016478C"/>
    <w:p w:rsidR="004430EE" w:rsidRDefault="004430EE"/>
    <w:sectPr w:rsidR="004430EE" w:rsidSect="000F321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F3217"/>
    <w:rsid w:val="0016478C"/>
    <w:rsid w:val="00294F78"/>
    <w:rsid w:val="002B232C"/>
    <w:rsid w:val="00376C90"/>
    <w:rsid w:val="004430EE"/>
    <w:rsid w:val="0047383A"/>
    <w:rsid w:val="004D0692"/>
    <w:rsid w:val="005230EC"/>
    <w:rsid w:val="00556192"/>
    <w:rsid w:val="00757005"/>
    <w:rsid w:val="007E1D25"/>
    <w:rsid w:val="007F0524"/>
    <w:rsid w:val="00834666"/>
    <w:rsid w:val="0086043E"/>
    <w:rsid w:val="008E1936"/>
    <w:rsid w:val="009A3291"/>
    <w:rsid w:val="00B05236"/>
    <w:rsid w:val="00B23575"/>
    <w:rsid w:val="00BE0582"/>
    <w:rsid w:val="00C0483F"/>
    <w:rsid w:val="00C117E2"/>
    <w:rsid w:val="00C27182"/>
    <w:rsid w:val="00C530F5"/>
    <w:rsid w:val="00C75A23"/>
    <w:rsid w:val="00CA41BF"/>
    <w:rsid w:val="00D14CA9"/>
    <w:rsid w:val="00D84792"/>
    <w:rsid w:val="00DB49EA"/>
    <w:rsid w:val="00DB75DC"/>
    <w:rsid w:val="00EA6BF3"/>
    <w:rsid w:val="00F30BE2"/>
    <w:rsid w:val="00F6457D"/>
    <w:rsid w:val="00F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8E02-2F33-4640-9457-0303BE91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2020-03-31T17:03:00Z</dcterms:created>
  <dcterms:modified xsi:type="dcterms:W3CDTF">2020-03-31T17:03:00Z</dcterms:modified>
</cp:coreProperties>
</file>