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4617"/>
        <w:gridCol w:w="1259"/>
        <w:gridCol w:w="5464"/>
      </w:tblGrid>
      <w:tr w:rsidR="00CA41BF" w:rsidTr="000E4A71">
        <w:trPr>
          <w:trHeight w:val="440"/>
        </w:trPr>
        <w:tc>
          <w:tcPr>
            <w:tcW w:w="461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CA41BF" w:rsidRPr="000E4A71" w:rsidRDefault="00CA41BF" w:rsidP="004832B6">
            <w:pPr>
              <w:ind w:firstLine="175"/>
              <w:rPr>
                <w:b/>
                <w:bCs/>
                <w:sz w:val="44"/>
                <w:szCs w:val="44"/>
                <w:rtl/>
              </w:rPr>
            </w:pPr>
            <w:bookmarkStart w:id="0" w:name="_GoBack"/>
            <w:bookmarkEnd w:id="0"/>
            <w:r w:rsidRPr="000E4A71">
              <w:rPr>
                <w:rFonts w:hint="cs"/>
                <w:b/>
                <w:bCs/>
                <w:sz w:val="44"/>
                <w:szCs w:val="44"/>
                <w:rtl/>
              </w:rPr>
              <w:t xml:space="preserve">المــــــادة : </w:t>
            </w:r>
            <w:r w:rsidR="004832B6" w:rsidRPr="000E4A71">
              <w:rPr>
                <w:rFonts w:hint="cs"/>
                <w:b/>
                <w:bCs/>
                <w:sz w:val="44"/>
                <w:szCs w:val="44"/>
                <w:rtl/>
              </w:rPr>
              <w:t>هدي قـــــــــرآني</w:t>
            </w:r>
          </w:p>
          <w:p w:rsidR="00FE2D4D" w:rsidRPr="000E4A71" w:rsidRDefault="00FE2D4D" w:rsidP="004832B6">
            <w:pPr>
              <w:ind w:firstLine="175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2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CA41BF" w:rsidRPr="000E4A71" w:rsidRDefault="00CA41BF" w:rsidP="004832B6">
            <w:pPr>
              <w:rPr>
                <w:b/>
                <w:bCs/>
                <w:sz w:val="32"/>
                <w:szCs w:val="32"/>
              </w:rPr>
            </w:pPr>
            <w:r w:rsidRPr="000E4A71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 w:rsidR="004832B6" w:rsidRPr="000E4A7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6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3C365B" w:rsidRPr="000E4A71" w:rsidRDefault="004832B6" w:rsidP="003C365B">
            <w:pPr>
              <w:ind w:left="175" w:right="459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E4A7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مخطط مجال التنشئة الاجتماعيـــــــــــة </w:t>
            </w:r>
          </w:p>
          <w:p w:rsidR="00CA41BF" w:rsidRPr="000E4A71" w:rsidRDefault="004832B6" w:rsidP="003C365B">
            <w:pPr>
              <w:ind w:left="175" w:right="459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E4A7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التربية الاسلاميــــــــــــــــــــــــــــة</w:t>
            </w:r>
          </w:p>
        </w:tc>
      </w:tr>
    </w:tbl>
    <w:p w:rsidR="00973B93" w:rsidRDefault="00973B93" w:rsidP="00973B93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FE2D4D" w:rsidRPr="00C24999" w:rsidRDefault="00FE2D4D" w:rsidP="00973B93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CA41BF" w:rsidRPr="004832B6" w:rsidTr="00124F0A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1F5071" w:rsidRDefault="001F5071" w:rsidP="004832B6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A41BF" w:rsidRPr="004832B6" w:rsidRDefault="0016478C" w:rsidP="001F5071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كفاية المادة </w:t>
            </w:r>
            <w:r w:rsidR="004832B6">
              <w:rPr>
                <w:rFonts w:hint="cs"/>
                <w:b/>
                <w:bCs/>
                <w:sz w:val="24"/>
                <w:szCs w:val="24"/>
                <w:rtl/>
              </w:rPr>
              <w:t>تلاوة الــــــــسور القرآنية وتمثل معانيهـــــــــــــــــــــــــــا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1F5071" w:rsidRDefault="0016478C" w:rsidP="004832B6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 w:rsidR="004832B6"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1F5071" w:rsidRDefault="001F5071" w:rsidP="004832B6">
            <w:pPr>
              <w:rPr>
                <w:b/>
                <w:bCs/>
                <w:sz w:val="24"/>
                <w:szCs w:val="24"/>
                <w:rtl/>
              </w:rPr>
            </w:pPr>
          </w:p>
          <w:p w:rsidR="00CA41BF" w:rsidRPr="004832B6" w:rsidRDefault="004832B6" w:rsidP="004832B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FE2D4D" w:rsidRPr="004832B6" w:rsidRDefault="00FE2D4D" w:rsidP="0016478C">
      <w:pPr>
        <w:rPr>
          <w:rtl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5052"/>
        <w:gridCol w:w="193"/>
        <w:gridCol w:w="1231"/>
        <w:gridCol w:w="1037"/>
        <w:gridCol w:w="588"/>
        <w:gridCol w:w="1255"/>
        <w:gridCol w:w="1276"/>
        <w:gridCol w:w="708"/>
      </w:tblGrid>
      <w:tr w:rsidR="00FE2D4D" w:rsidTr="000E4A71">
        <w:trPr>
          <w:trHeight w:val="135"/>
        </w:trPr>
        <w:tc>
          <w:tcPr>
            <w:tcW w:w="52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B05236" w:rsidRPr="00D84792" w:rsidRDefault="00B05236" w:rsidP="0065099E">
            <w:pPr>
              <w:spacing w:before="100" w:beforeAutospacing="1"/>
              <w:ind w:right="57"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  <w:p w:rsidR="00D84792" w:rsidRPr="00B05236" w:rsidRDefault="00D84792" w:rsidP="0065099E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B05236" w:rsidRPr="00B05236" w:rsidRDefault="00B05236" w:rsidP="0065099E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05236" w:rsidRPr="00B05236" w:rsidRDefault="00B05236" w:rsidP="0065099E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B05236" w:rsidRPr="00B05236" w:rsidRDefault="00B05236" w:rsidP="0065099E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B05236" w:rsidRPr="00B05236" w:rsidRDefault="002C06B7" w:rsidP="0065099E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الأيام</w:t>
            </w:r>
            <w:r w:rsidR="00124F0A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FE2D4D" w:rsidTr="000E4A71">
        <w:trPr>
          <w:trHeight w:val="165"/>
        </w:trPr>
        <w:tc>
          <w:tcPr>
            <w:tcW w:w="52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655712" w:rsidRPr="00556192" w:rsidRDefault="00655712" w:rsidP="00996CEE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يستكشف </w:t>
            </w:r>
            <w:r w:rsidR="004832B6">
              <w:rPr>
                <w:rFonts w:hint="cs"/>
                <w:b/>
                <w:bCs/>
                <w:rtl/>
              </w:rPr>
              <w:t xml:space="preserve">المتعلم </w:t>
            </w:r>
            <w:r w:rsidR="00996CEE">
              <w:rPr>
                <w:rFonts w:hint="cs"/>
                <w:b/>
                <w:bCs/>
                <w:rtl/>
              </w:rPr>
              <w:t xml:space="preserve">سورة البروج ويتلو </w:t>
            </w:r>
            <w:proofErr w:type="gramStart"/>
            <w:r w:rsidR="00996CEE">
              <w:rPr>
                <w:rFonts w:hint="cs"/>
                <w:b/>
                <w:bCs/>
                <w:rtl/>
              </w:rPr>
              <w:t>آياتها</w:t>
            </w:r>
            <w:proofErr w:type="gramEnd"/>
            <w:r w:rsidR="00996CEE">
              <w:rPr>
                <w:rFonts w:hint="cs"/>
                <w:b/>
                <w:bCs/>
                <w:rtl/>
              </w:rPr>
              <w:t xml:space="preserve"> كاملة تلاوة سليمة من المصحف ويعرف معناها الإجمالي  </w:t>
            </w:r>
            <w:r>
              <w:rPr>
                <w:rFonts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يستظهر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سورا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قرآنية </w:t>
            </w: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في خشوع</w:t>
            </w: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031814" w:rsidRDefault="00031814" w:rsidP="00031814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يتلو السور القرآنية تلاوة سليمة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وواعية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يتجلي المعاني الإجمالية للسور القرآنية</w:t>
            </w: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يحدد القيم الواردة بها</w:t>
            </w:r>
          </w:p>
          <w:p w:rsidR="00F44716" w:rsidRDefault="00F44716" w:rsidP="00F44716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4832B6" w:rsidRPr="007B0B1D" w:rsidRDefault="004832B6" w:rsidP="00F44716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Default="00655712" w:rsidP="008A65E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Default="00655712" w:rsidP="008A65E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Default="00655712" w:rsidP="008A65E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Default="00655712" w:rsidP="008A65E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Default="00655712" w:rsidP="008A65E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655712" w:rsidRPr="00B05236" w:rsidRDefault="004832B6" w:rsidP="004832B6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التلاوة السليمة للسور القرآنية في خشوع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655712" w:rsidRPr="00DD0447" w:rsidRDefault="00655712" w:rsidP="0065099E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655712" w:rsidRPr="00B05236" w:rsidRDefault="00655712" w:rsidP="00124F0A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FE2D4D" w:rsidTr="000E4A71">
        <w:trPr>
          <w:trHeight w:val="218"/>
        </w:trPr>
        <w:tc>
          <w:tcPr>
            <w:tcW w:w="52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655712" w:rsidRPr="00655712" w:rsidRDefault="00996CEE" w:rsidP="00655712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يتلو المتعلم الآيات من 1 إلى 8 من سورة البروج تلاوة سليمة وفي خشوع</w:t>
            </w:r>
            <w:r w:rsidR="00655712" w:rsidRPr="00655712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gridSpan w:val="2"/>
            <w:vMerge/>
            <w:shd w:val="clear" w:color="auto" w:fill="F6FABE"/>
          </w:tcPr>
          <w:p w:rsidR="00655712" w:rsidRDefault="00655712" w:rsidP="0065099E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655712" w:rsidRP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Default="00655712" w:rsidP="0065099E">
            <w:pPr>
              <w:bidi/>
              <w:rPr>
                <w:rtl/>
              </w:rPr>
            </w:pPr>
          </w:p>
          <w:p w:rsidR="00655712" w:rsidRPr="00C117E2" w:rsidRDefault="00655712" w:rsidP="0065099E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55712" w:rsidRPr="00556192" w:rsidRDefault="00655712" w:rsidP="00124F0A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2D4D" w:rsidTr="000E4A71">
        <w:trPr>
          <w:trHeight w:val="263"/>
        </w:trPr>
        <w:tc>
          <w:tcPr>
            <w:tcW w:w="52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55712" w:rsidRPr="00556192" w:rsidRDefault="00996CEE" w:rsidP="00F44716">
            <w:pPr>
              <w:bidi/>
              <w:spacing w:before="360"/>
              <w:ind w:right="57"/>
              <w:rPr>
                <w:b/>
                <w:bCs/>
              </w:rPr>
            </w:pPr>
            <w:proofErr w:type="gramStart"/>
            <w:r>
              <w:rPr>
                <w:rFonts w:cs="Arial" w:hint="cs"/>
                <w:b/>
                <w:bCs/>
                <w:rtl/>
              </w:rPr>
              <w:t>يتلو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المتعلم الآيات من </w:t>
            </w:r>
            <w:r w:rsidR="00F44716">
              <w:rPr>
                <w:rFonts w:cs="Arial" w:hint="cs"/>
                <w:b/>
                <w:bCs/>
                <w:rtl/>
              </w:rPr>
              <w:t>9</w:t>
            </w:r>
            <w:r>
              <w:rPr>
                <w:rFonts w:cs="Arial" w:hint="cs"/>
                <w:b/>
                <w:bCs/>
                <w:rtl/>
              </w:rPr>
              <w:t xml:space="preserve"> إلى 16 من سورة البروج تلاوة سليمة وفي خشوع و يحدد القيم الواردة فيها</w:t>
            </w:r>
          </w:p>
        </w:tc>
        <w:tc>
          <w:tcPr>
            <w:tcW w:w="2268" w:type="dxa"/>
            <w:gridSpan w:val="2"/>
            <w:vMerge/>
            <w:shd w:val="clear" w:color="auto" w:fill="F6FABE"/>
          </w:tcPr>
          <w:p w:rsidR="00655712" w:rsidRDefault="00655712" w:rsidP="0065099E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E5E787"/>
          </w:tcPr>
          <w:p w:rsidR="00655712" w:rsidRDefault="00655712" w:rsidP="0065099E">
            <w:pPr>
              <w:bidi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655712" w:rsidRPr="00556192" w:rsidRDefault="00655712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2D4D" w:rsidTr="000E4A71">
        <w:trPr>
          <w:trHeight w:val="264"/>
        </w:trPr>
        <w:tc>
          <w:tcPr>
            <w:tcW w:w="524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655712" w:rsidRPr="00556192" w:rsidRDefault="00996CEE" w:rsidP="00F44716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يتلو المتعلم الآيات من </w:t>
            </w:r>
            <w:r w:rsidR="00F44716">
              <w:rPr>
                <w:rFonts w:cs="Arial" w:hint="cs"/>
                <w:b/>
                <w:bCs/>
                <w:rtl/>
              </w:rPr>
              <w:t>17</w:t>
            </w:r>
            <w:r>
              <w:rPr>
                <w:rFonts w:cs="Arial" w:hint="cs"/>
                <w:b/>
                <w:bCs/>
                <w:rtl/>
              </w:rPr>
              <w:t xml:space="preserve"> إلى 22 من سورة البروج ويحدد القيم الواردة فيها </w:t>
            </w:r>
          </w:p>
        </w:tc>
        <w:tc>
          <w:tcPr>
            <w:tcW w:w="2268" w:type="dxa"/>
            <w:gridSpan w:val="2"/>
            <w:vMerge/>
            <w:shd w:val="clear" w:color="auto" w:fill="F6FABE"/>
          </w:tcPr>
          <w:p w:rsidR="00655712" w:rsidRDefault="00655712" w:rsidP="0065099E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E5E787"/>
          </w:tcPr>
          <w:p w:rsidR="00655712" w:rsidRDefault="00655712" w:rsidP="0065099E">
            <w:pPr>
              <w:bidi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655712" w:rsidRPr="00556192" w:rsidRDefault="00655712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E2D4D" w:rsidTr="000E4A71">
        <w:trPr>
          <w:trHeight w:val="1068"/>
        </w:trPr>
        <w:tc>
          <w:tcPr>
            <w:tcW w:w="524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3FB5B"/>
          </w:tcPr>
          <w:p w:rsidR="00655712" w:rsidRPr="0086043E" w:rsidRDefault="00996CEE" w:rsidP="00B61826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يستظهر المتعلم كامل سورة البروج في خشوع ويحدد جملة القيم الواردة بها</w:t>
            </w:r>
          </w:p>
        </w:tc>
        <w:tc>
          <w:tcPr>
            <w:tcW w:w="2268" w:type="dxa"/>
            <w:gridSpan w:val="2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655712" w:rsidRDefault="00655712" w:rsidP="0065099E">
            <w:pPr>
              <w:jc w:val="center"/>
            </w:pPr>
          </w:p>
        </w:tc>
        <w:tc>
          <w:tcPr>
            <w:tcW w:w="1843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655712" w:rsidRDefault="00655712" w:rsidP="0065099E">
            <w:pPr>
              <w:bidi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655712" w:rsidRDefault="00655712" w:rsidP="0065099E">
            <w:pPr>
              <w:bidi/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FB5B"/>
          </w:tcPr>
          <w:p w:rsidR="00655712" w:rsidRDefault="00655712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F5071" w:rsidTr="000E4A71">
        <w:trPr>
          <w:trHeight w:val="1025"/>
        </w:trPr>
        <w:tc>
          <w:tcPr>
            <w:tcW w:w="5245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5071" w:rsidRPr="001F5071" w:rsidRDefault="001F5071" w:rsidP="001F5071">
            <w:pPr>
              <w:bidi/>
            </w:pPr>
          </w:p>
        </w:tc>
        <w:tc>
          <w:tcPr>
            <w:tcW w:w="6095" w:type="dxa"/>
            <w:gridSpan w:val="6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5071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65ED" w:rsidTr="000E4A71">
        <w:trPr>
          <w:trHeight w:val="74"/>
        </w:trPr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A65ED" w:rsidRPr="008A65ED" w:rsidRDefault="008A65ED" w:rsidP="00124F0A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1F5071" w:rsidTr="000E4A71">
        <w:trPr>
          <w:trHeight w:val="428"/>
        </w:trPr>
        <w:tc>
          <w:tcPr>
            <w:tcW w:w="5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356CB3" w:rsidRPr="00757005" w:rsidRDefault="001F5071" w:rsidP="00FE2D4D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يتلو المتعلم كامل سورة البروج تلاوة سليمة و في خشوع و يستجلي المعنى الإجمالي للسورة</w:t>
            </w:r>
          </w:p>
        </w:tc>
        <w:tc>
          <w:tcPr>
            <w:tcW w:w="142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47383A" w:rsidRDefault="0047383A" w:rsidP="0065099E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47383A" w:rsidRDefault="0047383A" w:rsidP="0065099E">
            <w:pPr>
              <w:bidi/>
            </w:pPr>
          </w:p>
        </w:tc>
        <w:tc>
          <w:tcPr>
            <w:tcW w:w="253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47383A" w:rsidRPr="00757005" w:rsidRDefault="00757005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47383A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1F5071" w:rsidTr="000E4A71">
        <w:trPr>
          <w:trHeight w:val="1572"/>
        </w:trPr>
        <w:tc>
          <w:tcPr>
            <w:tcW w:w="5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6A3CCA" w:rsidRDefault="006A3CCA" w:rsidP="006A3CCA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757005" w:rsidRDefault="001F5071" w:rsidP="001F5071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يستدل المتعلم ضمن وضعيات تعرض عليه من سورة البروج </w:t>
            </w:r>
          </w:p>
          <w:p w:rsidR="00356CB3" w:rsidRPr="004D0692" w:rsidRDefault="00356CB3" w:rsidP="00356CB3">
            <w:pPr>
              <w:tabs>
                <w:tab w:val="left" w:pos="5704"/>
              </w:tabs>
              <w:ind w:left="459" w:right="2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757005" w:rsidRDefault="00757005" w:rsidP="0065099E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757005" w:rsidRDefault="00757005" w:rsidP="0065099E">
            <w:pPr>
              <w:bidi/>
            </w:pPr>
          </w:p>
        </w:tc>
        <w:tc>
          <w:tcPr>
            <w:tcW w:w="253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757005" w:rsidRPr="004D0692" w:rsidRDefault="004D0692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757005" w:rsidRDefault="00757005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757005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1F5071" w:rsidTr="000E4A71">
        <w:trPr>
          <w:trHeight w:val="240"/>
        </w:trPr>
        <w:tc>
          <w:tcPr>
            <w:tcW w:w="505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4D0692" w:rsidRPr="00655712" w:rsidRDefault="001F5071" w:rsidP="001F5071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وضعيات دعم وعلاج لمن هم في حاجة اليها</w:t>
            </w:r>
          </w:p>
        </w:tc>
        <w:tc>
          <w:tcPr>
            <w:tcW w:w="1424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jc w:val="center"/>
            </w:pPr>
          </w:p>
        </w:tc>
        <w:tc>
          <w:tcPr>
            <w:tcW w:w="1625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Pr="004D0692" w:rsidRDefault="004D0692" w:rsidP="0065099E">
            <w:pPr>
              <w:bidi/>
            </w:pPr>
          </w:p>
        </w:tc>
        <w:tc>
          <w:tcPr>
            <w:tcW w:w="2531" w:type="dxa"/>
            <w:gridSpan w:val="2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4D0692" w:rsidRDefault="004D0692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D0692" w:rsidRPr="004D0692" w:rsidRDefault="004D0692" w:rsidP="0065099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D84792" w:rsidRDefault="001F5071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D84792" w:rsidRDefault="00D84792" w:rsidP="00124F0A">
            <w:pPr>
              <w:ind w:left="118"/>
              <w:rPr>
                <w:sz w:val="28"/>
                <w:szCs w:val="28"/>
                <w:rtl/>
              </w:rPr>
            </w:pPr>
          </w:p>
          <w:p w:rsidR="004D0692" w:rsidRDefault="004D0692" w:rsidP="00124F0A">
            <w:pPr>
              <w:ind w:left="118"/>
              <w:rPr>
                <w:sz w:val="28"/>
                <w:szCs w:val="28"/>
                <w:rtl/>
              </w:rPr>
            </w:pPr>
          </w:p>
          <w:p w:rsidR="00DD0447" w:rsidRPr="00655712" w:rsidRDefault="00DD0447" w:rsidP="00124F0A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5071" w:rsidTr="000E4A71">
        <w:trPr>
          <w:trHeight w:val="1314"/>
        </w:trPr>
        <w:tc>
          <w:tcPr>
            <w:tcW w:w="505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/>
        </w:tc>
        <w:tc>
          <w:tcPr>
            <w:tcW w:w="1424" w:type="dxa"/>
            <w:gridSpan w:val="2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jc w:val="center"/>
            </w:pPr>
          </w:p>
        </w:tc>
        <w:tc>
          <w:tcPr>
            <w:tcW w:w="1625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bidi/>
            </w:pPr>
          </w:p>
        </w:tc>
        <w:tc>
          <w:tcPr>
            <w:tcW w:w="2531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4D0692" w:rsidRDefault="004D0692" w:rsidP="0065099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6478C" w:rsidRDefault="0016478C" w:rsidP="0065099E">
      <w:pPr>
        <w:spacing w:after="0"/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180"/>
        <w:tblW w:w="11340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FE2D4D" w:rsidTr="00FE2D4D">
        <w:trPr>
          <w:trHeight w:val="443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FE2D4D" w:rsidRPr="00CA41BF" w:rsidRDefault="00FE2D4D" w:rsidP="00FE2D4D">
            <w:pPr>
              <w:ind w:firstLine="175"/>
              <w:rPr>
                <w:b/>
                <w:bCs/>
                <w:sz w:val="44"/>
                <w:szCs w:val="44"/>
              </w:rPr>
            </w:pPr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 xml:space="preserve">المــــــادة :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هدي قـــــــــرآني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FE2D4D" w:rsidRPr="00CA41BF" w:rsidRDefault="00FE2D4D" w:rsidP="00FE2D4D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3C365B" w:rsidRDefault="00FE2D4D" w:rsidP="003C365B">
            <w:pPr>
              <w:ind w:left="175" w:hanging="33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مخطط مجال التنشئة الاجتماعيـــــــــــة</w:t>
            </w:r>
          </w:p>
          <w:p w:rsidR="00FE2D4D" w:rsidRPr="004832B6" w:rsidRDefault="00FE2D4D" w:rsidP="003C365B">
            <w:pPr>
              <w:ind w:left="175" w:hanging="33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التربية الاسلاميــــــــــــــــــــــــــــة</w:t>
            </w:r>
          </w:p>
        </w:tc>
      </w:tr>
    </w:tbl>
    <w:p w:rsidR="00FE2D4D" w:rsidRDefault="00FE2D4D" w:rsidP="00FE2D4D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FE2D4D" w:rsidRDefault="00FE2D4D" w:rsidP="00FE2D4D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FE2D4D" w:rsidRPr="004832B6" w:rsidTr="00753139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E2D4D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E2D4D" w:rsidRPr="004832B6" w:rsidRDefault="00FE2D4D" w:rsidP="00753139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كفاية المادة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 الــــــــسور القرآنية وتمثل معانيهـــــــــــــــــــــــــــا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FE2D4D" w:rsidRDefault="00FE2D4D" w:rsidP="00753139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FE2D4D" w:rsidRDefault="00FE2D4D" w:rsidP="00753139">
            <w:pPr>
              <w:rPr>
                <w:b/>
                <w:bCs/>
                <w:sz w:val="24"/>
                <w:szCs w:val="24"/>
                <w:rtl/>
              </w:rPr>
            </w:pPr>
          </w:p>
          <w:p w:rsidR="00FE2D4D" w:rsidRPr="004832B6" w:rsidRDefault="00FE2D4D" w:rsidP="0075313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FE2D4D" w:rsidRPr="004832B6" w:rsidRDefault="00FE2D4D" w:rsidP="00FE2D4D">
      <w:pPr>
        <w:rPr>
          <w:rtl/>
        </w:rPr>
      </w:pPr>
    </w:p>
    <w:tbl>
      <w:tblPr>
        <w:tblStyle w:val="Grilledutableau"/>
        <w:tblW w:w="1131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89"/>
        <w:gridCol w:w="1521"/>
        <w:gridCol w:w="745"/>
        <w:gridCol w:w="1679"/>
        <w:gridCol w:w="22"/>
        <w:gridCol w:w="1109"/>
        <w:gridCol w:w="167"/>
        <w:gridCol w:w="681"/>
      </w:tblGrid>
      <w:tr w:rsidR="00FE2D4D" w:rsidTr="000E4A71">
        <w:trPr>
          <w:trHeight w:val="443"/>
        </w:trPr>
        <w:tc>
          <w:tcPr>
            <w:tcW w:w="53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FE2D4D" w:rsidRPr="00B05236" w:rsidRDefault="00FE2D4D" w:rsidP="00753139">
            <w:pPr>
              <w:spacing w:before="100" w:beforeAutospacing="1"/>
              <w:ind w:right="57" w:firstLine="2160"/>
              <w:jc w:val="center"/>
              <w:rPr>
                <w:b/>
                <w:bCs/>
                <w:sz w:val="24"/>
                <w:szCs w:val="24"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الحصــــــــــــــــــة</w:t>
            </w:r>
          </w:p>
        </w:tc>
        <w:tc>
          <w:tcPr>
            <w:tcW w:w="226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FE2D4D" w:rsidRPr="00B05236" w:rsidRDefault="00FE2D4D" w:rsidP="00753139">
            <w:pPr>
              <w:spacing w:before="100" w:beforeAutospacing="1"/>
              <w:ind w:firstLine="444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</w:t>
            </w:r>
            <w:r w:rsidRPr="00EE0912">
              <w:rPr>
                <w:rFonts w:hint="cs"/>
                <w:b/>
                <w:bCs/>
                <w:sz w:val="24"/>
                <w:szCs w:val="24"/>
                <w:rtl/>
              </w:rPr>
              <w:t>هداف</w:t>
            </w:r>
            <w:proofErr w:type="gramEnd"/>
            <w:r w:rsidRPr="00EE091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E2D4D" w:rsidRPr="00B05236" w:rsidRDefault="00FE2D4D" w:rsidP="00753139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FE2D4D" w:rsidRPr="00B05236" w:rsidRDefault="00FE2D4D" w:rsidP="00753139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68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FE2D4D" w:rsidRPr="00B05236" w:rsidRDefault="00FE2D4D" w:rsidP="00753139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الأيام   </w:t>
            </w:r>
          </w:p>
        </w:tc>
      </w:tr>
      <w:tr w:rsidR="00FE2D4D" w:rsidTr="000E4A71">
        <w:trPr>
          <w:trHeight w:val="148"/>
        </w:trPr>
        <w:tc>
          <w:tcPr>
            <w:tcW w:w="538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E2D4D" w:rsidRPr="00556192" w:rsidRDefault="00FE2D4D" w:rsidP="00753139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يستكشف المتعلم سورة الانشقاق ويتلو </w:t>
            </w:r>
            <w:proofErr w:type="gramStart"/>
            <w:r>
              <w:rPr>
                <w:rFonts w:hint="cs"/>
                <w:b/>
                <w:bCs/>
                <w:rtl/>
              </w:rPr>
              <w:t>آياتها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كاملة تلاوة سليمة من المصحف ويتعرف معناها الإجمالي                   </w:t>
            </w:r>
          </w:p>
        </w:tc>
        <w:tc>
          <w:tcPr>
            <w:tcW w:w="2266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FE2D4D" w:rsidRPr="0019027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 xml:space="preserve">يستظهر </w:t>
            </w:r>
            <w:proofErr w:type="gramStart"/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>سورا</w:t>
            </w:r>
            <w:proofErr w:type="gramEnd"/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 xml:space="preserve"> قرآنية في خشوع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19027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 xml:space="preserve">يتلو السور القرآنية تلاوة سليمة </w:t>
            </w:r>
            <w:proofErr w:type="gramStart"/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>وواعية</w:t>
            </w:r>
            <w:proofErr w:type="gramEnd"/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19027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>يتجلي المعاني الإجمالية للسور القرآنية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يحدد القيم الواردة بها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19027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Pr="00B05236" w:rsidRDefault="00FE2D4D" w:rsidP="0075313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التلاوة السليمة للسور القرآنية في خشوع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E2D4D" w:rsidRPr="00DD0447" w:rsidRDefault="00FE2D4D" w:rsidP="00753139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681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FE2D4D" w:rsidRPr="00B05236" w:rsidRDefault="00FE2D4D" w:rsidP="00753139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FE2D4D" w:rsidTr="000E4A71">
        <w:trPr>
          <w:trHeight w:val="196"/>
        </w:trPr>
        <w:tc>
          <w:tcPr>
            <w:tcW w:w="53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E2D4D" w:rsidRPr="00655712" w:rsidRDefault="00FE2D4D" w:rsidP="00753139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يتلو المتعلم الآيات من 1 إلى 6 من سورة الانشقاق تلاوة سليمة وفي خشوع</w:t>
            </w:r>
            <w:r w:rsidRPr="00655712">
              <w:rPr>
                <w:b/>
                <w:bCs/>
              </w:rPr>
              <w:t xml:space="preserve"> </w:t>
            </w:r>
          </w:p>
        </w:tc>
        <w:tc>
          <w:tcPr>
            <w:tcW w:w="2266" w:type="dxa"/>
            <w:gridSpan w:val="2"/>
            <w:vMerge/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FE2D4D" w:rsidRPr="00655712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Pr="00C117E2" w:rsidRDefault="00FE2D4D" w:rsidP="00753139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E2D4D" w:rsidRPr="00556192" w:rsidRDefault="00FE2D4D" w:rsidP="00753139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2D4D" w:rsidTr="000E4A71">
        <w:trPr>
          <w:trHeight w:val="237"/>
        </w:trPr>
        <w:tc>
          <w:tcPr>
            <w:tcW w:w="53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E2D4D" w:rsidRPr="00556192" w:rsidRDefault="00FE2D4D" w:rsidP="00753139">
            <w:pPr>
              <w:bidi/>
              <w:spacing w:before="360"/>
              <w:ind w:right="57"/>
              <w:rPr>
                <w:b/>
                <w:bCs/>
              </w:rPr>
            </w:pPr>
            <w:proofErr w:type="gramStart"/>
            <w:r>
              <w:rPr>
                <w:rFonts w:cs="Arial" w:hint="cs"/>
                <w:b/>
                <w:bCs/>
                <w:rtl/>
              </w:rPr>
              <w:t>يتلو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المتعلم الآيات من 7 إلى 15 من سورة الانشقاق تلاوة سليمة وفي خشوع و يحدد القيم الواردة فيها</w:t>
            </w:r>
          </w:p>
        </w:tc>
        <w:tc>
          <w:tcPr>
            <w:tcW w:w="2266" w:type="dxa"/>
            <w:gridSpan w:val="2"/>
            <w:vMerge/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FE2D4D" w:rsidRDefault="00FE2D4D" w:rsidP="00753139">
            <w:pPr>
              <w:bidi/>
              <w:rPr>
                <w:rtl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FE2D4D" w:rsidRPr="00556192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2D4D" w:rsidTr="000E4A71">
        <w:trPr>
          <w:trHeight w:val="237"/>
        </w:trPr>
        <w:tc>
          <w:tcPr>
            <w:tcW w:w="53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FE2D4D" w:rsidRPr="00556192" w:rsidRDefault="00FE2D4D" w:rsidP="00753139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يتلو المتعلم الآيات من 16 إلى 25 من سورة الانشقاق ويحدد القيم الواردة فيها </w:t>
            </w:r>
          </w:p>
        </w:tc>
        <w:tc>
          <w:tcPr>
            <w:tcW w:w="2266" w:type="dxa"/>
            <w:gridSpan w:val="2"/>
            <w:vMerge/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E5E787"/>
          </w:tcPr>
          <w:p w:rsidR="00FE2D4D" w:rsidRDefault="00FE2D4D" w:rsidP="00753139">
            <w:pPr>
              <w:bidi/>
              <w:rPr>
                <w:rtl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FE2D4D" w:rsidRPr="00556192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E2D4D" w:rsidTr="000E4A71">
        <w:trPr>
          <w:trHeight w:val="265"/>
        </w:trPr>
        <w:tc>
          <w:tcPr>
            <w:tcW w:w="538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3FB5B"/>
          </w:tcPr>
          <w:p w:rsidR="00FE2D4D" w:rsidRPr="0086043E" w:rsidRDefault="00FE2D4D" w:rsidP="00753139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يستظهر المتعلم كامل سورة الانشقاق في خشوع ويحدد جملة القيم الواردة بها</w:t>
            </w:r>
          </w:p>
        </w:tc>
        <w:tc>
          <w:tcPr>
            <w:tcW w:w="2266" w:type="dxa"/>
            <w:gridSpan w:val="2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FE2D4D" w:rsidRDefault="00FE2D4D" w:rsidP="00753139">
            <w:pPr>
              <w:bidi/>
              <w:rPr>
                <w:rtl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FB5B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2D4D" w:rsidTr="000E4A71">
        <w:trPr>
          <w:trHeight w:val="922"/>
        </w:trPr>
        <w:tc>
          <w:tcPr>
            <w:tcW w:w="538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2D4D" w:rsidRPr="001F5071" w:rsidRDefault="00FE2D4D" w:rsidP="00753139">
            <w:pPr>
              <w:bidi/>
            </w:pPr>
          </w:p>
        </w:tc>
        <w:tc>
          <w:tcPr>
            <w:tcW w:w="5924" w:type="dxa"/>
            <w:gridSpan w:val="7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2D4D" w:rsidTr="000E4A71">
        <w:trPr>
          <w:trHeight w:val="70"/>
        </w:trPr>
        <w:tc>
          <w:tcPr>
            <w:tcW w:w="11313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FE2D4D" w:rsidRPr="008A65ED" w:rsidRDefault="00FE2D4D" w:rsidP="00753139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FE2D4D" w:rsidTr="000E4A71">
        <w:trPr>
          <w:trHeight w:val="385"/>
        </w:trPr>
        <w:tc>
          <w:tcPr>
            <w:tcW w:w="53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E2D4D" w:rsidRPr="00757005" w:rsidRDefault="00FE2D4D" w:rsidP="000E4A71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يتلو المتعلم كامل سورة الانشقاق تلاوة سليمة و في خشوع و يستجلي المعنى الإجمالي للسورة</w:t>
            </w:r>
          </w:p>
        </w:tc>
        <w:tc>
          <w:tcPr>
            <w:tcW w:w="1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E2D4D" w:rsidRDefault="00FE2D4D" w:rsidP="00753139">
            <w:pPr>
              <w:jc w:val="center"/>
            </w:pPr>
          </w:p>
        </w:tc>
        <w:tc>
          <w:tcPr>
            <w:tcW w:w="242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FE2D4D" w:rsidRDefault="00FE2D4D" w:rsidP="00753139">
            <w:pPr>
              <w:bidi/>
            </w:pPr>
          </w:p>
        </w:tc>
        <w:tc>
          <w:tcPr>
            <w:tcW w:w="113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FE2D4D" w:rsidRPr="00757005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84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E2D4D" w:rsidTr="000E4A71">
        <w:trPr>
          <w:trHeight w:val="2002"/>
        </w:trPr>
        <w:tc>
          <w:tcPr>
            <w:tcW w:w="53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E2D4D" w:rsidRDefault="00FE2D4D" w:rsidP="00753139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يستدل المتعلم ضمن وضعيات تعرض عليه من سورة الانشقاق</w:t>
            </w:r>
          </w:p>
          <w:p w:rsidR="00FE2D4D" w:rsidRPr="004D0692" w:rsidRDefault="00FE2D4D" w:rsidP="00753139">
            <w:pPr>
              <w:tabs>
                <w:tab w:val="left" w:pos="5704"/>
              </w:tabs>
              <w:ind w:left="459" w:right="2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E2D4D" w:rsidRDefault="00FE2D4D" w:rsidP="00753139">
            <w:pPr>
              <w:jc w:val="center"/>
            </w:pPr>
          </w:p>
        </w:tc>
        <w:tc>
          <w:tcPr>
            <w:tcW w:w="2424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FE2D4D" w:rsidRDefault="00FE2D4D" w:rsidP="00753139">
            <w:pPr>
              <w:bidi/>
            </w:pPr>
          </w:p>
        </w:tc>
        <w:tc>
          <w:tcPr>
            <w:tcW w:w="113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FE2D4D" w:rsidRPr="004D0692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84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FE2D4D" w:rsidTr="000E4A71">
        <w:trPr>
          <w:trHeight w:val="217"/>
        </w:trPr>
        <w:tc>
          <w:tcPr>
            <w:tcW w:w="538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FE2D4D" w:rsidRPr="00655712" w:rsidRDefault="00FE2D4D" w:rsidP="00753139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وضعيات دعم وعلاج لمن هم في حاجة اليها</w:t>
            </w:r>
          </w:p>
        </w:tc>
        <w:tc>
          <w:tcPr>
            <w:tcW w:w="1521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jc w:val="center"/>
            </w:pPr>
          </w:p>
        </w:tc>
        <w:tc>
          <w:tcPr>
            <w:tcW w:w="2424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2D4D" w:rsidRPr="004D0692" w:rsidRDefault="00FE2D4D" w:rsidP="00753139">
            <w:pPr>
              <w:bidi/>
            </w:pPr>
          </w:p>
        </w:tc>
        <w:tc>
          <w:tcPr>
            <w:tcW w:w="1131" w:type="dxa"/>
            <w:gridSpan w:val="2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FE2D4D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E2D4D" w:rsidRPr="004D0692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848" w:type="dxa"/>
            <w:gridSpan w:val="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FE2D4D" w:rsidRDefault="00FE2D4D" w:rsidP="00753139">
            <w:pPr>
              <w:ind w:left="118"/>
              <w:rPr>
                <w:sz w:val="28"/>
                <w:szCs w:val="28"/>
                <w:rtl/>
              </w:rPr>
            </w:pPr>
          </w:p>
          <w:p w:rsidR="00FE2D4D" w:rsidRDefault="00FE2D4D" w:rsidP="00753139">
            <w:pPr>
              <w:ind w:left="118"/>
              <w:rPr>
                <w:sz w:val="28"/>
                <w:szCs w:val="28"/>
                <w:rtl/>
              </w:rPr>
            </w:pPr>
          </w:p>
          <w:p w:rsidR="00FE2D4D" w:rsidRPr="00655712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2D4D" w:rsidTr="000E4A71">
        <w:trPr>
          <w:trHeight w:val="1158"/>
        </w:trPr>
        <w:tc>
          <w:tcPr>
            <w:tcW w:w="538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/>
        </w:tc>
        <w:tc>
          <w:tcPr>
            <w:tcW w:w="1521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jc w:val="center"/>
            </w:pPr>
          </w:p>
        </w:tc>
        <w:tc>
          <w:tcPr>
            <w:tcW w:w="2424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bidi/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2D4D" w:rsidRDefault="00FE2D4D" w:rsidP="00FE2D4D">
      <w:pPr>
        <w:spacing w:after="0"/>
      </w:pPr>
    </w:p>
    <w:p w:rsidR="00FE2D4D" w:rsidRDefault="00FE2D4D" w:rsidP="0065099E">
      <w:pPr>
        <w:spacing w:after="0"/>
        <w:rPr>
          <w:rtl/>
        </w:rPr>
      </w:pPr>
    </w:p>
    <w:p w:rsidR="00FE2D4D" w:rsidRDefault="00FE2D4D" w:rsidP="0065099E">
      <w:pPr>
        <w:spacing w:after="0"/>
        <w:rPr>
          <w:rtl/>
        </w:rPr>
      </w:pPr>
    </w:p>
    <w:p w:rsidR="00FE2D4D" w:rsidRDefault="00FE2D4D" w:rsidP="0065099E">
      <w:pPr>
        <w:spacing w:after="0"/>
        <w:rPr>
          <w:rtl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4678"/>
        <w:gridCol w:w="1276"/>
        <w:gridCol w:w="5386"/>
      </w:tblGrid>
      <w:tr w:rsidR="00FE2D4D" w:rsidTr="00753139">
        <w:trPr>
          <w:trHeight w:val="443"/>
        </w:trPr>
        <w:tc>
          <w:tcPr>
            <w:tcW w:w="467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FE2D4D" w:rsidRPr="00CA41BF" w:rsidRDefault="00FE2D4D" w:rsidP="00753139">
            <w:pPr>
              <w:ind w:firstLine="175"/>
              <w:rPr>
                <w:b/>
                <w:bCs/>
                <w:sz w:val="44"/>
                <w:szCs w:val="44"/>
              </w:rPr>
            </w:pPr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 xml:space="preserve">المــــــادة :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هدي قـــــــــرآني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FE2D4D" w:rsidRPr="00CA41BF" w:rsidRDefault="00FE2D4D" w:rsidP="00753139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3C365B" w:rsidRDefault="00FE2D4D" w:rsidP="003C365B">
            <w:pPr>
              <w:ind w:left="175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مخطط مجال التنشئة الاجتماعيـــــــــــة  </w:t>
            </w:r>
          </w:p>
          <w:p w:rsidR="00FE2D4D" w:rsidRPr="004832B6" w:rsidRDefault="00FE2D4D" w:rsidP="003C365B">
            <w:pPr>
              <w:ind w:left="175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التربية الاسلاميــــــــــــــــــــــــــــة</w:t>
            </w:r>
          </w:p>
        </w:tc>
      </w:tr>
    </w:tbl>
    <w:p w:rsidR="00FE2D4D" w:rsidRPr="00C24999" w:rsidRDefault="00FE2D4D" w:rsidP="00FE2D4D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FE2D4D" w:rsidRDefault="00FE2D4D" w:rsidP="00FE2D4D">
      <w:pPr>
        <w:spacing w:after="0" w:line="240" w:lineRule="auto"/>
        <w:rPr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FE2D4D" w:rsidRPr="004832B6" w:rsidTr="00753139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E2D4D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E2D4D" w:rsidRPr="004832B6" w:rsidRDefault="00FE2D4D" w:rsidP="00753139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كفاية المادة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 الــــــــسور القرآنية وتمثل معانيهـــــــــــــــــــــــــــا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FE2D4D" w:rsidRDefault="00FE2D4D" w:rsidP="00753139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FE2D4D" w:rsidRDefault="00FE2D4D" w:rsidP="00753139">
            <w:pPr>
              <w:rPr>
                <w:b/>
                <w:bCs/>
                <w:sz w:val="24"/>
                <w:szCs w:val="24"/>
                <w:rtl/>
              </w:rPr>
            </w:pPr>
          </w:p>
          <w:p w:rsidR="00FE2D4D" w:rsidRPr="004832B6" w:rsidRDefault="00FE2D4D" w:rsidP="0075313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FE2D4D" w:rsidRPr="004832B6" w:rsidRDefault="00FE2D4D" w:rsidP="00FE2D4D">
      <w:pPr>
        <w:rPr>
          <w:rtl/>
        </w:rPr>
      </w:pPr>
    </w:p>
    <w:tbl>
      <w:tblPr>
        <w:tblStyle w:val="Grilledutableau"/>
        <w:tblW w:w="11267" w:type="dxa"/>
        <w:tblInd w:w="-953" w:type="dxa"/>
        <w:tblLook w:val="04A0" w:firstRow="1" w:lastRow="0" w:firstColumn="1" w:lastColumn="0" w:noHBand="0" w:noVBand="1"/>
      </w:tblPr>
      <w:tblGrid>
        <w:gridCol w:w="5717"/>
        <w:gridCol w:w="1633"/>
        <w:gridCol w:w="232"/>
        <w:gridCol w:w="1559"/>
        <w:gridCol w:w="78"/>
        <w:gridCol w:w="1034"/>
        <w:gridCol w:w="6"/>
        <w:gridCol w:w="415"/>
        <w:gridCol w:w="593"/>
      </w:tblGrid>
      <w:tr w:rsidR="00FE2D4D" w:rsidTr="00753139">
        <w:trPr>
          <w:trHeight w:val="239"/>
        </w:trPr>
        <w:tc>
          <w:tcPr>
            <w:tcW w:w="5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FE2D4D" w:rsidRPr="00B05236" w:rsidRDefault="00FE2D4D" w:rsidP="00753139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</w:tc>
        <w:tc>
          <w:tcPr>
            <w:tcW w:w="1865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FE2D4D" w:rsidRPr="00B05236" w:rsidRDefault="00FE2D4D" w:rsidP="00753139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E2D4D" w:rsidRPr="00B05236" w:rsidRDefault="00FE2D4D" w:rsidP="00753139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1533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FE2D4D" w:rsidRPr="00B05236" w:rsidRDefault="00FE2D4D" w:rsidP="00753139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59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FE2D4D" w:rsidRPr="00B05236" w:rsidRDefault="00FE2D4D" w:rsidP="00753139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الأيام   </w:t>
            </w:r>
          </w:p>
        </w:tc>
      </w:tr>
      <w:tr w:rsidR="00FE2D4D" w:rsidTr="00753139">
        <w:trPr>
          <w:trHeight w:val="181"/>
        </w:trPr>
        <w:tc>
          <w:tcPr>
            <w:tcW w:w="57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E2D4D" w:rsidRPr="00556192" w:rsidRDefault="00FE2D4D" w:rsidP="00753139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يستكشف المتعلم سورة المطففين ويتلو آياتها كاملة تلاوة سليمة من المصحف ويتعرف معناها الإجمالي                   </w:t>
            </w:r>
          </w:p>
        </w:tc>
        <w:tc>
          <w:tcPr>
            <w:tcW w:w="1865" w:type="dxa"/>
            <w:gridSpan w:val="2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FE2D4D" w:rsidRPr="0019027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 xml:space="preserve">يستظهر </w:t>
            </w:r>
            <w:proofErr w:type="gramStart"/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>سورا</w:t>
            </w:r>
            <w:proofErr w:type="gramEnd"/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 xml:space="preserve"> قرآنية في خشوع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19027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 xml:space="preserve">يتلو السور القرآنية تلاوة سليمة </w:t>
            </w:r>
            <w:proofErr w:type="gramStart"/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>وواعية</w:t>
            </w:r>
            <w:proofErr w:type="gramEnd"/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19027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190273">
              <w:rPr>
                <w:rFonts w:hint="cs"/>
                <w:b/>
                <w:bCs/>
                <w:sz w:val="24"/>
                <w:szCs w:val="24"/>
                <w:rtl/>
              </w:rPr>
              <w:t>يتجلي المعاني الإجمالية للسور القرآنية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يحدد القيم الواردة بها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7B0B1D" w:rsidRDefault="00FE2D4D" w:rsidP="00753139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Pr="00B05236" w:rsidRDefault="00FE2D4D" w:rsidP="0075313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التلاوة السليمة للسور القرآنية في خشوع</w:t>
            </w:r>
          </w:p>
        </w:tc>
        <w:tc>
          <w:tcPr>
            <w:tcW w:w="153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E2D4D" w:rsidRPr="00DD0447" w:rsidRDefault="00FE2D4D" w:rsidP="00753139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FE2D4D" w:rsidRPr="00B05236" w:rsidRDefault="00FE2D4D" w:rsidP="00753139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FE2D4D" w:rsidTr="00753139">
        <w:trPr>
          <w:trHeight w:val="240"/>
        </w:trPr>
        <w:tc>
          <w:tcPr>
            <w:tcW w:w="5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E2D4D" w:rsidRPr="00655712" w:rsidRDefault="00FE2D4D" w:rsidP="00753139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يتلو المتعلم الآيات من 1 إلى 6 من سورة المطففين تلاوة سليمة وفي خشوع</w:t>
            </w:r>
            <w:r w:rsidRPr="00655712">
              <w:rPr>
                <w:b/>
                <w:bCs/>
              </w:rPr>
              <w:t xml:space="preserve"> </w:t>
            </w:r>
          </w:p>
        </w:tc>
        <w:tc>
          <w:tcPr>
            <w:tcW w:w="1865" w:type="dxa"/>
            <w:gridSpan w:val="2"/>
            <w:vMerge/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FE2D4D" w:rsidRPr="00655712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Pr="00C117E2" w:rsidRDefault="00FE2D4D" w:rsidP="00753139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E2D4D" w:rsidRPr="00556192" w:rsidRDefault="00FE2D4D" w:rsidP="00753139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2D4D" w:rsidTr="00753139">
        <w:trPr>
          <w:trHeight w:val="288"/>
        </w:trPr>
        <w:tc>
          <w:tcPr>
            <w:tcW w:w="5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E2D4D" w:rsidRPr="00556192" w:rsidRDefault="00FE2D4D" w:rsidP="00753139">
            <w:pPr>
              <w:bidi/>
              <w:spacing w:before="360"/>
              <w:ind w:right="57"/>
              <w:rPr>
                <w:b/>
                <w:bCs/>
              </w:rPr>
            </w:pPr>
            <w:proofErr w:type="gramStart"/>
            <w:r>
              <w:rPr>
                <w:rFonts w:cs="Arial" w:hint="cs"/>
                <w:b/>
                <w:bCs/>
                <w:rtl/>
              </w:rPr>
              <w:t>يتلو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المتعلم الآيات من 7 إلى 17 من سورة المطففين تلاوة سليمة وفي خشوع و يحدد القيم الواردة فيها</w:t>
            </w:r>
          </w:p>
        </w:tc>
        <w:tc>
          <w:tcPr>
            <w:tcW w:w="1865" w:type="dxa"/>
            <w:gridSpan w:val="2"/>
            <w:vMerge/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533" w:type="dxa"/>
            <w:gridSpan w:val="4"/>
            <w:vMerge/>
            <w:tcBorders>
              <w:left w:val="single" w:sz="4" w:space="0" w:color="auto"/>
            </w:tcBorders>
            <w:shd w:val="clear" w:color="auto" w:fill="E5E787"/>
          </w:tcPr>
          <w:p w:rsidR="00FE2D4D" w:rsidRDefault="00FE2D4D" w:rsidP="00753139">
            <w:pPr>
              <w:bidi/>
              <w:rPr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FE2D4D" w:rsidRPr="00556192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2D4D" w:rsidTr="00753139">
        <w:trPr>
          <w:trHeight w:val="291"/>
        </w:trPr>
        <w:tc>
          <w:tcPr>
            <w:tcW w:w="5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FE2D4D" w:rsidRPr="00556192" w:rsidRDefault="00FE2D4D" w:rsidP="00753139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يتلو المتعلم الآيات </w:t>
            </w:r>
            <w:proofErr w:type="gramStart"/>
            <w:r>
              <w:rPr>
                <w:rFonts w:cs="Arial" w:hint="cs"/>
                <w:b/>
                <w:bCs/>
                <w:rtl/>
              </w:rPr>
              <w:t>من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18 إلى 28 من سورة المطففين ويحدد القيم الواردة فيها </w:t>
            </w:r>
          </w:p>
        </w:tc>
        <w:tc>
          <w:tcPr>
            <w:tcW w:w="1865" w:type="dxa"/>
            <w:gridSpan w:val="2"/>
            <w:vMerge/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533" w:type="dxa"/>
            <w:gridSpan w:val="4"/>
            <w:vMerge/>
            <w:tcBorders>
              <w:left w:val="single" w:sz="4" w:space="0" w:color="auto"/>
            </w:tcBorders>
            <w:shd w:val="clear" w:color="auto" w:fill="E5E787"/>
          </w:tcPr>
          <w:p w:rsidR="00FE2D4D" w:rsidRDefault="00FE2D4D" w:rsidP="00753139">
            <w:pPr>
              <w:bidi/>
              <w:rPr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FE2D4D" w:rsidRPr="00556192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E2D4D" w:rsidTr="00753139">
        <w:trPr>
          <w:trHeight w:val="325"/>
        </w:trPr>
        <w:tc>
          <w:tcPr>
            <w:tcW w:w="57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3FB5B"/>
          </w:tcPr>
          <w:p w:rsidR="00FE2D4D" w:rsidRPr="0086043E" w:rsidRDefault="00FE2D4D" w:rsidP="00753139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يستظهر المتعلم كامل سورة </w:t>
            </w:r>
            <w:proofErr w:type="gramStart"/>
            <w:r>
              <w:rPr>
                <w:rFonts w:cs="Arial" w:hint="cs"/>
                <w:b/>
                <w:bCs/>
                <w:rtl/>
              </w:rPr>
              <w:t>المطففين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في خشوع ويحدد جملة القيم الواردة بها</w:t>
            </w:r>
          </w:p>
        </w:tc>
        <w:tc>
          <w:tcPr>
            <w:tcW w:w="1865" w:type="dxa"/>
            <w:gridSpan w:val="2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559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533" w:type="dxa"/>
            <w:gridSpan w:val="4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FE2D4D" w:rsidRDefault="00FE2D4D" w:rsidP="00753139">
            <w:pPr>
              <w:bidi/>
              <w:rPr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FB5B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2D4D" w:rsidTr="00753139">
        <w:trPr>
          <w:trHeight w:val="1124"/>
        </w:trPr>
        <w:tc>
          <w:tcPr>
            <w:tcW w:w="571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2D4D" w:rsidRPr="001F5071" w:rsidRDefault="00FE2D4D" w:rsidP="00753139">
            <w:pPr>
              <w:bidi/>
            </w:pPr>
          </w:p>
        </w:tc>
        <w:tc>
          <w:tcPr>
            <w:tcW w:w="5550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2D4D" w:rsidTr="00FE2D4D">
        <w:trPr>
          <w:trHeight w:val="74"/>
        </w:trPr>
        <w:tc>
          <w:tcPr>
            <w:tcW w:w="11267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FE2D4D" w:rsidRPr="008A65ED" w:rsidRDefault="00FE2D4D" w:rsidP="00753139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FE2D4D" w:rsidTr="00753139">
        <w:trPr>
          <w:trHeight w:val="469"/>
        </w:trPr>
        <w:tc>
          <w:tcPr>
            <w:tcW w:w="5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E2D4D" w:rsidRPr="00757005" w:rsidRDefault="00FE2D4D" w:rsidP="000E4A71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يتلو المتعلم كامل سورة المطففين تلاوة سليمة و في خشوع و يستجلي المعنى الإجمالي للسورة</w:t>
            </w:r>
          </w:p>
        </w:tc>
        <w:tc>
          <w:tcPr>
            <w:tcW w:w="163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E2D4D" w:rsidRDefault="00FE2D4D" w:rsidP="00753139">
            <w:pPr>
              <w:jc w:val="center"/>
            </w:pPr>
          </w:p>
        </w:tc>
        <w:tc>
          <w:tcPr>
            <w:tcW w:w="1869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FE2D4D" w:rsidRDefault="00FE2D4D" w:rsidP="00753139">
            <w:pPr>
              <w:bidi/>
            </w:pPr>
          </w:p>
        </w:tc>
        <w:tc>
          <w:tcPr>
            <w:tcW w:w="104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FE2D4D" w:rsidRPr="00757005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E2D4D" w:rsidTr="00753139">
        <w:trPr>
          <w:trHeight w:val="2120"/>
        </w:trPr>
        <w:tc>
          <w:tcPr>
            <w:tcW w:w="5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E2D4D" w:rsidRDefault="00FE2D4D" w:rsidP="00753139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يستدل المتعلم ضمن وضعيات تعرض عليه من سورة المطففين </w:t>
            </w:r>
          </w:p>
          <w:p w:rsidR="00FE2D4D" w:rsidRPr="004D0692" w:rsidRDefault="00FE2D4D" w:rsidP="00753139">
            <w:pPr>
              <w:tabs>
                <w:tab w:val="left" w:pos="5704"/>
              </w:tabs>
              <w:ind w:left="459" w:right="2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E2D4D" w:rsidRDefault="00FE2D4D" w:rsidP="00753139">
            <w:pPr>
              <w:jc w:val="center"/>
            </w:pPr>
          </w:p>
        </w:tc>
        <w:tc>
          <w:tcPr>
            <w:tcW w:w="1869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FE2D4D" w:rsidRDefault="00FE2D4D" w:rsidP="00753139">
            <w:pPr>
              <w:bidi/>
            </w:pPr>
          </w:p>
        </w:tc>
        <w:tc>
          <w:tcPr>
            <w:tcW w:w="104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FE2D4D" w:rsidRPr="004D0692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100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FE2D4D" w:rsidTr="00753139">
        <w:trPr>
          <w:trHeight w:val="264"/>
        </w:trPr>
        <w:tc>
          <w:tcPr>
            <w:tcW w:w="57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FE2D4D" w:rsidRPr="00655712" w:rsidRDefault="00FE2D4D" w:rsidP="00753139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وضعيات دعم وعلاج لمن هم في حاجة اليها</w:t>
            </w:r>
          </w:p>
        </w:tc>
        <w:tc>
          <w:tcPr>
            <w:tcW w:w="1633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jc w:val="center"/>
            </w:pPr>
          </w:p>
        </w:tc>
        <w:tc>
          <w:tcPr>
            <w:tcW w:w="1869" w:type="dxa"/>
            <w:gridSpan w:val="3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2D4D" w:rsidRPr="004D0692" w:rsidRDefault="00FE2D4D" w:rsidP="00753139">
            <w:pPr>
              <w:bidi/>
            </w:pPr>
          </w:p>
        </w:tc>
        <w:tc>
          <w:tcPr>
            <w:tcW w:w="1040" w:type="dxa"/>
            <w:gridSpan w:val="2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FE2D4D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E2D4D" w:rsidRPr="004D0692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1008" w:type="dxa"/>
            <w:gridSpan w:val="2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FE2D4D" w:rsidRDefault="00FE2D4D" w:rsidP="00753139">
            <w:pPr>
              <w:ind w:left="118"/>
              <w:rPr>
                <w:sz w:val="28"/>
                <w:szCs w:val="28"/>
                <w:rtl/>
              </w:rPr>
            </w:pPr>
          </w:p>
          <w:p w:rsidR="00FE2D4D" w:rsidRDefault="00FE2D4D" w:rsidP="00753139">
            <w:pPr>
              <w:ind w:left="118"/>
              <w:rPr>
                <w:sz w:val="28"/>
                <w:szCs w:val="28"/>
                <w:rtl/>
              </w:rPr>
            </w:pPr>
          </w:p>
          <w:p w:rsidR="00FE2D4D" w:rsidRPr="00655712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2D4D" w:rsidTr="00753139">
        <w:trPr>
          <w:trHeight w:val="34"/>
        </w:trPr>
        <w:tc>
          <w:tcPr>
            <w:tcW w:w="571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/>
        </w:tc>
        <w:tc>
          <w:tcPr>
            <w:tcW w:w="1633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jc w:val="center"/>
            </w:pPr>
          </w:p>
        </w:tc>
        <w:tc>
          <w:tcPr>
            <w:tcW w:w="1869" w:type="dxa"/>
            <w:gridSpan w:val="3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bidi/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2D4D" w:rsidRDefault="00FE2D4D" w:rsidP="00FE2D4D">
      <w:pPr>
        <w:spacing w:after="0"/>
      </w:pPr>
    </w:p>
    <w:p w:rsidR="00FE2D4D" w:rsidRDefault="00FE2D4D" w:rsidP="0065099E">
      <w:pPr>
        <w:spacing w:after="0"/>
        <w:rPr>
          <w:rtl/>
          <w:lang w:bidi="ar-TN"/>
        </w:rPr>
      </w:pPr>
    </w:p>
    <w:p w:rsidR="00FE2D4D" w:rsidRDefault="00FE2D4D" w:rsidP="0065099E">
      <w:pPr>
        <w:spacing w:after="0"/>
        <w:rPr>
          <w:rtl/>
          <w:lang w:bidi="ar-TN"/>
        </w:rPr>
      </w:pPr>
    </w:p>
    <w:p w:rsidR="00FE2D4D" w:rsidRDefault="00FE2D4D" w:rsidP="0065099E">
      <w:pPr>
        <w:spacing w:after="0"/>
        <w:rPr>
          <w:rtl/>
          <w:lang w:bidi="ar-TN"/>
        </w:rPr>
      </w:pPr>
    </w:p>
    <w:tbl>
      <w:tblPr>
        <w:tblStyle w:val="Grilledutableau"/>
        <w:tblpPr w:leftFromText="141" w:rightFromText="141" w:vertAnchor="text" w:horzAnchor="margin" w:tblpXSpec="center" w:tblpY="30"/>
        <w:tblW w:w="11420" w:type="dxa"/>
        <w:tblLook w:val="04A0" w:firstRow="1" w:lastRow="0" w:firstColumn="1" w:lastColumn="0" w:noHBand="0" w:noVBand="1"/>
      </w:tblPr>
      <w:tblGrid>
        <w:gridCol w:w="4711"/>
        <w:gridCol w:w="1285"/>
        <w:gridCol w:w="5424"/>
      </w:tblGrid>
      <w:tr w:rsidR="003C365B" w:rsidTr="003C365B">
        <w:trPr>
          <w:trHeight w:val="429"/>
        </w:trPr>
        <w:tc>
          <w:tcPr>
            <w:tcW w:w="47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AEEF3" w:themeFill="accent5" w:themeFillTint="33"/>
          </w:tcPr>
          <w:p w:rsidR="003C365B" w:rsidRPr="00CA41BF" w:rsidRDefault="003C365B" w:rsidP="003C365B">
            <w:pPr>
              <w:ind w:firstLine="175"/>
              <w:rPr>
                <w:b/>
                <w:bCs/>
                <w:sz w:val="44"/>
                <w:szCs w:val="44"/>
              </w:rPr>
            </w:pPr>
            <w:r w:rsidRPr="00CA41BF">
              <w:rPr>
                <w:rFonts w:hint="cs"/>
                <w:b/>
                <w:bCs/>
                <w:sz w:val="44"/>
                <w:szCs w:val="44"/>
                <w:rtl/>
              </w:rPr>
              <w:lastRenderedPageBreak/>
              <w:t xml:space="preserve">المــــــادة : 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هدي قـــــــــرآني</w:t>
            </w:r>
          </w:p>
        </w:tc>
        <w:tc>
          <w:tcPr>
            <w:tcW w:w="128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9594" w:themeFill="accent2" w:themeFillTint="99"/>
          </w:tcPr>
          <w:p w:rsidR="003C365B" w:rsidRPr="00CA41BF" w:rsidRDefault="003C365B" w:rsidP="003C365B">
            <w:pPr>
              <w:rPr>
                <w:b/>
                <w:bCs/>
                <w:sz w:val="32"/>
                <w:szCs w:val="32"/>
              </w:rPr>
            </w:pPr>
            <w:r w:rsidRPr="00CA41BF">
              <w:rPr>
                <w:rFonts w:hint="cs"/>
                <w:b/>
                <w:bCs/>
                <w:sz w:val="32"/>
                <w:szCs w:val="32"/>
                <w:rtl/>
              </w:rPr>
              <w:t xml:space="preserve">عـــــدد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4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AF1DD" w:themeFill="accent3" w:themeFillTint="33"/>
          </w:tcPr>
          <w:p w:rsidR="003C365B" w:rsidRDefault="003C365B" w:rsidP="003C365B">
            <w:pPr>
              <w:ind w:left="175" w:firstLine="66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مخطط مجال التنشئة الاجتماعيـــــــــــة  </w:t>
            </w:r>
          </w:p>
          <w:p w:rsidR="003C365B" w:rsidRPr="004832B6" w:rsidRDefault="003C365B" w:rsidP="003C365B">
            <w:pPr>
              <w:ind w:left="175" w:firstLine="6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التربية الاسلاميــــــــــــــــــــــــــــة</w:t>
            </w:r>
          </w:p>
        </w:tc>
      </w:tr>
    </w:tbl>
    <w:p w:rsidR="00FE2D4D" w:rsidRPr="00C24999" w:rsidRDefault="00FE2D4D" w:rsidP="00FE2D4D">
      <w:pPr>
        <w:spacing w:after="0" w:line="240" w:lineRule="auto"/>
        <w:jc w:val="right"/>
        <w:rPr>
          <w:b/>
          <w:bCs/>
          <w:color w:val="C00000"/>
          <w:sz w:val="32"/>
          <w:szCs w:val="32"/>
          <w:u w:val="single"/>
          <w:rtl/>
        </w:rPr>
      </w:pP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السنـــــة الخامســـــــــــة</w:t>
      </w:r>
      <w:r w:rsidRPr="00C24999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</w:t>
      </w:r>
      <w:r w:rsidRPr="00C24999">
        <w:rPr>
          <w:rFonts w:hint="cs"/>
          <w:b/>
          <w:bCs/>
          <w:color w:val="C00000"/>
          <w:sz w:val="32"/>
          <w:szCs w:val="32"/>
          <w:u w:val="single"/>
          <w:rtl/>
        </w:rPr>
        <w:t>المعلم : محمد توفيـــــــــــــــــق التائب</w:t>
      </w:r>
    </w:p>
    <w:p w:rsidR="00FE2D4D" w:rsidRDefault="00FE2D4D" w:rsidP="00FE2D4D">
      <w:pPr>
        <w:spacing w:after="0" w:line="240" w:lineRule="auto"/>
        <w:rPr>
          <w:rtl/>
        </w:rPr>
      </w:pPr>
    </w:p>
    <w:tbl>
      <w:tblPr>
        <w:tblStyle w:val="Grilledutableau"/>
        <w:tblW w:w="11354" w:type="dxa"/>
        <w:tblInd w:w="-1026" w:type="dxa"/>
        <w:tblLook w:val="04A0" w:firstRow="1" w:lastRow="0" w:firstColumn="1" w:lastColumn="0" w:noHBand="0" w:noVBand="1"/>
      </w:tblPr>
      <w:tblGrid>
        <w:gridCol w:w="5639"/>
        <w:gridCol w:w="5715"/>
      </w:tblGrid>
      <w:tr w:rsidR="00FE2D4D" w:rsidRPr="004832B6" w:rsidTr="00753139">
        <w:trPr>
          <w:trHeight w:val="1088"/>
        </w:trPr>
        <w:tc>
          <w:tcPr>
            <w:tcW w:w="5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8DB3E2" w:themeFill="text2" w:themeFillTint="66"/>
          </w:tcPr>
          <w:p w:rsidR="00FE2D4D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E2D4D" w:rsidRPr="004832B6" w:rsidRDefault="00FE2D4D" w:rsidP="00753139">
            <w:pPr>
              <w:bidi/>
              <w:rPr>
                <w:b/>
                <w:bCs/>
                <w:sz w:val="24"/>
                <w:szCs w:val="24"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 xml:space="preserve">كفاية المادة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 الــــــــسور القرآنية وتمثل معانيهـــــــــــــــــــــــــــا</w:t>
            </w:r>
          </w:p>
        </w:tc>
        <w:tc>
          <w:tcPr>
            <w:tcW w:w="57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C2D69B" w:themeFill="accent3" w:themeFillTint="99"/>
          </w:tcPr>
          <w:p w:rsidR="00FE2D4D" w:rsidRDefault="00FE2D4D" w:rsidP="00753139">
            <w:pPr>
              <w:rPr>
                <w:b/>
                <w:bCs/>
                <w:sz w:val="24"/>
                <w:szCs w:val="24"/>
                <w:rtl/>
              </w:rPr>
            </w:pPr>
            <w:r w:rsidRPr="004832B6">
              <w:rPr>
                <w:rFonts w:hint="cs"/>
                <w:b/>
                <w:bCs/>
                <w:sz w:val="24"/>
                <w:szCs w:val="24"/>
                <w:rtl/>
              </w:rPr>
              <w:t>كفاية المجــال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تبني اتجاهات واتخاذ مواقف متصلة بالقيم المرجعية</w:t>
            </w:r>
          </w:p>
          <w:p w:rsidR="00FE2D4D" w:rsidRDefault="00FE2D4D" w:rsidP="00753139">
            <w:pPr>
              <w:rPr>
                <w:b/>
                <w:bCs/>
                <w:sz w:val="24"/>
                <w:szCs w:val="24"/>
                <w:rtl/>
              </w:rPr>
            </w:pPr>
          </w:p>
          <w:p w:rsidR="00FE2D4D" w:rsidRPr="004832B6" w:rsidRDefault="00FE2D4D" w:rsidP="0075313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تبنى عليها الشخصــــــــــــــية الوطنية والانتماء الحضــــــاري </w:t>
            </w:r>
          </w:p>
        </w:tc>
      </w:tr>
    </w:tbl>
    <w:p w:rsidR="00FE2D4D" w:rsidRPr="004832B6" w:rsidRDefault="00FE2D4D" w:rsidP="00FE2D4D">
      <w:pPr>
        <w:rPr>
          <w:rtl/>
        </w:rPr>
      </w:pPr>
    </w:p>
    <w:tbl>
      <w:tblPr>
        <w:tblStyle w:val="Grilledutableau"/>
        <w:tblW w:w="1131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16"/>
        <w:gridCol w:w="1838"/>
        <w:gridCol w:w="1980"/>
        <w:gridCol w:w="1273"/>
        <w:gridCol w:w="706"/>
      </w:tblGrid>
      <w:tr w:rsidR="003C365B" w:rsidTr="000E4A71">
        <w:trPr>
          <w:trHeight w:val="173"/>
        </w:trPr>
        <w:tc>
          <w:tcPr>
            <w:tcW w:w="55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:rsidR="00FE2D4D" w:rsidRPr="00D84792" w:rsidRDefault="00FE2D4D" w:rsidP="00753139">
            <w:pPr>
              <w:spacing w:before="100" w:beforeAutospacing="1"/>
              <w:ind w:right="57" w:firstLine="2160"/>
              <w:rPr>
                <w:b/>
                <w:bCs/>
                <w:sz w:val="28"/>
                <w:szCs w:val="28"/>
                <w:rtl/>
              </w:rPr>
            </w:pPr>
            <w:r w:rsidRPr="00D84792">
              <w:rPr>
                <w:rFonts w:hint="cs"/>
                <w:b/>
                <w:bCs/>
                <w:sz w:val="28"/>
                <w:szCs w:val="28"/>
                <w:rtl/>
              </w:rPr>
              <w:t>هدف الحصـــــــــــــــــــــــــــــــــــــة</w:t>
            </w:r>
          </w:p>
          <w:p w:rsidR="00FE2D4D" w:rsidRPr="00B05236" w:rsidRDefault="00FE2D4D" w:rsidP="00753139">
            <w:pPr>
              <w:spacing w:before="100" w:beforeAutospacing="1"/>
              <w:ind w:right="57" w:firstLine="21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FE2D4D" w:rsidRPr="00B05236" w:rsidRDefault="00FE2D4D" w:rsidP="00753139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المميزة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E2D4D" w:rsidRPr="00B05236" w:rsidRDefault="00FE2D4D" w:rsidP="00753139">
            <w:pPr>
              <w:spacing w:before="100" w:beforeAutospacing="1"/>
              <w:ind w:firstLine="459"/>
              <w:rPr>
                <w:b/>
                <w:bCs/>
                <w:sz w:val="24"/>
                <w:szCs w:val="24"/>
              </w:rPr>
            </w:pPr>
            <w:proofErr w:type="gramStart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>مكون</w:t>
            </w:r>
            <w:proofErr w:type="gramEnd"/>
            <w:r w:rsidRPr="00B0523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الكفاية</w:t>
            </w:r>
          </w:p>
        </w:tc>
        <w:tc>
          <w:tcPr>
            <w:tcW w:w="12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92CDDC" w:themeFill="accent5" w:themeFillTint="99"/>
          </w:tcPr>
          <w:p w:rsidR="00FE2D4D" w:rsidRPr="00B05236" w:rsidRDefault="00FE2D4D" w:rsidP="00753139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التعلم</w:t>
            </w:r>
          </w:p>
        </w:tc>
        <w:tc>
          <w:tcPr>
            <w:tcW w:w="70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FE2D4D" w:rsidRPr="00B05236" w:rsidRDefault="00FE2D4D" w:rsidP="00753139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الأيام   </w:t>
            </w:r>
          </w:p>
        </w:tc>
      </w:tr>
      <w:tr w:rsidR="003C365B" w:rsidTr="000E4A71">
        <w:trPr>
          <w:trHeight w:val="210"/>
        </w:trPr>
        <w:tc>
          <w:tcPr>
            <w:tcW w:w="55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E2D4D" w:rsidRPr="00556192" w:rsidRDefault="00FE2D4D" w:rsidP="00753139">
            <w:pPr>
              <w:bidi/>
              <w:spacing w:before="360"/>
              <w:ind w:right="57" w:firstLine="33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يستكشف المتعلم </w:t>
            </w:r>
            <w:proofErr w:type="spellStart"/>
            <w:r>
              <w:rPr>
                <w:rFonts w:hint="cs"/>
                <w:b/>
                <w:bCs/>
                <w:rtl/>
              </w:rPr>
              <w:t>سورةالإنفطار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ويتلو آياتها كاملة تلاوة سليمة من المصحف ويعرف معناها الإجمالي                   </w:t>
            </w:r>
          </w:p>
        </w:tc>
        <w:tc>
          <w:tcPr>
            <w:tcW w:w="1838" w:type="dxa"/>
            <w:vMerge w:val="restart"/>
            <w:tcBorders>
              <w:top w:val="thinThickSmallGap" w:sz="24" w:space="0" w:color="auto"/>
            </w:tcBorders>
            <w:shd w:val="clear" w:color="auto" w:fill="F6FABE"/>
          </w:tcPr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FA729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FA7293">
              <w:rPr>
                <w:rFonts w:hint="cs"/>
                <w:b/>
                <w:bCs/>
                <w:sz w:val="24"/>
                <w:szCs w:val="24"/>
                <w:rtl/>
              </w:rPr>
              <w:t xml:space="preserve">يستظهر </w:t>
            </w:r>
            <w:proofErr w:type="gramStart"/>
            <w:r w:rsidRPr="00FA7293">
              <w:rPr>
                <w:rFonts w:hint="cs"/>
                <w:b/>
                <w:bCs/>
                <w:sz w:val="24"/>
                <w:szCs w:val="24"/>
                <w:rtl/>
              </w:rPr>
              <w:t>سورا</w:t>
            </w:r>
            <w:proofErr w:type="gramEnd"/>
            <w:r w:rsidRPr="00FA7293">
              <w:rPr>
                <w:rFonts w:hint="cs"/>
                <w:b/>
                <w:bCs/>
                <w:sz w:val="24"/>
                <w:szCs w:val="24"/>
                <w:rtl/>
              </w:rPr>
              <w:t xml:space="preserve"> قرآنية </w:t>
            </w:r>
          </w:p>
          <w:p w:rsidR="00FE2D4D" w:rsidRPr="00FA729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FA7293">
              <w:rPr>
                <w:rFonts w:hint="cs"/>
                <w:b/>
                <w:bCs/>
                <w:sz w:val="24"/>
                <w:szCs w:val="24"/>
                <w:rtl/>
              </w:rPr>
              <w:t>في خشوع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FA729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FA729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FA7293">
              <w:rPr>
                <w:rFonts w:hint="cs"/>
                <w:b/>
                <w:bCs/>
                <w:sz w:val="24"/>
                <w:szCs w:val="24"/>
                <w:rtl/>
              </w:rPr>
              <w:t xml:space="preserve">يتلو السور القرآنية تلاوة سليمة </w:t>
            </w:r>
            <w:proofErr w:type="gramStart"/>
            <w:r w:rsidRPr="00FA7293">
              <w:rPr>
                <w:rFonts w:hint="cs"/>
                <w:b/>
                <w:bCs/>
                <w:sz w:val="24"/>
                <w:szCs w:val="24"/>
                <w:rtl/>
              </w:rPr>
              <w:t>وواعية</w:t>
            </w:r>
            <w:proofErr w:type="gramEnd"/>
            <w:r w:rsidRPr="00FA729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FA729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FA729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FA7293">
              <w:rPr>
                <w:rFonts w:hint="cs"/>
                <w:b/>
                <w:bCs/>
                <w:sz w:val="24"/>
                <w:szCs w:val="24"/>
                <w:rtl/>
              </w:rPr>
              <w:t>يتجلي المعاني الإجمالية للسور القرآنية</w:t>
            </w:r>
          </w:p>
          <w:p w:rsidR="00FE2D4D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FA729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FA729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  <w:r w:rsidRPr="00FA7293">
              <w:rPr>
                <w:rFonts w:hint="cs"/>
                <w:b/>
                <w:bCs/>
                <w:sz w:val="24"/>
                <w:szCs w:val="24"/>
                <w:rtl/>
              </w:rPr>
              <w:t>يحدد القيم الواردة بها</w:t>
            </w:r>
          </w:p>
          <w:p w:rsidR="00FE2D4D" w:rsidRPr="00FA7293" w:rsidRDefault="00FE2D4D" w:rsidP="00753139">
            <w:pPr>
              <w:tabs>
                <w:tab w:val="right" w:pos="1502"/>
              </w:tabs>
              <w:bidi/>
              <w:ind w:right="98"/>
              <w:rPr>
                <w:b/>
                <w:bCs/>
                <w:sz w:val="24"/>
                <w:szCs w:val="24"/>
                <w:rtl/>
              </w:rPr>
            </w:pPr>
          </w:p>
          <w:p w:rsidR="00FE2D4D" w:rsidRPr="007B0B1D" w:rsidRDefault="00FE2D4D" w:rsidP="00753139">
            <w:pPr>
              <w:tabs>
                <w:tab w:val="right" w:pos="1502"/>
              </w:tabs>
              <w:bidi/>
              <w:ind w:right="98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E2D4D" w:rsidRPr="00B05236" w:rsidRDefault="00FE2D4D" w:rsidP="00753139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التلاوة السليمة للسور القرآنية في خشوع</w:t>
            </w:r>
          </w:p>
        </w:tc>
        <w:tc>
          <w:tcPr>
            <w:tcW w:w="12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E2D4D" w:rsidRPr="00DD0447" w:rsidRDefault="00FE2D4D" w:rsidP="00753139">
            <w:pPr>
              <w:rPr>
                <w:b/>
                <w:bCs/>
                <w:sz w:val="24"/>
                <w:szCs w:val="24"/>
              </w:rPr>
            </w:pPr>
            <w:r w:rsidRPr="00DD0447">
              <w:rPr>
                <w:rFonts w:hint="cs"/>
                <w:b/>
                <w:bCs/>
                <w:sz w:val="24"/>
                <w:szCs w:val="24"/>
                <w:rtl/>
              </w:rPr>
              <w:t>استكشاف</w:t>
            </w:r>
          </w:p>
        </w:tc>
        <w:tc>
          <w:tcPr>
            <w:tcW w:w="70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36C0A" w:themeFill="accent6" w:themeFillShade="BF"/>
          </w:tcPr>
          <w:p w:rsidR="00FE2D4D" w:rsidRPr="00B05236" w:rsidRDefault="00FE2D4D" w:rsidP="00753139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:rsidR="003C365B" w:rsidTr="000E4A71">
        <w:trPr>
          <w:trHeight w:val="280"/>
        </w:trPr>
        <w:tc>
          <w:tcPr>
            <w:tcW w:w="55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E2D4D" w:rsidRPr="00655712" w:rsidRDefault="00FE2D4D" w:rsidP="00753139">
            <w:pPr>
              <w:bidi/>
              <w:rPr>
                <w:b/>
                <w:bCs/>
              </w:rPr>
            </w:pPr>
            <w:r>
              <w:rPr>
                <w:rFonts w:ascii="Calibri" w:hAnsi="Calibri" w:hint="cs"/>
                <w:b/>
                <w:bCs/>
                <w:color w:val="000000"/>
                <w:rtl/>
              </w:rPr>
              <w:t>يتلو المتعلم الآيات من 1 إلى 8 من سورة الإفطار تلاوة سليمة وفي خشوع</w:t>
            </w:r>
            <w:r w:rsidRPr="00655712">
              <w:rPr>
                <w:b/>
                <w:bCs/>
              </w:rPr>
              <w:t xml:space="preserve"> </w:t>
            </w:r>
          </w:p>
        </w:tc>
        <w:tc>
          <w:tcPr>
            <w:tcW w:w="1838" w:type="dxa"/>
            <w:vMerge/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787"/>
          </w:tcPr>
          <w:p w:rsidR="00FE2D4D" w:rsidRPr="00655712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Default="00FE2D4D" w:rsidP="00753139">
            <w:pPr>
              <w:bidi/>
              <w:rPr>
                <w:rtl/>
              </w:rPr>
            </w:pPr>
          </w:p>
          <w:p w:rsidR="00FE2D4D" w:rsidRPr="00C117E2" w:rsidRDefault="00FE2D4D" w:rsidP="00753139">
            <w:pPr>
              <w:bidi/>
              <w:rPr>
                <w:b/>
                <w:bCs/>
                <w:sz w:val="28"/>
                <w:szCs w:val="28"/>
              </w:rPr>
            </w:pPr>
            <w:r w:rsidRPr="00C117E2">
              <w:rPr>
                <w:rFonts w:hint="cs"/>
                <w:b/>
                <w:bCs/>
                <w:sz w:val="28"/>
                <w:szCs w:val="28"/>
                <w:rtl/>
              </w:rPr>
              <w:t>تعلم منهجي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FE2D4D" w:rsidRPr="00556192" w:rsidRDefault="00FE2D4D" w:rsidP="00753139">
            <w:pPr>
              <w:ind w:left="118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   </w:t>
            </w: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C365B" w:rsidTr="000E4A71">
        <w:trPr>
          <w:trHeight w:val="335"/>
        </w:trPr>
        <w:tc>
          <w:tcPr>
            <w:tcW w:w="55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E2D4D" w:rsidRPr="00556192" w:rsidRDefault="00FE2D4D" w:rsidP="00753139">
            <w:pPr>
              <w:bidi/>
              <w:spacing w:before="360"/>
              <w:ind w:right="57"/>
              <w:rPr>
                <w:b/>
                <w:bCs/>
              </w:rPr>
            </w:pPr>
            <w:proofErr w:type="gramStart"/>
            <w:r>
              <w:rPr>
                <w:rFonts w:cs="Arial" w:hint="cs"/>
                <w:b/>
                <w:bCs/>
                <w:rtl/>
              </w:rPr>
              <w:t>يتلو</w:t>
            </w:r>
            <w:proofErr w:type="gramEnd"/>
            <w:r>
              <w:rPr>
                <w:rFonts w:cs="Arial" w:hint="cs"/>
                <w:b/>
                <w:bCs/>
                <w:rtl/>
              </w:rPr>
              <w:t xml:space="preserve"> المتعلم الآيات من 8إلى 13 من سورة الانفطار تلاوة سليمة وفي خشوع و يحدد القيم الواردة فيها</w:t>
            </w:r>
          </w:p>
        </w:tc>
        <w:tc>
          <w:tcPr>
            <w:tcW w:w="1838" w:type="dxa"/>
            <w:vMerge/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E5E787"/>
          </w:tcPr>
          <w:p w:rsidR="00FE2D4D" w:rsidRDefault="00FE2D4D" w:rsidP="00753139">
            <w:pPr>
              <w:bidi/>
              <w:rPr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FE2D4D" w:rsidRPr="00556192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 w:rsidRPr="0055619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C365B" w:rsidTr="000E4A71">
        <w:trPr>
          <w:trHeight w:val="339"/>
        </w:trPr>
        <w:tc>
          <w:tcPr>
            <w:tcW w:w="55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C000"/>
          </w:tcPr>
          <w:p w:rsidR="00FE2D4D" w:rsidRPr="00556192" w:rsidRDefault="00FE2D4D" w:rsidP="00753139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 xml:space="preserve">يتلو المتعلم الآيات من 14 إلى 19 من سورة الانفطار ويحدد القيم الواردة فيها </w:t>
            </w:r>
          </w:p>
        </w:tc>
        <w:tc>
          <w:tcPr>
            <w:tcW w:w="1838" w:type="dxa"/>
            <w:vMerge/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E5E787"/>
          </w:tcPr>
          <w:p w:rsidR="00FE2D4D" w:rsidRDefault="00FE2D4D" w:rsidP="00753139">
            <w:pPr>
              <w:bidi/>
              <w:rPr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FE2D4D" w:rsidRPr="00556192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3C365B" w:rsidTr="000E4A71">
        <w:trPr>
          <w:trHeight w:val="1758"/>
        </w:trPr>
        <w:tc>
          <w:tcPr>
            <w:tcW w:w="55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3FB5B"/>
          </w:tcPr>
          <w:p w:rsidR="00FE2D4D" w:rsidRPr="0086043E" w:rsidRDefault="00FE2D4D" w:rsidP="00753139">
            <w:pPr>
              <w:bidi/>
              <w:spacing w:before="360"/>
              <w:ind w:right="57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يستظهر المتعلم كامل سورة الانفطار في خشوع ويحدد جملة القيم الواردة بها</w:t>
            </w:r>
          </w:p>
        </w:tc>
        <w:tc>
          <w:tcPr>
            <w:tcW w:w="1838" w:type="dxa"/>
            <w:vMerge/>
            <w:tcBorders>
              <w:bottom w:val="thinThickSmallGap" w:sz="24" w:space="0" w:color="auto"/>
            </w:tcBorders>
            <w:shd w:val="clear" w:color="auto" w:fill="F6FABE"/>
          </w:tcPr>
          <w:p w:rsidR="00FE2D4D" w:rsidRDefault="00FE2D4D" w:rsidP="00753139">
            <w:pPr>
              <w:jc w:val="center"/>
            </w:pPr>
          </w:p>
        </w:tc>
        <w:tc>
          <w:tcPr>
            <w:tcW w:w="1980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8D7"/>
          </w:tcPr>
          <w:p w:rsidR="00FE2D4D" w:rsidRDefault="00FE2D4D" w:rsidP="00753139">
            <w:pPr>
              <w:bidi/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E5E787"/>
          </w:tcPr>
          <w:p w:rsidR="00FE2D4D" w:rsidRDefault="00FE2D4D" w:rsidP="00753139">
            <w:pPr>
              <w:bidi/>
              <w:rPr>
                <w:rtl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FB5B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2D4D" w:rsidTr="000E4A71">
        <w:trPr>
          <w:trHeight w:val="1309"/>
        </w:trPr>
        <w:tc>
          <w:tcPr>
            <w:tcW w:w="551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2D4D" w:rsidRPr="001F5071" w:rsidRDefault="00FE2D4D" w:rsidP="00753139">
            <w:pPr>
              <w:bidi/>
            </w:pPr>
          </w:p>
        </w:tc>
        <w:tc>
          <w:tcPr>
            <w:tcW w:w="5797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2D4D" w:rsidTr="000E4A71">
        <w:trPr>
          <w:trHeight w:val="64"/>
        </w:trPr>
        <w:tc>
          <w:tcPr>
            <w:tcW w:w="11313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FE2D4D" w:rsidRPr="008A65ED" w:rsidRDefault="00FE2D4D" w:rsidP="00753139">
            <w:pPr>
              <w:tabs>
                <w:tab w:val="left" w:pos="1644"/>
              </w:tabs>
              <w:ind w:left="118"/>
              <w:rPr>
                <w:sz w:val="28"/>
                <w:szCs w:val="28"/>
                <w:rtl/>
              </w:rPr>
            </w:pPr>
          </w:p>
        </w:tc>
      </w:tr>
      <w:tr w:rsidR="003C365B" w:rsidTr="000E4A71">
        <w:trPr>
          <w:trHeight w:val="546"/>
        </w:trPr>
        <w:tc>
          <w:tcPr>
            <w:tcW w:w="55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E2D4D" w:rsidRPr="00757005" w:rsidRDefault="00FE2D4D" w:rsidP="000E4A71">
            <w:pPr>
              <w:bidi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يتلو المتعلم كامل سورة الانفطار تلاوة سليمة و في خشوع و </w:t>
            </w:r>
            <w:proofErr w:type="gramStart"/>
            <w:r w:rsidR="003C365B">
              <w:rPr>
                <w:rFonts w:cs="Arial" w:hint="cs"/>
                <w:b/>
                <w:bCs/>
                <w:sz w:val="28"/>
                <w:szCs w:val="28"/>
                <w:rtl/>
              </w:rPr>
              <w:t>يستحلي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المعنى الإجمالي للسورة</w:t>
            </w:r>
          </w:p>
        </w:tc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0EE72"/>
          </w:tcPr>
          <w:p w:rsidR="00FE2D4D" w:rsidRDefault="00FE2D4D" w:rsidP="00753139">
            <w:pPr>
              <w:jc w:val="center"/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0EE72"/>
          </w:tcPr>
          <w:p w:rsidR="00FE2D4D" w:rsidRDefault="00FE2D4D" w:rsidP="00753139">
            <w:pPr>
              <w:bidi/>
            </w:pPr>
          </w:p>
        </w:tc>
        <w:tc>
          <w:tcPr>
            <w:tcW w:w="12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D0EE72"/>
          </w:tcPr>
          <w:p w:rsidR="00FE2D4D" w:rsidRPr="00757005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57005">
              <w:rPr>
                <w:rFonts w:hint="cs"/>
                <w:b/>
                <w:bCs/>
                <w:sz w:val="24"/>
                <w:szCs w:val="24"/>
                <w:rtl/>
              </w:rPr>
              <w:t>إدمــــــــاج</w:t>
            </w:r>
          </w:p>
        </w:tc>
        <w:tc>
          <w:tcPr>
            <w:tcW w:w="70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EE72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3C365B" w:rsidTr="000E4A71">
        <w:trPr>
          <w:trHeight w:val="355"/>
        </w:trPr>
        <w:tc>
          <w:tcPr>
            <w:tcW w:w="55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E2D4D" w:rsidRDefault="00FE2D4D" w:rsidP="00753139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tabs>
                <w:tab w:val="left" w:pos="5704"/>
              </w:tabs>
              <w:bidi/>
              <w:ind w:right="25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يستدل المتعلم ضمن وضعيات تعرض عليه من سورة </w:t>
            </w:r>
            <w:r w:rsidR="003C365B">
              <w:rPr>
                <w:rFonts w:hint="cs"/>
                <w:b/>
                <w:bCs/>
                <w:sz w:val="28"/>
                <w:szCs w:val="28"/>
                <w:rtl/>
              </w:rPr>
              <w:t>الانفطار</w:t>
            </w:r>
          </w:p>
          <w:p w:rsidR="00FE2D4D" w:rsidRPr="004D0692" w:rsidRDefault="00FE2D4D" w:rsidP="00753139">
            <w:pPr>
              <w:tabs>
                <w:tab w:val="left" w:pos="5704"/>
              </w:tabs>
              <w:ind w:left="459" w:right="25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00"/>
          </w:tcPr>
          <w:p w:rsidR="00FE2D4D" w:rsidRDefault="00FE2D4D" w:rsidP="00753139">
            <w:pPr>
              <w:jc w:val="center"/>
            </w:pP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FE2D4D" w:rsidRDefault="00FE2D4D" w:rsidP="00753139">
            <w:pPr>
              <w:bidi/>
            </w:pPr>
          </w:p>
        </w:tc>
        <w:tc>
          <w:tcPr>
            <w:tcW w:w="127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00"/>
          </w:tcPr>
          <w:p w:rsidR="00FE2D4D" w:rsidRPr="004D0692" w:rsidRDefault="00FE2D4D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D0692">
              <w:rPr>
                <w:rFonts w:hint="cs"/>
                <w:b/>
                <w:bCs/>
                <w:sz w:val="24"/>
                <w:szCs w:val="24"/>
                <w:rtl/>
              </w:rPr>
              <w:t>تقييـــــــم</w:t>
            </w:r>
          </w:p>
        </w:tc>
        <w:tc>
          <w:tcPr>
            <w:tcW w:w="70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  <w:p w:rsidR="00FE2D4D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3C365B" w:rsidTr="000E4A71">
        <w:trPr>
          <w:trHeight w:val="1096"/>
        </w:trPr>
        <w:tc>
          <w:tcPr>
            <w:tcW w:w="551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</w:tcPr>
          <w:p w:rsidR="00FE2D4D" w:rsidRPr="00655712" w:rsidRDefault="00FE2D4D" w:rsidP="00753139">
            <w:pPr>
              <w:tabs>
                <w:tab w:val="left" w:pos="5562"/>
              </w:tabs>
              <w:bidi/>
              <w:spacing w:line="276" w:lineRule="auto"/>
              <w:ind w:right="327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وضعيات دعم وعلاج لمن هم في حاجة </w:t>
            </w:r>
            <w:r w:rsidR="003C365B">
              <w:rPr>
                <w:rFonts w:cs="Arial" w:hint="cs"/>
                <w:b/>
                <w:bCs/>
                <w:sz w:val="28"/>
                <w:szCs w:val="28"/>
                <w:rtl/>
              </w:rPr>
              <w:t>إليها</w:t>
            </w:r>
          </w:p>
        </w:tc>
        <w:tc>
          <w:tcPr>
            <w:tcW w:w="1838" w:type="dxa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2D4D" w:rsidRPr="004D0692" w:rsidRDefault="00FE2D4D" w:rsidP="00753139">
            <w:pPr>
              <w:bidi/>
            </w:pPr>
          </w:p>
        </w:tc>
        <w:tc>
          <w:tcPr>
            <w:tcW w:w="1273" w:type="dxa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:rsidR="003C365B" w:rsidRDefault="003C365B" w:rsidP="00753139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FE2D4D" w:rsidRPr="004D0692" w:rsidRDefault="00FE2D4D" w:rsidP="003C365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دعـــــــــم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وعــلاج</w:t>
            </w:r>
            <w:proofErr w:type="gramEnd"/>
          </w:p>
        </w:tc>
        <w:tc>
          <w:tcPr>
            <w:tcW w:w="706" w:type="dxa"/>
            <w:tcBorders>
              <w:top w:val="thinThick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3C365B">
            <w:pPr>
              <w:ind w:left="118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  <w:p w:rsidR="00FE2D4D" w:rsidRPr="00655712" w:rsidRDefault="00FE2D4D" w:rsidP="00753139">
            <w:pPr>
              <w:ind w:left="118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C365B" w:rsidTr="000E4A71">
        <w:trPr>
          <w:trHeight w:val="62"/>
        </w:trPr>
        <w:tc>
          <w:tcPr>
            <w:tcW w:w="551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/>
        </w:tc>
        <w:tc>
          <w:tcPr>
            <w:tcW w:w="1838" w:type="dxa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jc w:val="center"/>
            </w:pPr>
          </w:p>
        </w:tc>
        <w:tc>
          <w:tcPr>
            <w:tcW w:w="1980" w:type="dxa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bidi/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FE2D4D" w:rsidRDefault="00FE2D4D" w:rsidP="007531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2D4D" w:rsidRDefault="00FE2D4D" w:rsidP="0065099E">
      <w:pPr>
        <w:spacing w:after="0"/>
        <w:rPr>
          <w:lang w:bidi="ar-TN"/>
        </w:rPr>
      </w:pPr>
    </w:p>
    <w:sectPr w:rsidR="00FE2D4D" w:rsidSect="003C365B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1BF"/>
    <w:rsid w:val="00031814"/>
    <w:rsid w:val="000658BF"/>
    <w:rsid w:val="000B340A"/>
    <w:rsid w:val="000E0265"/>
    <w:rsid w:val="000E4A71"/>
    <w:rsid w:val="00124F0A"/>
    <w:rsid w:val="0016478C"/>
    <w:rsid w:val="001F5071"/>
    <w:rsid w:val="002B232C"/>
    <w:rsid w:val="002C06B7"/>
    <w:rsid w:val="002D5E3E"/>
    <w:rsid w:val="002E2F4B"/>
    <w:rsid w:val="00356CB3"/>
    <w:rsid w:val="003C365B"/>
    <w:rsid w:val="003D7E18"/>
    <w:rsid w:val="0047383A"/>
    <w:rsid w:val="0047430A"/>
    <w:rsid w:val="004832B6"/>
    <w:rsid w:val="004C4C2F"/>
    <w:rsid w:val="004D0692"/>
    <w:rsid w:val="00527F4B"/>
    <w:rsid w:val="00556192"/>
    <w:rsid w:val="005F1395"/>
    <w:rsid w:val="0065099E"/>
    <w:rsid w:val="00655712"/>
    <w:rsid w:val="00682B68"/>
    <w:rsid w:val="006A3CCA"/>
    <w:rsid w:val="00751A6E"/>
    <w:rsid w:val="00757005"/>
    <w:rsid w:val="007B0B1D"/>
    <w:rsid w:val="00834666"/>
    <w:rsid w:val="0086043E"/>
    <w:rsid w:val="008A65ED"/>
    <w:rsid w:val="008D7069"/>
    <w:rsid w:val="00973B93"/>
    <w:rsid w:val="00996CEE"/>
    <w:rsid w:val="009A3291"/>
    <w:rsid w:val="00AF0962"/>
    <w:rsid w:val="00B05236"/>
    <w:rsid w:val="00B61826"/>
    <w:rsid w:val="00B64950"/>
    <w:rsid w:val="00BF2BDA"/>
    <w:rsid w:val="00C0483F"/>
    <w:rsid w:val="00C117E2"/>
    <w:rsid w:val="00C24999"/>
    <w:rsid w:val="00C40A3B"/>
    <w:rsid w:val="00C60065"/>
    <w:rsid w:val="00CA41BF"/>
    <w:rsid w:val="00D84792"/>
    <w:rsid w:val="00DB49EA"/>
    <w:rsid w:val="00DB75DC"/>
    <w:rsid w:val="00DD0447"/>
    <w:rsid w:val="00DE654A"/>
    <w:rsid w:val="00F23D5B"/>
    <w:rsid w:val="00F44716"/>
    <w:rsid w:val="00F6457D"/>
    <w:rsid w:val="00FE2D4D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3E4E-212C-48FE-AC9F-789CB879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Easytech</dc:creator>
  <cp:lastModifiedBy>asus</cp:lastModifiedBy>
  <cp:revision>2</cp:revision>
  <dcterms:created xsi:type="dcterms:W3CDTF">2020-03-31T16:54:00Z</dcterms:created>
  <dcterms:modified xsi:type="dcterms:W3CDTF">2020-03-31T16:54:00Z</dcterms:modified>
</cp:coreProperties>
</file>