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tblpY="1"/>
        <w:tblOverlap w:val="never"/>
        <w:tblW w:w="109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33"/>
        <w:gridCol w:w="2319"/>
        <w:gridCol w:w="1034"/>
      </w:tblGrid>
      <w:tr w:rsidR="00086E27" w:rsidRPr="00C20097" w:rsidTr="009B5779">
        <w:tc>
          <w:tcPr>
            <w:tcW w:w="2802" w:type="dxa"/>
            <w:shd w:val="clear" w:color="auto" w:fill="C2D69B" w:themeFill="accent3" w:themeFillTint="99"/>
          </w:tcPr>
          <w:p w:rsidR="003F72F3" w:rsidRPr="00086E27" w:rsidRDefault="003F72F3" w:rsidP="00F123D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bookmarkStart w:id="0" w:name="_GoBack"/>
            <w:bookmarkEnd w:id="0"/>
            <w:proofErr w:type="gramStart"/>
            <w:r w:rsidRPr="00086E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السّنة</w:t>
            </w:r>
            <w:proofErr w:type="gramEnd"/>
            <w:r w:rsidRPr="00086E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الخامسة</w:t>
            </w:r>
          </w:p>
          <w:p w:rsidR="00086E27" w:rsidRPr="00086E27" w:rsidRDefault="00086E27" w:rsidP="00C901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086E2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دق</w:t>
            </w:r>
            <w:r w:rsidR="00C9018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  <w:t xml:space="preserve"> 45</w:t>
            </w:r>
            <w:r w:rsidR="00C90182" w:rsidRPr="00086E2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المدة</w:t>
            </w:r>
          </w:p>
          <w:p w:rsidR="00086E27" w:rsidRPr="00086E27" w:rsidRDefault="00086E27" w:rsidP="00F123D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086E2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2018/2019</w:t>
            </w:r>
          </w:p>
        </w:tc>
        <w:tc>
          <w:tcPr>
            <w:tcW w:w="4833" w:type="dxa"/>
            <w:vMerge w:val="restart"/>
            <w:shd w:val="clear" w:color="auto" w:fill="C2D69B" w:themeFill="accent3" w:themeFillTint="99"/>
          </w:tcPr>
          <w:p w:rsidR="003F72F3" w:rsidRPr="00086E27" w:rsidRDefault="003F72F3" w:rsidP="00397DD6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TN"/>
              </w:rPr>
            </w:pPr>
            <w:proofErr w:type="gramStart"/>
            <w:r w:rsidRPr="00086E27"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TN"/>
              </w:rPr>
              <w:t>تقييم</w:t>
            </w:r>
            <w:proofErr w:type="gramEnd"/>
            <w:r w:rsidRPr="00086E27"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TN"/>
              </w:rPr>
              <w:t xml:space="preserve"> مكتسبات التلاميذ</w:t>
            </w:r>
          </w:p>
          <w:p w:rsidR="003F72F3" w:rsidRPr="00086E27" w:rsidRDefault="003F72F3" w:rsidP="00086E27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lang w:bidi="ar-TN"/>
              </w:rPr>
            </w:pPr>
            <w:proofErr w:type="gramStart"/>
            <w:r w:rsidRPr="00086E27"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TN"/>
              </w:rPr>
              <w:t>في</w:t>
            </w:r>
            <w:proofErr w:type="gramEnd"/>
            <w:r w:rsidRPr="00086E27"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TN"/>
              </w:rPr>
              <w:t xml:space="preserve"> نهاية الثلاثي الثاني</w:t>
            </w:r>
          </w:p>
          <w:p w:rsidR="003F72F3" w:rsidRPr="00086E27" w:rsidRDefault="00086E27" w:rsidP="009B5779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lang w:bidi="ar-TN"/>
              </w:rPr>
            </w:pPr>
            <w:r w:rsidRPr="00086E27"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TN"/>
              </w:rPr>
              <w:t>المادة:</w:t>
            </w:r>
            <w:r w:rsidR="009B5779" w:rsidRPr="00086E27"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proofErr w:type="gramStart"/>
            <w:r w:rsidR="009B5779" w:rsidRPr="00086E27"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TN"/>
              </w:rPr>
              <w:t>إيقاظ</w:t>
            </w:r>
            <w:proofErr w:type="gramEnd"/>
            <w:r w:rsidR="009B5779" w:rsidRPr="00086E27"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TN"/>
              </w:rPr>
              <w:t xml:space="preserve"> علمي</w:t>
            </w:r>
          </w:p>
        </w:tc>
        <w:tc>
          <w:tcPr>
            <w:tcW w:w="3353" w:type="dxa"/>
            <w:gridSpan w:val="2"/>
            <w:shd w:val="clear" w:color="auto" w:fill="C2D69B" w:themeFill="accent3" w:themeFillTint="99"/>
          </w:tcPr>
          <w:p w:rsidR="00DA25B5" w:rsidRDefault="003F72F3" w:rsidP="00DA25B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086E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المدرسة</w:t>
            </w:r>
            <w:proofErr w:type="gramEnd"/>
            <w:r w:rsidRPr="00086E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الابتدائية</w:t>
            </w:r>
          </w:p>
          <w:p w:rsidR="003F72F3" w:rsidRPr="00086E27" w:rsidRDefault="003F72F3" w:rsidP="00DA25B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086E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  <w:p w:rsidR="003F72F3" w:rsidRPr="00086E27" w:rsidRDefault="003F72F3" w:rsidP="00DA25B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</w:p>
        </w:tc>
      </w:tr>
      <w:tr w:rsidR="00086E27" w:rsidRPr="00C20097" w:rsidTr="009B5779">
        <w:tc>
          <w:tcPr>
            <w:tcW w:w="2802" w:type="dxa"/>
            <w:shd w:val="clear" w:color="auto" w:fill="C2D69B" w:themeFill="accent3" w:themeFillTint="99"/>
          </w:tcPr>
          <w:p w:rsidR="003F72F3" w:rsidRPr="00086E27" w:rsidRDefault="003F72F3" w:rsidP="00397DD6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086E2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العدد</w:t>
            </w:r>
            <w:proofErr w:type="gramEnd"/>
            <w:r w:rsidRPr="00086E27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المسند</w:t>
            </w:r>
          </w:p>
          <w:p w:rsidR="003F72F3" w:rsidRPr="00086E27" w:rsidRDefault="00086E27" w:rsidP="00397DD6">
            <w:pPr>
              <w:bidi/>
              <w:jc w:val="mediumKashida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bidi="ar-T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Theme="majorBidi" w:cstheme="majorBidi"/>
                    <w:sz w:val="32"/>
                    <w:szCs w:val="32"/>
                    <w:lang w:bidi="ar-TN"/>
                  </w:rPr>
                  <m:t xml:space="preserve">                  </m:t>
                </m:r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sz w:val="32"/>
                        <w:szCs w:val="32"/>
                        <w:lang w:bidi="ar-TN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Theme="majorBidi" w:cstheme="majorBidi"/>
                        <w:sz w:val="32"/>
                        <w:szCs w:val="32"/>
                        <w:lang w:bidi="ar-TN"/>
                      </w:rPr>
                      <m:t>.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Theme="majorBidi" w:cstheme="majorBidi"/>
                        <w:sz w:val="32"/>
                        <w:szCs w:val="32"/>
                        <w:lang w:bidi="ar-TN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4833" w:type="dxa"/>
            <w:vMerge/>
            <w:shd w:val="clear" w:color="auto" w:fill="C2D69B" w:themeFill="accent3" w:themeFillTint="99"/>
          </w:tcPr>
          <w:p w:rsidR="003F72F3" w:rsidRPr="003F72F3" w:rsidRDefault="003F72F3" w:rsidP="00A0356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</w:p>
        </w:tc>
        <w:tc>
          <w:tcPr>
            <w:tcW w:w="3353" w:type="dxa"/>
            <w:gridSpan w:val="2"/>
            <w:shd w:val="clear" w:color="auto" w:fill="C2D69B" w:themeFill="accent3" w:themeFillTint="99"/>
          </w:tcPr>
          <w:p w:rsidR="003F72F3" w:rsidRPr="00086E27" w:rsidRDefault="003F72F3" w:rsidP="00397D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F72F3" w:rsidRPr="00086E27" w:rsidRDefault="00086E27" w:rsidP="00397D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086E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الاسم</w:t>
            </w:r>
            <w:r w:rsidRPr="00086E2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3F72F3" w:rsidRPr="00086E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واللقب</w:t>
            </w:r>
            <w:proofErr w:type="gramStart"/>
            <w:r w:rsidR="003F72F3" w:rsidRPr="00086E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086E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086E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.</w:t>
            </w:r>
            <w:r w:rsidR="003F72F3" w:rsidRPr="00086E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................</w:t>
            </w:r>
          </w:p>
          <w:p w:rsidR="003F72F3" w:rsidRPr="00086E27" w:rsidRDefault="003F72F3" w:rsidP="003F72F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</w:p>
        </w:tc>
      </w:tr>
      <w:tr w:rsidR="00086E27" w:rsidRPr="00C20097" w:rsidTr="00086E27">
        <w:trPr>
          <w:trHeight w:val="3133"/>
        </w:trPr>
        <w:tc>
          <w:tcPr>
            <w:tcW w:w="9954" w:type="dxa"/>
            <w:gridSpan w:val="3"/>
          </w:tcPr>
          <w:p w:rsidR="007F7D6E" w:rsidRPr="003F72F3" w:rsidRDefault="007F7D6E" w:rsidP="00C2009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</w:p>
          <w:p w:rsidR="00F123D9" w:rsidRPr="003F72F3" w:rsidRDefault="00F123D9" w:rsidP="007D2A53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>الس</w:t>
            </w:r>
            <w:r w:rsidR="00C20097" w:rsidRPr="003F72F3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>ّ</w:t>
            </w:r>
            <w:r w:rsidRPr="003F72F3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 xml:space="preserve">ند </w:t>
            </w:r>
            <w:proofErr w:type="gramStart"/>
            <w:r w:rsidRPr="003F72F3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>1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:</w:t>
            </w:r>
            <w:proofErr w:type="gramEnd"/>
            <w:r w:rsidR="007D2A53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خرج أحمد إلى المكتبة المجاورة لاقتناء بعض الأدوات فجأة ظهر أمام كلب وهجم عليه </w:t>
            </w:r>
            <w:r w:rsidR="00DB7C25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، </w:t>
            </w:r>
            <w:r w:rsidR="007D2A53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فانطلق الط</w:t>
            </w:r>
            <w:r w:rsidR="00DB7C25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="007D2A53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فل يجري بأقصى سرعة </w:t>
            </w:r>
            <w:r w:rsidR="00DB7C25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إلى أن أسرع إليه أحد المارّة ولوّح إلى الكلب بعصاه فولّ</w:t>
            </w:r>
            <w:r w:rsidR="0038041F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ـ</w:t>
            </w:r>
            <w:r w:rsidR="00DB7C25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ى هاربا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. </w:t>
            </w:r>
          </w:p>
          <w:p w:rsidR="00F123D9" w:rsidRPr="003F72F3" w:rsidRDefault="00F123D9" w:rsidP="00C2009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الت</w:t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عليمة 1-1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: أذكر الت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غييرات التي طرأت على أحمد بعد أن قام بهذا المجهود.</w:t>
            </w:r>
          </w:p>
          <w:p w:rsidR="00F123D9" w:rsidRPr="003F72F3" w:rsidRDefault="00F123D9" w:rsidP="00C2009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..................................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...................................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</w:t>
            </w:r>
            <w:r w:rsidR="00086E27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</w:t>
            </w:r>
          </w:p>
          <w:p w:rsidR="00F123D9" w:rsidRPr="003F72F3" w:rsidRDefault="00F123D9" w:rsidP="00C2009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…..................................................................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....................................</w:t>
            </w:r>
            <w:r w:rsidR="00086E27">
              <w:rPr>
                <w:rFonts w:asciiTheme="majorBidi" w:hAnsiTheme="majorBidi" w:cstheme="majorBidi"/>
                <w:sz w:val="36"/>
                <w:szCs w:val="36"/>
                <w:rtl/>
              </w:rPr>
              <w:t>..</w:t>
            </w:r>
          </w:p>
          <w:p w:rsidR="00F123D9" w:rsidRPr="003F72F3" w:rsidRDefault="00F123D9" w:rsidP="00C2009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الت</w:t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 xml:space="preserve">عليمة </w:t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1</w:t>
            </w: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-</w:t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2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: أملأ كل فراغ بما يناسب مم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ا يل</w:t>
            </w:r>
            <w:r w:rsidR="0038041F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ـ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ي ( الكبرى ،الص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غرى ،الش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رايين ،الأوردة).</w:t>
            </w:r>
          </w:p>
          <w:p w:rsidR="00F123D9" w:rsidRPr="003F72F3" w:rsidRDefault="00F123D9" w:rsidP="00903C78">
            <w:pPr>
              <w:pStyle w:val="Paragraphedeliste"/>
              <w:numPr>
                <w:ilvl w:val="0"/>
                <w:numId w:val="19"/>
              </w:numPr>
              <w:bidi/>
              <w:ind w:left="0" w:firstLine="0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تنقل الد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 من القلب إلى باقي أعضاء الجسم.</w:t>
            </w:r>
          </w:p>
          <w:p w:rsidR="00F123D9" w:rsidRPr="003F72F3" w:rsidRDefault="00F123D9" w:rsidP="00903C78">
            <w:pPr>
              <w:pStyle w:val="Paragraphedeliste"/>
              <w:numPr>
                <w:ilvl w:val="0"/>
                <w:numId w:val="19"/>
              </w:numPr>
              <w:bidi/>
              <w:ind w:left="0" w:firstLine="0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في الد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ورة </w:t>
            </w:r>
            <w:proofErr w:type="gram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الد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موية .</w:t>
            </w:r>
            <w:proofErr w:type="gramEnd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...........ينتقل الد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 من القلب إلى الر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ئتين ثم </w:t>
            </w:r>
            <w:proofErr w:type="gram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يعود</w:t>
            </w:r>
            <w:proofErr w:type="gramEnd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إلى القلب.</w:t>
            </w:r>
          </w:p>
          <w:p w:rsidR="002C43FF" w:rsidRPr="003F72F3" w:rsidRDefault="00F123D9" w:rsidP="00903C78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ind w:left="0" w:firstLine="0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في الد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ورة </w:t>
            </w:r>
            <w:proofErr w:type="gram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الد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موية .</w:t>
            </w:r>
            <w:proofErr w:type="gramEnd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......ينتقل الد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م من القلب إلى أعضاء الجسم ثم </w:t>
            </w:r>
            <w:proofErr w:type="gram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يعود</w:t>
            </w:r>
            <w:proofErr w:type="gramEnd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إلى القلب.</w:t>
            </w:r>
          </w:p>
        </w:tc>
        <w:tc>
          <w:tcPr>
            <w:tcW w:w="1034" w:type="dxa"/>
          </w:tcPr>
          <w:p w:rsidR="00F123D9" w:rsidRPr="003F72F3" w:rsidRDefault="00F123D9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F123D9" w:rsidRPr="003F72F3" w:rsidRDefault="00F123D9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397DD6" w:rsidRPr="003F72F3" w:rsidRDefault="00397DD6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F123D9" w:rsidRPr="003F72F3" w:rsidRDefault="00F123D9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معـ1 </w:t>
            </w:r>
          </w:p>
          <w:p w:rsidR="00F123D9" w:rsidRPr="003F72F3" w:rsidRDefault="00F123D9" w:rsidP="002F39A3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لــلــا</w:t>
            </w:r>
            <w:proofErr w:type="spellEnd"/>
          </w:p>
          <w:p w:rsidR="00F123D9" w:rsidRPr="003F72F3" w:rsidRDefault="00F123D9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F123D9" w:rsidRPr="003F72F3" w:rsidRDefault="00F123D9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F123D9" w:rsidRPr="003F72F3" w:rsidRDefault="00F123D9" w:rsidP="0009159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معـ</w:t>
            </w:r>
            <w:r w:rsidR="0009159B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2</w:t>
            </w:r>
          </w:p>
          <w:p w:rsidR="00F123D9" w:rsidRPr="003F72F3" w:rsidRDefault="00F123D9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لــلــلــا</w:t>
            </w:r>
            <w:proofErr w:type="spellEnd"/>
          </w:p>
          <w:p w:rsidR="00F1349E" w:rsidRPr="003F72F3" w:rsidRDefault="00F1349E" w:rsidP="002F39A3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086E27" w:rsidRPr="00C20097" w:rsidTr="00086E27">
        <w:trPr>
          <w:trHeight w:val="254"/>
        </w:trPr>
        <w:tc>
          <w:tcPr>
            <w:tcW w:w="9954" w:type="dxa"/>
            <w:gridSpan w:val="3"/>
          </w:tcPr>
          <w:p w:rsidR="007F7D6E" w:rsidRPr="003F72F3" w:rsidRDefault="007F7D6E" w:rsidP="00F123D9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</w:p>
          <w:p w:rsidR="00F123D9" w:rsidRPr="003F72F3" w:rsidRDefault="00F123D9" w:rsidP="007F7D6E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>الس</w:t>
            </w:r>
            <w:r w:rsidR="00903C78" w:rsidRPr="003F72F3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>ّ</w:t>
            </w:r>
            <w:r w:rsidRPr="003F72F3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 xml:space="preserve">ند </w:t>
            </w:r>
            <w:proofErr w:type="gramStart"/>
            <w:r w:rsidRPr="003F72F3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>2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:</w:t>
            </w:r>
            <w:proofErr w:type="gramEnd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أثناء العودة إلى المنزل 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نفذت إلى أنفه رائحة دخان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فأخذ يسعل بشد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ة.</w:t>
            </w:r>
          </w:p>
          <w:p w:rsidR="00F123D9" w:rsidRPr="003F72F3" w:rsidRDefault="00F123D9" w:rsidP="00C2009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الت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 xml:space="preserve">عليمة </w:t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2</w:t>
            </w: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-</w:t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1</w:t>
            </w: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 xml:space="preserve"> 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: بماذا أصيب أحمد؟</w:t>
            </w:r>
          </w:p>
          <w:p w:rsidR="00F123D9" w:rsidRPr="003F72F3" w:rsidRDefault="00F123D9" w:rsidP="00F123D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.............................................................</w:t>
            </w:r>
            <w:r w:rsidR="0009159B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</w:t>
            </w:r>
            <w:r w:rsidR="00086E27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</w:t>
            </w:r>
          </w:p>
          <w:p w:rsidR="00F123D9" w:rsidRPr="003F72F3" w:rsidRDefault="00F123D9" w:rsidP="00C2009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الت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 xml:space="preserve">عليمة </w:t>
            </w:r>
            <w:proofErr w:type="gramStart"/>
            <w:r w:rsidR="00C20097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2</w:t>
            </w: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 xml:space="preserve">-2 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:</w:t>
            </w:r>
            <w:proofErr w:type="gramEnd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أضع في إطار الأمراض التي تصيب الجهاز التنفسي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</w:t>
            </w:r>
          </w:p>
          <w:p w:rsidR="00F123D9" w:rsidRPr="003F72F3" w:rsidRDefault="00F123D9" w:rsidP="00F123D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F123D9" w:rsidRDefault="00903C78" w:rsidP="00F123D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         </w:t>
            </w:r>
            <w:proofErr w:type="gramStart"/>
            <w:r w:rsidR="00F123D9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الز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="00F123D9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كام ،</w:t>
            </w:r>
            <w:proofErr w:type="gramEnd"/>
            <w:r w:rsidR="00F123D9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السّكري ،  السّرطان .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</w:p>
          <w:p w:rsidR="00D44BE5" w:rsidRPr="003F72F3" w:rsidRDefault="00D44BE5" w:rsidP="00F123D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397DD6" w:rsidRPr="003F72F3" w:rsidRDefault="00397DD6" w:rsidP="00200FAE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التعليمة2-3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: </w:t>
            </w:r>
            <w:proofErr w:type="gramStart"/>
            <w:r w:rsidR="00200FA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أضع</w:t>
            </w:r>
            <w:proofErr w:type="gramEnd"/>
            <w:r w:rsidR="00200FA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علامة (×) أمام ما يساهم في 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وقاية الجهاز التنفسي</w:t>
            </w:r>
            <w:r w:rsidR="0009159B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</w:t>
            </w:r>
          </w:p>
          <w:p w:rsidR="00397DD6" w:rsidRPr="003F72F3" w:rsidRDefault="001661D2" w:rsidP="00200FAE">
            <w:pPr>
              <w:pStyle w:val="Paragraphedeliste"/>
              <w:numPr>
                <w:ilvl w:val="0"/>
                <w:numId w:val="18"/>
              </w:numPr>
              <w:bidi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lang w:eastAsia="fr-FR"/>
              </w:rPr>
              <w:pict>
                <v:rect id="_x0000_s1039" style="position:absolute;left:0;text-align:left;margin-left:243.2pt;margin-top:3.8pt;width:19.85pt;height:19.85pt;z-index:251661312"/>
              </w:pict>
            </w:r>
            <w:proofErr w:type="gramStart"/>
            <w:r w:rsidR="00200FAE" w:rsidRPr="003F72F3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ممارسة</w:t>
            </w:r>
            <w:proofErr w:type="gramEnd"/>
            <w:r w:rsidR="00200FAE" w:rsidRPr="003F72F3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 الرياضة باستمرار.</w:t>
            </w:r>
          </w:p>
          <w:p w:rsidR="00200FAE" w:rsidRPr="003F72F3" w:rsidRDefault="001661D2" w:rsidP="00200FAE">
            <w:pPr>
              <w:pStyle w:val="Paragraphedeliste"/>
              <w:numPr>
                <w:ilvl w:val="0"/>
                <w:numId w:val="18"/>
              </w:numPr>
              <w:bidi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  <w:lang w:eastAsia="fr-FR"/>
              </w:rPr>
              <w:pict>
                <v:rect id="_x0000_s1040" style="position:absolute;left:0;text-align:left;margin-left:243.2pt;margin-top:2.4pt;width:19.85pt;height:19.85pt;z-index:251662336"/>
              </w:pict>
            </w:r>
            <w:r w:rsidR="00200FAE" w:rsidRPr="003F72F3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البقاء قرب شخص يدخن.</w:t>
            </w:r>
          </w:p>
          <w:p w:rsidR="00086E27" w:rsidRDefault="001661D2" w:rsidP="00200FAE">
            <w:pPr>
              <w:pStyle w:val="Paragraphedeliste"/>
              <w:numPr>
                <w:ilvl w:val="0"/>
                <w:numId w:val="18"/>
              </w:numPr>
              <w:bidi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  <w:lang w:eastAsia="fr-FR"/>
              </w:rPr>
              <w:pict>
                <v:rect id="_x0000_s1043" style="position:absolute;left:0;text-align:left;margin-left:243.2pt;margin-top:.3pt;width:19.85pt;height:19.85pt;z-index:251664384"/>
              </w:pict>
            </w:r>
            <w:proofErr w:type="gramStart"/>
            <w:r w:rsidR="00086E27"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الرعاية</w:t>
            </w:r>
            <w:proofErr w:type="gramEnd"/>
            <w:r w:rsidR="00086E27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الطبية.</w:t>
            </w:r>
          </w:p>
          <w:p w:rsidR="00200FAE" w:rsidRPr="003F72F3" w:rsidRDefault="001661D2" w:rsidP="00086E27">
            <w:pPr>
              <w:pStyle w:val="Paragraphedeliste"/>
              <w:numPr>
                <w:ilvl w:val="0"/>
                <w:numId w:val="18"/>
              </w:numPr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  <w:rtl/>
                <w:lang w:eastAsia="fr-FR"/>
              </w:rPr>
              <w:pict>
                <v:rect id="_x0000_s1041" style="position:absolute;left:0;text-align:left;margin-left:243.2pt;margin-top:.3pt;width:19.85pt;height:19.85pt;z-index:251663360"/>
              </w:pict>
            </w:r>
            <w:proofErr w:type="gramStart"/>
            <w:r w:rsidR="00200FAE" w:rsidRPr="003F72F3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>إقامة</w:t>
            </w:r>
            <w:proofErr w:type="gramEnd"/>
            <w:r w:rsidR="00200FAE" w:rsidRPr="003F72F3"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  <w:t xml:space="preserve"> مناطق خضراء في المدن.</w:t>
            </w:r>
          </w:p>
          <w:p w:rsidR="00F123D9" w:rsidRDefault="00F123D9" w:rsidP="00F123D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D44BE5" w:rsidRDefault="00D44BE5" w:rsidP="00F123D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D44BE5" w:rsidRPr="003F72F3" w:rsidRDefault="00D44BE5" w:rsidP="00F123D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F123D9" w:rsidRPr="003F72F3" w:rsidRDefault="00F123D9" w:rsidP="0009159B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lastRenderedPageBreak/>
              <w:t>الت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 xml:space="preserve">عليمة </w:t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2</w:t>
            </w: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-</w:t>
            </w:r>
            <w:r w:rsidR="0009159B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4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:أشطب الإفادة الخاطئة وأصلحها.</w:t>
            </w:r>
          </w:p>
          <w:p w:rsidR="00F123D9" w:rsidRPr="003F72F3" w:rsidRDefault="00F123D9" w:rsidP="00903C78">
            <w:pPr>
              <w:pStyle w:val="Paragraphedeliste"/>
              <w:numPr>
                <w:ilvl w:val="0"/>
                <w:numId w:val="18"/>
              </w:numPr>
              <w:bidi/>
              <w:ind w:left="0" w:firstLine="0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تزداد الحركات التنف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سي</w:t>
            </w:r>
            <w:r w:rsidR="00903C78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ة عند القيام بمجهود بدني كبير.</w:t>
            </w:r>
          </w:p>
          <w:p w:rsidR="00F123D9" w:rsidRPr="003F72F3" w:rsidRDefault="00F123D9" w:rsidP="0009159B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…………………………………………</w:t>
            </w:r>
            <w:r w:rsidR="00086E27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</w:t>
            </w:r>
          </w:p>
          <w:p w:rsidR="00F123D9" w:rsidRPr="003F72F3" w:rsidRDefault="00F123D9" w:rsidP="00903C78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gram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مفاصل</w:t>
            </w:r>
            <w:proofErr w:type="gramEnd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الجمجمة متحركة.</w:t>
            </w:r>
          </w:p>
          <w:p w:rsidR="00F1349E" w:rsidRPr="003F72F3" w:rsidRDefault="0009159B" w:rsidP="0009159B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…………………………………………</w:t>
            </w:r>
            <w:r w:rsidR="00086E27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</w:t>
            </w:r>
            <w:r w:rsidR="00086E27">
              <w:rPr>
                <w:rFonts w:asciiTheme="majorBidi" w:hAnsiTheme="majorBidi" w:cstheme="majorBidi"/>
                <w:sz w:val="36"/>
                <w:szCs w:val="36"/>
                <w:rtl/>
              </w:rPr>
              <w:t>….</w:t>
            </w:r>
          </w:p>
          <w:p w:rsidR="002F39A3" w:rsidRPr="003F72F3" w:rsidRDefault="002F39A3" w:rsidP="002F39A3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عند الشهيق يدخل الهواء إلى الرئتين.</w:t>
            </w:r>
          </w:p>
          <w:p w:rsidR="002F39A3" w:rsidRPr="003F72F3" w:rsidRDefault="002F39A3" w:rsidP="002F39A3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................................................................................................</w:t>
            </w:r>
          </w:p>
        </w:tc>
        <w:tc>
          <w:tcPr>
            <w:tcW w:w="1034" w:type="dxa"/>
          </w:tcPr>
          <w:p w:rsidR="00521896" w:rsidRPr="003F72F3" w:rsidRDefault="00521896" w:rsidP="007B240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F123D9" w:rsidRPr="003F72F3" w:rsidRDefault="00F123D9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معـ1 </w:t>
            </w:r>
          </w:p>
          <w:p w:rsidR="00F123D9" w:rsidRPr="003F72F3" w:rsidRDefault="00F123D9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لــا</w:t>
            </w:r>
          </w:p>
          <w:p w:rsidR="0038041F" w:rsidRPr="003F72F3" w:rsidRDefault="0038041F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F123D9" w:rsidRPr="003F72F3" w:rsidRDefault="00F123D9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معـ 2</w:t>
            </w:r>
          </w:p>
          <w:p w:rsidR="00F123D9" w:rsidRPr="003F72F3" w:rsidRDefault="00F123D9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لــلــلــا</w:t>
            </w:r>
            <w:proofErr w:type="spellEnd"/>
          </w:p>
          <w:p w:rsidR="0009159B" w:rsidRDefault="0009159B" w:rsidP="0009159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D44BE5" w:rsidRDefault="00D44BE5" w:rsidP="0009159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D44BE5" w:rsidRDefault="00D44BE5" w:rsidP="0009159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D44BE5" w:rsidRPr="003F72F3" w:rsidRDefault="00D44BE5" w:rsidP="0009159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09159B" w:rsidRPr="003F72F3" w:rsidRDefault="0009159B" w:rsidP="0009159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معـ 2</w:t>
            </w:r>
          </w:p>
          <w:p w:rsidR="00086E27" w:rsidRPr="003F72F3" w:rsidRDefault="00086E27" w:rsidP="00086E2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لــلــا</w:t>
            </w:r>
            <w:proofErr w:type="spellEnd"/>
          </w:p>
          <w:p w:rsidR="00086E27" w:rsidRPr="003F72F3" w:rsidRDefault="00086E27" w:rsidP="00086E2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لــلــا</w:t>
            </w:r>
            <w:proofErr w:type="spellEnd"/>
          </w:p>
          <w:p w:rsidR="00086E27" w:rsidRDefault="00086E27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086E27" w:rsidRDefault="00086E27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D44BE5" w:rsidRDefault="00D44BE5" w:rsidP="00D44BE5">
            <w:pPr>
              <w:jc w:val="both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9B5779" w:rsidRPr="003F72F3" w:rsidRDefault="009B5779" w:rsidP="00D44BE5">
            <w:pPr>
              <w:jc w:val="both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F123D9" w:rsidRPr="003F72F3" w:rsidRDefault="00F123D9" w:rsidP="00F123D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lastRenderedPageBreak/>
              <w:t xml:space="preserve">معـ3 </w:t>
            </w:r>
          </w:p>
          <w:p w:rsidR="00F123D9" w:rsidRPr="003F72F3" w:rsidRDefault="00F123D9" w:rsidP="0009159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</w:t>
            </w:r>
            <w:r w:rsidR="00397DD6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ـ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ـا</w:t>
            </w:r>
          </w:p>
          <w:p w:rsidR="0038041F" w:rsidRPr="003F72F3" w:rsidRDefault="0038041F" w:rsidP="00086E27">
            <w:pPr>
              <w:jc w:val="both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903C78" w:rsidRPr="003F72F3" w:rsidRDefault="00903C78" w:rsidP="00903C78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معـ3 </w:t>
            </w:r>
          </w:p>
          <w:p w:rsidR="00F123D9" w:rsidRPr="003F72F3" w:rsidRDefault="00F123D9" w:rsidP="002F39A3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</w:t>
            </w:r>
            <w:r w:rsidR="00397DD6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ـ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ـا</w:t>
            </w:r>
          </w:p>
          <w:p w:rsidR="002F39A3" w:rsidRPr="003F72F3" w:rsidRDefault="002F39A3" w:rsidP="002F39A3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معـ3 </w:t>
            </w:r>
          </w:p>
          <w:p w:rsidR="002F39A3" w:rsidRPr="003F72F3" w:rsidRDefault="002F39A3" w:rsidP="00086E2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لــا</w:t>
            </w:r>
          </w:p>
        </w:tc>
      </w:tr>
      <w:tr w:rsidR="00086E27" w:rsidRPr="00C20097" w:rsidTr="00086E27">
        <w:trPr>
          <w:trHeight w:val="817"/>
        </w:trPr>
        <w:tc>
          <w:tcPr>
            <w:tcW w:w="9954" w:type="dxa"/>
            <w:gridSpan w:val="3"/>
          </w:tcPr>
          <w:p w:rsidR="003F72F3" w:rsidRPr="003F72F3" w:rsidRDefault="003F72F3" w:rsidP="00086E27">
            <w:pPr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</w:p>
          <w:p w:rsidR="00C20097" w:rsidRPr="003F72F3" w:rsidRDefault="002F4500" w:rsidP="002F450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  <w:r w:rsidRPr="003F72F3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  <w:t>السّند 3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: بعد العودة من المستشفى طلبت منه أخته مريم أن يساعدها في تركيب دار</w:t>
            </w:r>
            <w:r w:rsidR="0038041F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ة كهربائية بسيطة وقد أحضرت معها الوسائل اللازمة. </w:t>
            </w:r>
          </w:p>
          <w:p w:rsidR="00C20097" w:rsidRPr="003F72F3" w:rsidRDefault="00C20097" w:rsidP="00C2009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الت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عليمة 4-1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:هذا رسم مبسط لدار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ة كهربائية بسيطة ،أسم</w:t>
            </w:r>
            <w:r w:rsidR="007F7D6E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ي أجزائها.</w:t>
            </w:r>
          </w:p>
          <w:p w:rsidR="00C20097" w:rsidRPr="003F72F3" w:rsidRDefault="001661D2" w:rsidP="00C20097">
            <w:pPr>
              <w:tabs>
                <w:tab w:val="left" w:pos="2310"/>
                <w:tab w:val="left" w:pos="3255"/>
                <w:tab w:val="right" w:pos="8194"/>
              </w:tabs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pict>
                <v:group id="_x0000_s1027" style="position:absolute;left:0;text-align:left;margin-left:131.45pt;margin-top:7.3pt;width:247.5pt;height:116.85pt;z-index:251660288" coordorigin="4194,2757" coordsize="4950,2337">
                  <v:line id="_x0000_s1028" style="position:absolute;flip:x" from="5274,2757" to="5279,3474" strokeweight="1pt"/>
                  <v:line id="_x0000_s1029" style="position:absolute" from="5449,2934" to="5449,3294" strokeweight="1pt"/>
                  <v:line id="_x0000_s1030" style="position:absolute" from="5454,3114" to="8874,3114" strokeweight="1pt"/>
                  <v:line id="_x0000_s1031" style="position:absolute;flip:x" from="4194,3114" to="5274,3114" strokeweight="1pt"/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032" type="#_x0000_t123" style="position:absolute;left:8604;top:3834;width:540;height:360" strokeweight="1pt"/>
                  <v:line id="_x0000_s1033" style="position:absolute" from="8874,3114" to="8874,3834" strokeweight="1pt"/>
                  <v:line id="_x0000_s1034" style="position:absolute" from="8874,4194" to="8874,5094" strokeweight="1pt"/>
                  <v:line id="_x0000_s1035" style="position:absolute;flip:x" from="7254,5094" to="8874,5094" strokeweight="1pt"/>
                  <v:line id="_x0000_s1036" style="position:absolute;flip:x" from="4194,5094" to="6894,5094" strokeweight="1pt"/>
                  <v:line id="_x0000_s1037" style="position:absolute" from="4194,3114" to="4194,5094" strokeweight="1pt"/>
                  <v:line id="_x0000_s1038" style="position:absolute;flip:y" from="6894,4914" to="7074,5094" strokeweight="1pt"/>
                </v:group>
              </w:pict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</w:rPr>
              <w:tab/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</w:t>
            </w:r>
            <w:r w:rsidR="00C20097" w:rsidRPr="003F72F3">
              <w:rPr>
                <w:rFonts w:asciiTheme="majorBidi" w:hAnsiTheme="majorBidi" w:cstheme="majorBidi"/>
                <w:sz w:val="36"/>
                <w:szCs w:val="36"/>
              </w:rPr>
              <w:tab/>
            </w:r>
          </w:p>
          <w:p w:rsidR="00C20097" w:rsidRPr="003F72F3" w:rsidRDefault="00C20097" w:rsidP="00C2009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20097" w:rsidRPr="003F72F3" w:rsidRDefault="00C20097" w:rsidP="00C2009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20097" w:rsidRPr="003F72F3" w:rsidRDefault="00C20097" w:rsidP="00C20097">
            <w:pPr>
              <w:tabs>
                <w:tab w:val="left" w:pos="1155"/>
                <w:tab w:val="right" w:pos="8194"/>
              </w:tabs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ab/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ab/>
              <w:t xml:space="preserve">.......................  </w:t>
            </w:r>
          </w:p>
          <w:p w:rsidR="00C20097" w:rsidRPr="003F72F3" w:rsidRDefault="00C20097" w:rsidP="00C2009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200FAE" w:rsidRPr="003F72F3" w:rsidRDefault="00200FAE" w:rsidP="00C2009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20097" w:rsidRPr="003F72F3" w:rsidRDefault="00C20097" w:rsidP="00C20097">
            <w:pPr>
              <w:tabs>
                <w:tab w:val="left" w:pos="3345"/>
                <w:tab w:val="left" w:pos="4200"/>
                <w:tab w:val="left" w:pos="5295"/>
              </w:tabs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</w:t>
            </w:r>
          </w:p>
          <w:p w:rsidR="00397DD6" w:rsidRPr="003F72F3" w:rsidRDefault="00397DD6" w:rsidP="0009159B">
            <w:pPr>
              <w:tabs>
                <w:tab w:val="left" w:pos="3345"/>
                <w:tab w:val="left" w:pos="4200"/>
                <w:tab w:val="left" w:pos="5295"/>
              </w:tabs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التّعليمة 4-2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:</w:t>
            </w:r>
            <w:r w:rsidR="0009159B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هل الدّارة السّابقة كاملة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؟ </w:t>
            </w:r>
            <w:r w:rsidR="002F39A3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: أعلل إجابتي</w:t>
            </w:r>
          </w:p>
          <w:p w:rsidR="00397DD6" w:rsidRPr="003F72F3" w:rsidRDefault="00397DD6" w:rsidP="00397DD6">
            <w:pPr>
              <w:tabs>
                <w:tab w:val="left" w:pos="3345"/>
                <w:tab w:val="left" w:pos="4200"/>
                <w:tab w:val="left" w:pos="5295"/>
              </w:tabs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...........................................................................</w:t>
            </w:r>
          </w:p>
          <w:p w:rsidR="002F4500" w:rsidRPr="003F72F3" w:rsidRDefault="002F4500" w:rsidP="002F4500">
            <w:pPr>
              <w:tabs>
                <w:tab w:val="left" w:pos="3345"/>
                <w:tab w:val="left" w:pos="4200"/>
                <w:tab w:val="left" w:pos="5295"/>
              </w:tabs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التّعليمة 4-3: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سألت مريم أخاها </w:t>
            </w: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ما</w:t>
            </w:r>
            <w:r w:rsidR="00086E27">
              <w:rPr>
                <w:rFonts w:asciiTheme="majorBidi" w:hAnsiTheme="majorBidi" w:cstheme="majorBidi" w:hint="cs"/>
                <w:sz w:val="36"/>
                <w:szCs w:val="36"/>
                <w:rtl/>
              </w:rPr>
              <w:t>هو</w:t>
            </w:r>
            <w:proofErr w:type="spellEnd"/>
            <w:r w:rsidR="00086E27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دور </w:t>
            </w: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الصهيرة؟فأجابها</w:t>
            </w:r>
            <w:proofErr w:type="spellEnd"/>
            <w:r w:rsidR="003F72F3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:"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أنها لفتح وغلق الدارة الكهربائية</w:t>
            </w:r>
            <w:r w:rsidR="003F72F3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"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فهل توافقه الرأي؟ </w:t>
            </w: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وما</w:t>
            </w:r>
            <w:r w:rsidR="00086E27">
              <w:rPr>
                <w:rFonts w:asciiTheme="majorBidi" w:hAnsiTheme="majorBidi" w:cstheme="majorBidi" w:hint="cs"/>
                <w:sz w:val="36"/>
                <w:szCs w:val="36"/>
                <w:rtl/>
              </w:rPr>
              <w:t>هو</w:t>
            </w:r>
            <w:proofErr w:type="spellEnd"/>
            <w:r w:rsidR="00086E27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دورها؟</w:t>
            </w:r>
          </w:p>
          <w:p w:rsidR="002F4500" w:rsidRPr="003F72F3" w:rsidRDefault="002F4500" w:rsidP="00086E27">
            <w:pPr>
              <w:tabs>
                <w:tab w:val="left" w:pos="3345"/>
                <w:tab w:val="left" w:pos="4200"/>
                <w:tab w:val="left" w:pos="5295"/>
              </w:tabs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.............................................................................</w:t>
            </w:r>
            <w:r w:rsidR="00086E27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</w:t>
            </w:r>
          </w:p>
          <w:p w:rsidR="002F4500" w:rsidRPr="003F72F3" w:rsidRDefault="002F4500" w:rsidP="002F4500">
            <w:pPr>
              <w:tabs>
                <w:tab w:val="left" w:pos="3345"/>
                <w:tab w:val="left" w:pos="4200"/>
                <w:tab w:val="left" w:pos="5295"/>
              </w:tabs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.....................................................................................</w:t>
            </w:r>
            <w:r w:rsidR="00086E27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</w:t>
            </w:r>
          </w:p>
          <w:p w:rsidR="003F72F3" w:rsidRPr="003F72F3" w:rsidRDefault="003F72F3" w:rsidP="00086E27">
            <w:pPr>
              <w:tabs>
                <w:tab w:val="left" w:pos="3345"/>
                <w:tab w:val="left" w:pos="4200"/>
                <w:tab w:val="left" w:pos="5295"/>
              </w:tabs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u w:val="single"/>
                <w:rtl/>
              </w:rPr>
              <w:t>التعليمة 4-4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أ</w:t>
            </w:r>
            <w:r w:rsidR="00086E27">
              <w:rPr>
                <w:rFonts w:asciiTheme="majorBidi" w:hAnsiTheme="majorBidi" w:cstheme="majorBidi" w:hint="cs"/>
                <w:sz w:val="36"/>
                <w:szCs w:val="36"/>
                <w:rtl/>
              </w:rPr>
              <w:t>شطب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الخطأ قال</w:t>
            </w:r>
            <w:r w:rsidR="00086E27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أحمد</w:t>
            </w:r>
            <w:r w:rsidR="00086E27">
              <w:rPr>
                <w:rFonts w:asciiTheme="majorBidi" w:hAnsiTheme="majorBidi" w:cstheme="majorBidi"/>
                <w:sz w:val="36"/>
                <w:szCs w:val="36"/>
                <w:rtl/>
              </w:rPr>
              <w:t>:"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نصاب بصعقة كهربائية لان جسم الانسان</w:t>
            </w:r>
            <w:r w:rsidR="00086E27">
              <w:rPr>
                <w:rFonts w:asciiTheme="majorBidi" w:hAnsiTheme="majorBidi" w:cstheme="majorBidi"/>
                <w:sz w:val="36"/>
                <w:szCs w:val="36"/>
                <w:rtl/>
              </w:rPr>
              <w:t>:</w:t>
            </w:r>
          </w:p>
          <w:p w:rsidR="00C20097" w:rsidRPr="00086E27" w:rsidRDefault="003F72F3" w:rsidP="003F72F3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086E27">
              <w:rPr>
                <w:rFonts w:asciiTheme="majorBidi" w:hAnsiTheme="majorBidi" w:cstheme="majorBidi"/>
                <w:sz w:val="36"/>
                <w:szCs w:val="36"/>
                <w:rtl/>
              </w:rPr>
              <w:t>*</w:t>
            </w:r>
            <w:proofErr w:type="gramStart"/>
            <w:r w:rsidRPr="00086E27">
              <w:rPr>
                <w:rFonts w:asciiTheme="majorBidi" w:hAnsiTheme="majorBidi" w:cstheme="majorBidi"/>
                <w:sz w:val="36"/>
                <w:szCs w:val="36"/>
                <w:rtl/>
              </w:rPr>
              <w:t>عازل</w:t>
            </w:r>
            <w:proofErr w:type="gramEnd"/>
            <w:r w:rsidRPr="00086E27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للكهرباء</w:t>
            </w:r>
          </w:p>
          <w:p w:rsidR="003F72F3" w:rsidRPr="00086E27" w:rsidRDefault="003F72F3" w:rsidP="003F72F3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086E27">
              <w:rPr>
                <w:rFonts w:asciiTheme="majorBidi" w:hAnsiTheme="majorBidi" w:cstheme="majorBidi"/>
                <w:sz w:val="36"/>
                <w:szCs w:val="36"/>
                <w:rtl/>
              </w:rPr>
              <w:t>*</w:t>
            </w:r>
            <w:proofErr w:type="gramStart"/>
            <w:r w:rsidRPr="00086E27">
              <w:rPr>
                <w:rFonts w:asciiTheme="majorBidi" w:hAnsiTheme="majorBidi" w:cstheme="majorBidi"/>
                <w:sz w:val="36"/>
                <w:szCs w:val="36"/>
                <w:rtl/>
              </w:rPr>
              <w:t>ناقل</w:t>
            </w:r>
            <w:proofErr w:type="gramEnd"/>
            <w:r w:rsidRPr="00086E27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للكهرباء</w:t>
            </w:r>
          </w:p>
          <w:p w:rsidR="00F1349E" w:rsidRPr="003F72F3" w:rsidRDefault="00F1349E" w:rsidP="00F1349E">
            <w:pPr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034" w:type="dxa"/>
          </w:tcPr>
          <w:p w:rsidR="007B2407" w:rsidRPr="003F72F3" w:rsidRDefault="007B2407" w:rsidP="00F1349E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20097" w:rsidRPr="003F72F3" w:rsidRDefault="00C20097" w:rsidP="00C2009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20097" w:rsidRPr="003F72F3" w:rsidRDefault="00C20097" w:rsidP="00C2009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20097" w:rsidRPr="003F72F3" w:rsidRDefault="00C20097" w:rsidP="00C2009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معـ1</w:t>
            </w:r>
          </w:p>
          <w:p w:rsidR="00C20097" w:rsidRPr="003F72F3" w:rsidRDefault="00C20097" w:rsidP="00C2009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لــلــلــا</w:t>
            </w:r>
            <w:proofErr w:type="spellEnd"/>
          </w:p>
          <w:p w:rsidR="00C20097" w:rsidRPr="003F72F3" w:rsidRDefault="00C20097" w:rsidP="00C2009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20097" w:rsidRPr="003F72F3" w:rsidRDefault="00C20097" w:rsidP="00C2009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20097" w:rsidRPr="003F72F3" w:rsidRDefault="00C20097" w:rsidP="00C2009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20097" w:rsidRPr="003F72F3" w:rsidRDefault="00C20097" w:rsidP="00C2009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09159B" w:rsidRPr="003F72F3" w:rsidRDefault="0009159B" w:rsidP="00397DD6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09159B" w:rsidRPr="003F72F3" w:rsidRDefault="0009159B" w:rsidP="00397DD6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397DD6" w:rsidRPr="003F72F3" w:rsidRDefault="00397DD6" w:rsidP="0009159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معـ</w:t>
            </w:r>
            <w:r w:rsidR="0009159B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3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</w:p>
          <w:p w:rsidR="00397DD6" w:rsidRPr="003F72F3" w:rsidRDefault="00397DD6" w:rsidP="00397DD6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</w:t>
            </w:r>
            <w:r w:rsidR="002F39A3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ـ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ـ</w:t>
            </w:r>
            <w:r w:rsidR="002F39A3"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لـ</w:t>
            </w: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ـا</w:t>
            </w:r>
            <w:proofErr w:type="spellEnd"/>
          </w:p>
          <w:p w:rsidR="002F4500" w:rsidRPr="003F72F3" w:rsidRDefault="002F4500" w:rsidP="002F450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معـ1</w:t>
            </w:r>
          </w:p>
          <w:p w:rsidR="00C20097" w:rsidRPr="003F72F3" w:rsidRDefault="002F4500" w:rsidP="002F450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لــلــلــا</w:t>
            </w:r>
            <w:proofErr w:type="spellEnd"/>
          </w:p>
          <w:p w:rsidR="003F72F3" w:rsidRPr="003F72F3" w:rsidRDefault="003F72F3" w:rsidP="002F450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3F72F3" w:rsidRPr="003F72F3" w:rsidRDefault="003F72F3" w:rsidP="002F450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3F72F3" w:rsidRPr="003F72F3" w:rsidRDefault="003F72F3" w:rsidP="003F72F3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معـ2 </w:t>
            </w:r>
          </w:p>
          <w:p w:rsidR="003F72F3" w:rsidRPr="003F72F3" w:rsidRDefault="003F72F3" w:rsidP="003F72F3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spellStart"/>
            <w:r w:rsidRPr="003F72F3">
              <w:rPr>
                <w:rFonts w:asciiTheme="majorBidi" w:hAnsiTheme="majorBidi" w:cstheme="majorBidi"/>
                <w:sz w:val="36"/>
                <w:szCs w:val="36"/>
                <w:rtl/>
              </w:rPr>
              <w:t>لــلــا</w:t>
            </w:r>
            <w:proofErr w:type="spellEnd"/>
          </w:p>
          <w:p w:rsidR="003F72F3" w:rsidRPr="003F72F3" w:rsidRDefault="003F72F3" w:rsidP="002F450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</w:tbl>
    <w:p w:rsidR="00D579F9" w:rsidRPr="00E17341" w:rsidRDefault="00F1349E" w:rsidP="00D579F9">
      <w:pPr>
        <w:jc w:val="center"/>
        <w:rPr>
          <w:sz w:val="2"/>
          <w:szCs w:val="2"/>
          <w:rtl/>
        </w:rPr>
      </w:pPr>
      <w:r>
        <w:rPr>
          <w:sz w:val="2"/>
          <w:szCs w:val="2"/>
          <w:rtl/>
        </w:rPr>
        <w:br w:type="textWrapping" w:clear="all"/>
      </w:r>
    </w:p>
    <w:tbl>
      <w:tblPr>
        <w:tblStyle w:val="Grilledutableau"/>
        <w:tblW w:w="0" w:type="auto"/>
        <w:jc w:val="center"/>
        <w:tblInd w:w="-1397" w:type="dxa"/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371"/>
        <w:gridCol w:w="372"/>
        <w:gridCol w:w="372"/>
        <w:gridCol w:w="571"/>
        <w:gridCol w:w="449"/>
        <w:gridCol w:w="449"/>
        <w:gridCol w:w="450"/>
        <w:gridCol w:w="1843"/>
      </w:tblGrid>
      <w:tr w:rsidR="00C20097" w:rsidRPr="00D44BE5" w:rsidTr="009B5779">
        <w:trPr>
          <w:jc w:val="center"/>
        </w:trPr>
        <w:tc>
          <w:tcPr>
            <w:tcW w:w="2178" w:type="dxa"/>
            <w:gridSpan w:val="3"/>
            <w:shd w:val="clear" w:color="auto" w:fill="E5B8B7" w:themeFill="accent2" w:themeFillTint="66"/>
          </w:tcPr>
          <w:p w:rsidR="00C20097" w:rsidRPr="00D44BE5" w:rsidRDefault="00C20097" w:rsidP="0039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التميز</w:t>
            </w:r>
          </w:p>
        </w:tc>
        <w:tc>
          <w:tcPr>
            <w:tcW w:w="3034" w:type="dxa"/>
            <w:gridSpan w:val="7"/>
            <w:shd w:val="clear" w:color="auto" w:fill="E5B8B7" w:themeFill="accent2" w:themeFillTint="66"/>
          </w:tcPr>
          <w:p w:rsidR="00C20097" w:rsidRPr="00D44BE5" w:rsidRDefault="00C20097" w:rsidP="0039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معايير الحد الأدنى</w:t>
            </w:r>
          </w:p>
        </w:tc>
        <w:tc>
          <w:tcPr>
            <w:tcW w:w="1843" w:type="dxa"/>
            <w:vMerge w:val="restart"/>
          </w:tcPr>
          <w:p w:rsidR="00C20097" w:rsidRPr="00D44BE5" w:rsidRDefault="00C20097" w:rsidP="00397D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0097" w:rsidRPr="00D44BE5" w:rsidTr="009B5779">
        <w:trPr>
          <w:jc w:val="center"/>
        </w:trPr>
        <w:tc>
          <w:tcPr>
            <w:tcW w:w="2178" w:type="dxa"/>
            <w:gridSpan w:val="3"/>
            <w:shd w:val="clear" w:color="auto" w:fill="E5B8B7" w:themeFill="accent2" w:themeFillTint="66"/>
          </w:tcPr>
          <w:p w:rsidR="00C20097" w:rsidRPr="00D44BE5" w:rsidRDefault="00C20097" w:rsidP="0039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معـ3</w:t>
            </w:r>
          </w:p>
        </w:tc>
        <w:tc>
          <w:tcPr>
            <w:tcW w:w="1686" w:type="dxa"/>
            <w:gridSpan w:val="4"/>
            <w:shd w:val="clear" w:color="auto" w:fill="E5B8B7" w:themeFill="accent2" w:themeFillTint="66"/>
          </w:tcPr>
          <w:p w:rsidR="00C20097" w:rsidRPr="00D44BE5" w:rsidRDefault="00C20097" w:rsidP="0039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معـ2</w:t>
            </w:r>
          </w:p>
        </w:tc>
        <w:tc>
          <w:tcPr>
            <w:tcW w:w="1348" w:type="dxa"/>
            <w:gridSpan w:val="3"/>
            <w:shd w:val="clear" w:color="auto" w:fill="E5B8B7" w:themeFill="accent2" w:themeFillTint="66"/>
          </w:tcPr>
          <w:p w:rsidR="00C20097" w:rsidRPr="00D44BE5" w:rsidRDefault="00C20097" w:rsidP="0039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معـ1</w:t>
            </w:r>
          </w:p>
        </w:tc>
        <w:tc>
          <w:tcPr>
            <w:tcW w:w="1843" w:type="dxa"/>
            <w:vMerge/>
          </w:tcPr>
          <w:p w:rsidR="00C20097" w:rsidRPr="00D44BE5" w:rsidRDefault="00C20097" w:rsidP="00397D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0097" w:rsidRPr="00D44BE5" w:rsidTr="009B5779">
        <w:trPr>
          <w:jc w:val="center"/>
        </w:trPr>
        <w:tc>
          <w:tcPr>
            <w:tcW w:w="2178" w:type="dxa"/>
            <w:gridSpan w:val="3"/>
          </w:tcPr>
          <w:p w:rsidR="00C20097" w:rsidRPr="00D44BE5" w:rsidRDefault="00C20097" w:rsidP="00397DD6">
            <w:pPr>
              <w:jc w:val="center"/>
              <w:rPr>
                <w:sz w:val="28"/>
                <w:szCs w:val="28"/>
              </w:rPr>
            </w:pPr>
            <w:r w:rsidRPr="00D44BE5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1686" w:type="dxa"/>
            <w:gridSpan w:val="4"/>
          </w:tcPr>
          <w:p w:rsidR="00C20097" w:rsidRPr="00D44BE5" w:rsidRDefault="00C20097" w:rsidP="00D44BE5">
            <w:pPr>
              <w:jc w:val="center"/>
              <w:rPr>
                <w:sz w:val="28"/>
                <w:szCs w:val="28"/>
              </w:rPr>
            </w:pPr>
            <w:r w:rsidRPr="00D44BE5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1348" w:type="dxa"/>
            <w:gridSpan w:val="3"/>
          </w:tcPr>
          <w:p w:rsidR="00C20097" w:rsidRPr="00D44BE5" w:rsidRDefault="00C20097" w:rsidP="00D44BE5">
            <w:pPr>
              <w:jc w:val="center"/>
              <w:rPr>
                <w:sz w:val="28"/>
                <w:szCs w:val="28"/>
              </w:rPr>
            </w:pPr>
            <w:r w:rsidRPr="00D44BE5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1843" w:type="dxa"/>
          </w:tcPr>
          <w:p w:rsidR="00C20097" w:rsidRPr="00D44BE5" w:rsidRDefault="00C20097" w:rsidP="0039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- - -</w:t>
            </w:r>
          </w:p>
        </w:tc>
      </w:tr>
      <w:tr w:rsidR="009B5779" w:rsidRPr="00D44BE5" w:rsidTr="009B5779">
        <w:trPr>
          <w:jc w:val="center"/>
        </w:trPr>
        <w:tc>
          <w:tcPr>
            <w:tcW w:w="726" w:type="dxa"/>
          </w:tcPr>
          <w:p w:rsidR="009B5779" w:rsidRPr="00D44BE5" w:rsidRDefault="009B5779" w:rsidP="00397DD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26" w:type="dxa"/>
          </w:tcPr>
          <w:p w:rsidR="009B5779" w:rsidRPr="00D44BE5" w:rsidRDefault="009B5779" w:rsidP="00397DD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26" w:type="dxa"/>
          </w:tcPr>
          <w:p w:rsidR="009B5779" w:rsidRPr="00D44BE5" w:rsidRDefault="009B5779" w:rsidP="00397DD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71" w:type="dxa"/>
          </w:tcPr>
          <w:p w:rsidR="009B5779" w:rsidRPr="00D44BE5" w:rsidRDefault="009B5779" w:rsidP="009B5779">
            <w:pPr>
              <w:jc w:val="both"/>
              <w:rPr>
                <w:sz w:val="28"/>
                <w:szCs w:val="28"/>
              </w:rPr>
            </w:pPr>
            <w:r w:rsidRPr="00D44BE5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72" w:type="dxa"/>
          </w:tcPr>
          <w:p w:rsidR="009B5779" w:rsidRPr="00D44BE5" w:rsidRDefault="009B5779" w:rsidP="00D44BE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72" w:type="dxa"/>
          </w:tcPr>
          <w:p w:rsidR="009B5779" w:rsidRPr="00D44BE5" w:rsidRDefault="009B5779" w:rsidP="00D44BE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71" w:type="dxa"/>
          </w:tcPr>
          <w:p w:rsidR="009B5779" w:rsidRPr="00D44BE5" w:rsidRDefault="009B5779" w:rsidP="00D44BE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</w:tc>
        <w:tc>
          <w:tcPr>
            <w:tcW w:w="449" w:type="dxa"/>
          </w:tcPr>
          <w:p w:rsidR="009B5779" w:rsidRPr="00D44BE5" w:rsidRDefault="009B5779" w:rsidP="00D44BE5">
            <w:pPr>
              <w:jc w:val="center"/>
              <w:rPr>
                <w:sz w:val="28"/>
                <w:szCs w:val="28"/>
              </w:rPr>
            </w:pPr>
            <w:r w:rsidRPr="00D44BE5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49" w:type="dxa"/>
          </w:tcPr>
          <w:p w:rsidR="009B5779" w:rsidRPr="00D44BE5" w:rsidRDefault="009B5779" w:rsidP="00D44BE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50" w:type="dxa"/>
          </w:tcPr>
          <w:p w:rsidR="009B5779" w:rsidRPr="00D44BE5" w:rsidRDefault="009B5779" w:rsidP="00D44BE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</w:tcPr>
          <w:p w:rsidR="009B5779" w:rsidRPr="00D44BE5" w:rsidRDefault="009B5779" w:rsidP="0039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- - +</w:t>
            </w:r>
          </w:p>
        </w:tc>
      </w:tr>
      <w:tr w:rsidR="00C20097" w:rsidRPr="00D44BE5" w:rsidTr="009B5779">
        <w:trPr>
          <w:jc w:val="center"/>
        </w:trPr>
        <w:tc>
          <w:tcPr>
            <w:tcW w:w="2178" w:type="dxa"/>
            <w:gridSpan w:val="3"/>
          </w:tcPr>
          <w:p w:rsidR="00C20097" w:rsidRPr="00D44BE5" w:rsidRDefault="009B5779" w:rsidP="00397DD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686" w:type="dxa"/>
            <w:gridSpan w:val="4"/>
          </w:tcPr>
          <w:p w:rsidR="00C20097" w:rsidRPr="00D44BE5" w:rsidRDefault="00D44BE5" w:rsidP="00D44BE5">
            <w:pPr>
              <w:jc w:val="center"/>
              <w:rPr>
                <w:sz w:val="28"/>
                <w:szCs w:val="28"/>
              </w:rPr>
            </w:pPr>
            <w:r w:rsidRPr="00D44BE5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348" w:type="dxa"/>
            <w:gridSpan w:val="3"/>
          </w:tcPr>
          <w:p w:rsidR="00C20097" w:rsidRPr="00D44BE5" w:rsidRDefault="00D44BE5" w:rsidP="00D44BE5">
            <w:pPr>
              <w:jc w:val="center"/>
              <w:rPr>
                <w:sz w:val="28"/>
                <w:szCs w:val="28"/>
              </w:rPr>
            </w:pPr>
            <w:r w:rsidRPr="00D44BE5">
              <w:rPr>
                <w:rFonts w:hint="cs"/>
                <w:sz w:val="28"/>
                <w:szCs w:val="28"/>
                <w:rtl/>
              </w:rPr>
              <w:t>4-5</w:t>
            </w:r>
          </w:p>
        </w:tc>
        <w:tc>
          <w:tcPr>
            <w:tcW w:w="1843" w:type="dxa"/>
          </w:tcPr>
          <w:p w:rsidR="00C20097" w:rsidRPr="00D44BE5" w:rsidRDefault="00C20097" w:rsidP="0039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- + +</w:t>
            </w:r>
          </w:p>
        </w:tc>
      </w:tr>
      <w:tr w:rsidR="00C20097" w:rsidRPr="00D44BE5" w:rsidTr="009B5779">
        <w:trPr>
          <w:jc w:val="center"/>
        </w:trPr>
        <w:tc>
          <w:tcPr>
            <w:tcW w:w="2178" w:type="dxa"/>
            <w:gridSpan w:val="3"/>
          </w:tcPr>
          <w:p w:rsidR="00C20097" w:rsidRPr="00D44BE5" w:rsidRDefault="00C20097" w:rsidP="0039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86" w:type="dxa"/>
            <w:gridSpan w:val="4"/>
          </w:tcPr>
          <w:p w:rsidR="00C20097" w:rsidRPr="00D44BE5" w:rsidRDefault="00086E27" w:rsidP="00D44BE5">
            <w:pPr>
              <w:jc w:val="center"/>
              <w:rPr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48" w:type="dxa"/>
            <w:gridSpan w:val="3"/>
          </w:tcPr>
          <w:p w:rsidR="00C20097" w:rsidRPr="00D44BE5" w:rsidRDefault="00D44BE5" w:rsidP="00D44BE5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843" w:type="dxa"/>
          </w:tcPr>
          <w:p w:rsidR="00C20097" w:rsidRPr="00D44BE5" w:rsidRDefault="00C20097" w:rsidP="0039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E5">
              <w:rPr>
                <w:rFonts w:hint="cs"/>
                <w:b/>
                <w:bCs/>
                <w:sz w:val="28"/>
                <w:szCs w:val="28"/>
                <w:rtl/>
              </w:rPr>
              <w:t>+ + +</w:t>
            </w:r>
          </w:p>
        </w:tc>
      </w:tr>
    </w:tbl>
    <w:p w:rsidR="00D579F9" w:rsidRPr="00D579F9" w:rsidRDefault="00D579F9" w:rsidP="00E17341">
      <w:pPr>
        <w:jc w:val="both"/>
        <w:rPr>
          <w:sz w:val="36"/>
          <w:szCs w:val="36"/>
        </w:rPr>
      </w:pPr>
    </w:p>
    <w:sectPr w:rsidR="00D579F9" w:rsidRPr="00D579F9" w:rsidSect="00193CAA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D2" w:rsidRDefault="001661D2" w:rsidP="00F1349E">
      <w:pPr>
        <w:spacing w:after="0"/>
      </w:pPr>
      <w:r>
        <w:separator/>
      </w:r>
    </w:p>
  </w:endnote>
  <w:endnote w:type="continuationSeparator" w:id="0">
    <w:p w:rsidR="001661D2" w:rsidRDefault="001661D2" w:rsidP="00F13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kout Linotype Light">
    <w:altName w:val="Segoe UI"/>
    <w:charset w:val="00"/>
    <w:family w:val="swiss"/>
    <w:pitch w:val="variable"/>
    <w:sig w:usb0="00000000" w:usb1="8000204B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D6" w:rsidRDefault="00397D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D2" w:rsidRDefault="001661D2" w:rsidP="00F1349E">
      <w:pPr>
        <w:spacing w:after="0"/>
      </w:pPr>
      <w:r>
        <w:separator/>
      </w:r>
    </w:p>
  </w:footnote>
  <w:footnote w:type="continuationSeparator" w:id="0">
    <w:p w:rsidR="001661D2" w:rsidRDefault="001661D2" w:rsidP="00F134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828_"/>
      </v:shape>
    </w:pict>
  </w:numPicBullet>
  <w:abstractNum w:abstractNumId="0">
    <w:nsid w:val="11EF1EE8"/>
    <w:multiLevelType w:val="hybridMultilevel"/>
    <w:tmpl w:val="C2D03E7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50F61"/>
    <w:multiLevelType w:val="hybridMultilevel"/>
    <w:tmpl w:val="68F87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51BEF"/>
    <w:multiLevelType w:val="hybridMultilevel"/>
    <w:tmpl w:val="C234C4B4"/>
    <w:lvl w:ilvl="0" w:tplc="16760C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10E54"/>
    <w:multiLevelType w:val="hybridMultilevel"/>
    <w:tmpl w:val="C0BEC698"/>
    <w:lvl w:ilvl="0" w:tplc="EC52C03C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Arial Unicode MS" w:hAnsi="Symbol" w:cs="Arial Unicode MS" w:hint="default"/>
      </w:rPr>
    </w:lvl>
    <w:lvl w:ilvl="1" w:tplc="040C0009">
      <w:start w:val="1"/>
      <w:numFmt w:val="bullet"/>
      <w:lvlText w:val="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29FB2A60"/>
    <w:multiLevelType w:val="hybridMultilevel"/>
    <w:tmpl w:val="BB66AB26"/>
    <w:lvl w:ilvl="0" w:tplc="EC52C03C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Arial Unicode MS" w:hAnsi="Symbol" w:cs="Arial Unicode MS" w:hint="default"/>
      </w:rPr>
    </w:lvl>
    <w:lvl w:ilvl="1" w:tplc="CDC48044">
      <w:start w:val="1"/>
      <w:numFmt w:val="bullet"/>
      <w:lvlText w:val=""/>
      <w:lvlPicBulletId w:val="0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2F2255BC"/>
    <w:multiLevelType w:val="hybridMultilevel"/>
    <w:tmpl w:val="B7E8C2D0"/>
    <w:lvl w:ilvl="0" w:tplc="B3485A64">
      <w:start w:val="1"/>
      <w:numFmt w:val="bullet"/>
      <w:lvlText w:val=""/>
      <w:lvlJc w:val="left"/>
      <w:pPr>
        <w:ind w:left="6000" w:hanging="564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23984"/>
    <w:multiLevelType w:val="hybridMultilevel"/>
    <w:tmpl w:val="989E801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787D97"/>
    <w:multiLevelType w:val="hybridMultilevel"/>
    <w:tmpl w:val="CDE8C7D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6525C6"/>
    <w:multiLevelType w:val="hybridMultilevel"/>
    <w:tmpl w:val="9E50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539D6"/>
    <w:multiLevelType w:val="hybridMultilevel"/>
    <w:tmpl w:val="26920E9E"/>
    <w:lvl w:ilvl="0" w:tplc="B01A73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3485A64">
      <w:start w:val="1"/>
      <w:numFmt w:val="bullet"/>
      <w:lvlText w:val="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color w:val="auto"/>
      </w:rPr>
    </w:lvl>
    <w:lvl w:ilvl="2" w:tplc="040C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46F55651"/>
    <w:multiLevelType w:val="hybridMultilevel"/>
    <w:tmpl w:val="4030DC52"/>
    <w:lvl w:ilvl="0" w:tplc="F31C0D9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F054E"/>
    <w:multiLevelType w:val="hybridMultilevel"/>
    <w:tmpl w:val="8772A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23792"/>
    <w:multiLevelType w:val="hybridMultilevel"/>
    <w:tmpl w:val="FCFCD5FC"/>
    <w:lvl w:ilvl="0" w:tplc="F31C0D9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F31C0D90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24B83"/>
    <w:multiLevelType w:val="hybridMultilevel"/>
    <w:tmpl w:val="BE8ECA36"/>
    <w:lvl w:ilvl="0" w:tplc="D486B9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1495D"/>
    <w:multiLevelType w:val="hybridMultilevel"/>
    <w:tmpl w:val="3EFE07A6"/>
    <w:lvl w:ilvl="0" w:tplc="16760C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B4E22"/>
    <w:multiLevelType w:val="hybridMultilevel"/>
    <w:tmpl w:val="6158FB5E"/>
    <w:lvl w:ilvl="0" w:tplc="96C69A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3A04733"/>
    <w:multiLevelType w:val="hybridMultilevel"/>
    <w:tmpl w:val="6E063E5A"/>
    <w:lvl w:ilvl="0" w:tplc="F31C0D90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7F68F1"/>
    <w:multiLevelType w:val="hybridMultilevel"/>
    <w:tmpl w:val="B4768D24"/>
    <w:lvl w:ilvl="0" w:tplc="2E96A380">
      <w:numFmt w:val="bullet"/>
      <w:lvlText w:val=""/>
      <w:lvlJc w:val="left"/>
      <w:pPr>
        <w:ind w:left="6000" w:hanging="5640"/>
      </w:pPr>
      <w:rPr>
        <w:rFonts w:ascii="Symbol" w:eastAsiaTheme="minorHAnsi" w:hAnsi="Symbol" w:cs="Yakout Linotype Light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702C7"/>
    <w:multiLevelType w:val="hybridMultilevel"/>
    <w:tmpl w:val="FFA61B4A"/>
    <w:lvl w:ilvl="0" w:tplc="56F6A9D0">
      <w:numFmt w:val="bullet"/>
      <w:lvlText w:val=""/>
      <w:lvlJc w:val="left"/>
      <w:pPr>
        <w:ind w:left="6000" w:hanging="5640"/>
      </w:pPr>
      <w:rPr>
        <w:rFonts w:ascii="Symbol" w:eastAsiaTheme="minorHAnsi" w:hAnsi="Symbol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F4FF0"/>
    <w:multiLevelType w:val="hybridMultilevel"/>
    <w:tmpl w:val="BFBCFF1A"/>
    <w:lvl w:ilvl="0" w:tplc="F31C0D90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A51E64"/>
    <w:multiLevelType w:val="hybridMultilevel"/>
    <w:tmpl w:val="7A465A00"/>
    <w:lvl w:ilvl="0" w:tplc="B01A73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DC48044">
      <w:start w:val="1"/>
      <w:numFmt w:val="bullet"/>
      <w:lvlText w:val=""/>
      <w:lvlPicBulletId w:val="0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2" w:tplc="040C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20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9"/>
  </w:num>
  <w:num w:numId="12">
    <w:abstractNumId w:val="16"/>
  </w:num>
  <w:num w:numId="13">
    <w:abstractNumId w:val="10"/>
  </w:num>
  <w:num w:numId="14">
    <w:abstractNumId w:val="15"/>
  </w:num>
  <w:num w:numId="15">
    <w:abstractNumId w:val="14"/>
  </w:num>
  <w:num w:numId="16">
    <w:abstractNumId w:val="2"/>
  </w:num>
  <w:num w:numId="17">
    <w:abstractNumId w:val="11"/>
  </w:num>
  <w:num w:numId="18">
    <w:abstractNumId w:val="8"/>
  </w:num>
  <w:num w:numId="19">
    <w:abstractNumId w:val="18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BA8"/>
    <w:rsid w:val="00045B8F"/>
    <w:rsid w:val="00071C1E"/>
    <w:rsid w:val="00086E27"/>
    <w:rsid w:val="0009159B"/>
    <w:rsid w:val="000D2F56"/>
    <w:rsid w:val="000D3276"/>
    <w:rsid w:val="000F2C83"/>
    <w:rsid w:val="00104B12"/>
    <w:rsid w:val="00116126"/>
    <w:rsid w:val="001319CA"/>
    <w:rsid w:val="001661D2"/>
    <w:rsid w:val="00166DEC"/>
    <w:rsid w:val="00193CAA"/>
    <w:rsid w:val="00194A20"/>
    <w:rsid w:val="001B1C07"/>
    <w:rsid w:val="001C4FD8"/>
    <w:rsid w:val="001F12D3"/>
    <w:rsid w:val="0020063C"/>
    <w:rsid w:val="00200FAE"/>
    <w:rsid w:val="0021196F"/>
    <w:rsid w:val="002257D2"/>
    <w:rsid w:val="0025558C"/>
    <w:rsid w:val="002614EC"/>
    <w:rsid w:val="00265B7B"/>
    <w:rsid w:val="00286330"/>
    <w:rsid w:val="0029260F"/>
    <w:rsid w:val="002C43FF"/>
    <w:rsid w:val="002D6B14"/>
    <w:rsid w:val="002F39A3"/>
    <w:rsid w:val="002F4500"/>
    <w:rsid w:val="00322620"/>
    <w:rsid w:val="00324851"/>
    <w:rsid w:val="00350F44"/>
    <w:rsid w:val="0038041F"/>
    <w:rsid w:val="003861C9"/>
    <w:rsid w:val="00386775"/>
    <w:rsid w:val="00397DD6"/>
    <w:rsid w:val="003D491B"/>
    <w:rsid w:val="003F72F3"/>
    <w:rsid w:val="00423596"/>
    <w:rsid w:val="004B38EA"/>
    <w:rsid w:val="004C248E"/>
    <w:rsid w:val="004D3D19"/>
    <w:rsid w:val="004E602B"/>
    <w:rsid w:val="00505288"/>
    <w:rsid w:val="00516ED3"/>
    <w:rsid w:val="00521896"/>
    <w:rsid w:val="005530EA"/>
    <w:rsid w:val="005A4914"/>
    <w:rsid w:val="005B5AC4"/>
    <w:rsid w:val="005C0053"/>
    <w:rsid w:val="005C39C4"/>
    <w:rsid w:val="006020A9"/>
    <w:rsid w:val="0067387A"/>
    <w:rsid w:val="00697ACB"/>
    <w:rsid w:val="006B2AEA"/>
    <w:rsid w:val="006B6BA8"/>
    <w:rsid w:val="00731D2D"/>
    <w:rsid w:val="007374A5"/>
    <w:rsid w:val="00781777"/>
    <w:rsid w:val="00794BB5"/>
    <w:rsid w:val="007A6722"/>
    <w:rsid w:val="007B2407"/>
    <w:rsid w:val="007D2A53"/>
    <w:rsid w:val="007F7D6E"/>
    <w:rsid w:val="00807C32"/>
    <w:rsid w:val="00821602"/>
    <w:rsid w:val="00832815"/>
    <w:rsid w:val="00852C7E"/>
    <w:rsid w:val="0085403E"/>
    <w:rsid w:val="00860CA2"/>
    <w:rsid w:val="008A26BB"/>
    <w:rsid w:val="008C08A4"/>
    <w:rsid w:val="008E1B70"/>
    <w:rsid w:val="008E5867"/>
    <w:rsid w:val="00903C78"/>
    <w:rsid w:val="00944321"/>
    <w:rsid w:val="00963C53"/>
    <w:rsid w:val="00970BAE"/>
    <w:rsid w:val="00980136"/>
    <w:rsid w:val="009833A2"/>
    <w:rsid w:val="009B5779"/>
    <w:rsid w:val="009E6707"/>
    <w:rsid w:val="00A03568"/>
    <w:rsid w:val="00A81EA5"/>
    <w:rsid w:val="00A956C2"/>
    <w:rsid w:val="00AE7BB2"/>
    <w:rsid w:val="00AF63CC"/>
    <w:rsid w:val="00B0460E"/>
    <w:rsid w:val="00B30B8F"/>
    <w:rsid w:val="00B73BDF"/>
    <w:rsid w:val="00B769E6"/>
    <w:rsid w:val="00B77F7B"/>
    <w:rsid w:val="00B8010E"/>
    <w:rsid w:val="00B926F9"/>
    <w:rsid w:val="00BE010B"/>
    <w:rsid w:val="00C20097"/>
    <w:rsid w:val="00C61639"/>
    <w:rsid w:val="00C90182"/>
    <w:rsid w:val="00C967B2"/>
    <w:rsid w:val="00CD6F09"/>
    <w:rsid w:val="00CE32AC"/>
    <w:rsid w:val="00CF4906"/>
    <w:rsid w:val="00D23B62"/>
    <w:rsid w:val="00D44BE5"/>
    <w:rsid w:val="00D471D5"/>
    <w:rsid w:val="00D53A6E"/>
    <w:rsid w:val="00D579F9"/>
    <w:rsid w:val="00DA25B5"/>
    <w:rsid w:val="00DB7C25"/>
    <w:rsid w:val="00DD1EA8"/>
    <w:rsid w:val="00DD5B83"/>
    <w:rsid w:val="00E10978"/>
    <w:rsid w:val="00E1228E"/>
    <w:rsid w:val="00E17341"/>
    <w:rsid w:val="00E612D2"/>
    <w:rsid w:val="00E84F5B"/>
    <w:rsid w:val="00E904B8"/>
    <w:rsid w:val="00EA1C11"/>
    <w:rsid w:val="00EA2903"/>
    <w:rsid w:val="00F11999"/>
    <w:rsid w:val="00F123D9"/>
    <w:rsid w:val="00F1349E"/>
    <w:rsid w:val="00F20AB2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6B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6B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B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58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1349E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F1349E"/>
  </w:style>
  <w:style w:type="paragraph" w:styleId="Pieddepage">
    <w:name w:val="footer"/>
    <w:basedOn w:val="Normal"/>
    <w:link w:val="PieddepageCar"/>
    <w:uiPriority w:val="99"/>
    <w:unhideWhenUsed/>
    <w:rsid w:val="00F1349E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13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abdelmajid</dc:creator>
  <cp:lastModifiedBy>asus</cp:lastModifiedBy>
  <cp:revision>2</cp:revision>
  <cp:lastPrinted>2019-03-04T19:27:00Z</cp:lastPrinted>
  <dcterms:created xsi:type="dcterms:W3CDTF">2020-03-31T00:12:00Z</dcterms:created>
  <dcterms:modified xsi:type="dcterms:W3CDTF">2020-03-31T00:12:00Z</dcterms:modified>
</cp:coreProperties>
</file>